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709C" w14:textId="77777777" w:rsidR="003351ED" w:rsidRPr="00DE10B6" w:rsidRDefault="003351ED" w:rsidP="72D9C3E2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5" w:themeShade="80"/>
        </w:rPr>
      </w:pPr>
    </w:p>
    <w:p w14:paraId="3B5F49B2" w14:textId="77777777" w:rsidR="003351ED" w:rsidRPr="00DE10B6" w:rsidRDefault="003351ED" w:rsidP="72D9C3E2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5" w:themeShade="80"/>
        </w:rPr>
      </w:pPr>
    </w:p>
    <w:p w14:paraId="2200570B" w14:textId="6F0BC57B" w:rsidR="00621E33" w:rsidRPr="00D127AF" w:rsidRDefault="00621E33" w:rsidP="00DE10B6">
      <w:pPr>
        <w:spacing w:after="0"/>
        <w:jc w:val="both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Progetto: PERFORMA.PA - Supportare lo sviluppo di percorsi formativi professionalizzanti da parte delle PA e la valorizzazione di buone pratiche </w:t>
      </w:r>
      <w:r w:rsidR="00262027"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>–</w:t>
      </w:r>
      <w:r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Pian</w:t>
      </w:r>
      <w:r w:rsidR="00262027"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>o Naz</w:t>
      </w:r>
      <w:r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>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  <w:r w:rsidR="00BA74AF"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6EE04B38" w14:textId="4F8DB8A1" w:rsidR="00621E33" w:rsidRPr="00D127AF" w:rsidRDefault="00621E33" w:rsidP="00DE10B6">
      <w:pPr>
        <w:jc w:val="both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>FINANZIATO DALL’UNIONE EUROPEA – NextGenerationEU CUP: D51J23000990001</w:t>
      </w:r>
      <w:r w:rsidR="643CEFB5"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48A830F6" w14:textId="6EEC9ED3" w:rsidR="00DE10B6" w:rsidRPr="00D127AF" w:rsidRDefault="007C1CEE" w:rsidP="002AC1A2">
      <w:pPr>
        <w:spacing w:before="240"/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D127AF">
        <w:rPr>
          <w:rFonts w:cstheme="minorHAnsi"/>
          <w:b/>
          <w:bCs/>
          <w:color w:val="1F4E79" w:themeColor="accent5" w:themeShade="80"/>
          <w:sz w:val="28"/>
          <w:szCs w:val="28"/>
        </w:rPr>
        <w:t>Relazione periodica del --/--/2025</w:t>
      </w:r>
    </w:p>
    <w:tbl>
      <w:tblPr>
        <w:tblStyle w:val="Grigliatabella"/>
        <w:tblW w:w="14312" w:type="dxa"/>
        <w:tblLayout w:type="fixed"/>
        <w:tblLook w:val="06A0" w:firstRow="1" w:lastRow="0" w:firstColumn="1" w:lastColumn="0" w:noHBand="1" w:noVBand="1"/>
      </w:tblPr>
      <w:tblGrid>
        <w:gridCol w:w="4770"/>
        <w:gridCol w:w="2370"/>
        <w:gridCol w:w="1260"/>
        <w:gridCol w:w="570"/>
        <w:gridCol w:w="5342"/>
      </w:tblGrid>
      <w:tr w:rsidR="3D8E81A7" w:rsidRPr="00D127AF" w14:paraId="021FE9EC" w14:textId="77777777" w:rsidTr="47D3C24E">
        <w:trPr>
          <w:trHeight w:val="300"/>
        </w:trPr>
        <w:tc>
          <w:tcPr>
            <w:tcW w:w="14312" w:type="dxa"/>
            <w:gridSpan w:val="5"/>
            <w:shd w:val="clear" w:color="auto" w:fill="1F4E79" w:themeFill="accent5" w:themeFillShade="80"/>
          </w:tcPr>
          <w:p w14:paraId="25861DBD" w14:textId="2CFE668C" w:rsidR="41B039EE" w:rsidRPr="00D127AF" w:rsidRDefault="00DE10B6" w:rsidP="076A6B8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Anagrafic</w:t>
            </w:r>
            <w:r w:rsidR="315E5E0E"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 del</w:t>
            </w:r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progetto</w:t>
            </w:r>
          </w:p>
        </w:tc>
      </w:tr>
      <w:tr w:rsidR="3D8E81A7" w:rsidRPr="00D127AF" w14:paraId="5856883C" w14:textId="77777777" w:rsidTr="47D3C24E">
        <w:trPr>
          <w:trHeight w:val="300"/>
        </w:trPr>
        <w:tc>
          <w:tcPr>
            <w:tcW w:w="4770" w:type="dxa"/>
          </w:tcPr>
          <w:p w14:paraId="14A59575" w14:textId="64F17D32" w:rsidR="0236C1CE" w:rsidRPr="00D127AF" w:rsidRDefault="0236C1CE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Nominativo Ente</w:t>
            </w:r>
          </w:p>
        </w:tc>
        <w:tc>
          <w:tcPr>
            <w:tcW w:w="2370" w:type="dxa"/>
          </w:tcPr>
          <w:p w14:paraId="140EE636" w14:textId="65ACE1F1" w:rsidR="3D8E81A7" w:rsidRPr="00D127AF" w:rsidRDefault="3D8E81A7" w:rsidP="076A6B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CEEBB" w14:textId="385618D3" w:rsidR="0236C1CE" w:rsidRPr="00D127AF" w:rsidRDefault="0236C1CE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Capofila</w:t>
            </w:r>
          </w:p>
        </w:tc>
        <w:tc>
          <w:tcPr>
            <w:tcW w:w="570" w:type="dxa"/>
          </w:tcPr>
          <w:p w14:paraId="53F2FD80" w14:textId="5E92BE1A" w:rsidR="7699D851" w:rsidRPr="00D127AF" w:rsidRDefault="7699D851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Sì</w:t>
            </w:r>
          </w:p>
        </w:tc>
        <w:tc>
          <w:tcPr>
            <w:tcW w:w="5342" w:type="dxa"/>
          </w:tcPr>
          <w:p w14:paraId="6BA26A3B" w14:textId="6B68B0BE" w:rsidR="7699D851" w:rsidRPr="00D127AF" w:rsidRDefault="7699D851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3D8E81A7" w:rsidRPr="00D127AF" w14:paraId="6A05B396" w14:textId="77777777" w:rsidTr="47D3C24E">
        <w:trPr>
          <w:trHeight w:val="300"/>
        </w:trPr>
        <w:tc>
          <w:tcPr>
            <w:tcW w:w="4770" w:type="dxa"/>
          </w:tcPr>
          <w:p w14:paraId="4AD47AAF" w14:textId="765FC474" w:rsidR="62D5D277" w:rsidRPr="00D127AF" w:rsidRDefault="62D5D277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Rappresentante legale</w:t>
            </w:r>
          </w:p>
        </w:tc>
        <w:tc>
          <w:tcPr>
            <w:tcW w:w="9542" w:type="dxa"/>
            <w:gridSpan w:val="4"/>
          </w:tcPr>
          <w:p w14:paraId="313905F7" w14:textId="3E77C220" w:rsidR="3D8E81A7" w:rsidRPr="00D127AF" w:rsidRDefault="3D8E81A7" w:rsidP="076A6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D8E81A7" w:rsidRPr="00D127AF" w14:paraId="0B5E98B9" w14:textId="77777777" w:rsidTr="47D3C24E">
        <w:trPr>
          <w:trHeight w:val="300"/>
        </w:trPr>
        <w:tc>
          <w:tcPr>
            <w:tcW w:w="4770" w:type="dxa"/>
          </w:tcPr>
          <w:p w14:paraId="019F4458" w14:textId="28FAE504" w:rsidR="7699D851" w:rsidRPr="00D127AF" w:rsidRDefault="7699D851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Titolo progetto</w:t>
            </w:r>
          </w:p>
        </w:tc>
        <w:tc>
          <w:tcPr>
            <w:tcW w:w="9542" w:type="dxa"/>
            <w:gridSpan w:val="4"/>
          </w:tcPr>
          <w:p w14:paraId="45850F6E" w14:textId="0D058FC0" w:rsidR="3D8E81A7" w:rsidRPr="00D127AF" w:rsidRDefault="3D8E81A7" w:rsidP="076A6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74AF" w:rsidRPr="00D127AF" w14:paraId="25BD2F3F" w14:textId="77777777" w:rsidTr="47D3C24E">
        <w:trPr>
          <w:trHeight w:val="300"/>
        </w:trPr>
        <w:tc>
          <w:tcPr>
            <w:tcW w:w="4770" w:type="dxa"/>
          </w:tcPr>
          <w:p w14:paraId="489F7A9D" w14:textId="43FD428B" w:rsidR="00BA74AF" w:rsidRPr="00D127AF" w:rsidRDefault="00BA74AF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ID Progetto</w:t>
            </w:r>
          </w:p>
        </w:tc>
        <w:tc>
          <w:tcPr>
            <w:tcW w:w="9542" w:type="dxa"/>
            <w:gridSpan w:val="4"/>
          </w:tcPr>
          <w:p w14:paraId="292FB19A" w14:textId="77777777" w:rsidR="00BA74AF" w:rsidRPr="00D127AF" w:rsidRDefault="00BA74AF" w:rsidP="076A6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D8E81A7" w:rsidRPr="00D127AF" w14:paraId="2C553AFF" w14:textId="77777777" w:rsidTr="47D3C24E">
        <w:trPr>
          <w:trHeight w:val="300"/>
        </w:trPr>
        <w:tc>
          <w:tcPr>
            <w:tcW w:w="4770" w:type="dxa"/>
          </w:tcPr>
          <w:p w14:paraId="4228B481" w14:textId="717A6A6C" w:rsidR="7699D851" w:rsidRPr="00D127AF" w:rsidRDefault="4B991BE4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CUP</w:t>
            </w:r>
            <w:r w:rsidR="6708073A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 derivato</w:t>
            </w:r>
          </w:p>
        </w:tc>
        <w:tc>
          <w:tcPr>
            <w:tcW w:w="9542" w:type="dxa"/>
            <w:gridSpan w:val="4"/>
          </w:tcPr>
          <w:p w14:paraId="22CF1D75" w14:textId="5202BF3A" w:rsidR="7699D851" w:rsidRPr="00D127AF" w:rsidRDefault="7699D851" w:rsidP="076A6B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D8E81A7" w:rsidRPr="00D127AF" w14:paraId="03112149" w14:textId="77777777" w:rsidTr="47D3C24E">
        <w:trPr>
          <w:trHeight w:val="300"/>
        </w:trPr>
        <w:tc>
          <w:tcPr>
            <w:tcW w:w="4770" w:type="dxa"/>
          </w:tcPr>
          <w:p w14:paraId="1077A6C8" w14:textId="61657BF9" w:rsidR="57B1C1CB" w:rsidRPr="00D127AF" w:rsidRDefault="57B1C1CB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9542" w:type="dxa"/>
            <w:gridSpan w:val="4"/>
          </w:tcPr>
          <w:p w14:paraId="1AA0CC3A" w14:textId="7DCD4EC8" w:rsidR="57B1C1CB" w:rsidRPr="00D127AF" w:rsidRDefault="57B1C1CB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 xml:space="preserve">dal </w:t>
            </w:r>
            <w:r w:rsidR="1390ED97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>/</w:t>
            </w:r>
            <w:r w:rsidR="61DE3607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 xml:space="preserve">/2025 al </w:t>
            </w:r>
            <w:r w:rsidR="67AAB625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>/</w:t>
            </w:r>
            <w:r w:rsidR="4A01A277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>/2025</w:t>
            </w:r>
          </w:p>
        </w:tc>
      </w:tr>
      <w:tr w:rsidR="3D8E81A7" w:rsidRPr="00D127AF" w14:paraId="0675DE53" w14:textId="77777777" w:rsidTr="47D3C24E">
        <w:trPr>
          <w:trHeight w:val="300"/>
        </w:trPr>
        <w:tc>
          <w:tcPr>
            <w:tcW w:w="4770" w:type="dxa"/>
          </w:tcPr>
          <w:p w14:paraId="4B570C32" w14:textId="5BBF6F81" w:rsidR="57B1C1CB" w:rsidRPr="00D127AF" w:rsidRDefault="57B1C1CB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Proroga del termine</w:t>
            </w:r>
          </w:p>
        </w:tc>
        <w:tc>
          <w:tcPr>
            <w:tcW w:w="9542" w:type="dxa"/>
            <w:gridSpan w:val="4"/>
          </w:tcPr>
          <w:p w14:paraId="50171065" w14:textId="134C8934" w:rsidR="57B1C1CB" w:rsidRPr="00D127AF" w:rsidRDefault="57B1C1CB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 xml:space="preserve">al </w:t>
            </w:r>
            <w:r w:rsidR="09C1020B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>/</w:t>
            </w:r>
            <w:r w:rsidR="2AE2B8AD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</w:t>
            </w:r>
            <w:r w:rsidRPr="00D127AF">
              <w:rPr>
                <w:rFonts w:cstheme="minorHAnsi"/>
                <w:sz w:val="24"/>
                <w:szCs w:val="24"/>
              </w:rPr>
              <w:t>/2025 (o N.A.)</w:t>
            </w:r>
          </w:p>
        </w:tc>
      </w:tr>
      <w:tr w:rsidR="3D8E81A7" w:rsidRPr="00D127AF" w14:paraId="61762EC8" w14:textId="77777777" w:rsidTr="47D3C24E">
        <w:trPr>
          <w:trHeight w:val="300"/>
        </w:trPr>
        <w:tc>
          <w:tcPr>
            <w:tcW w:w="4770" w:type="dxa"/>
          </w:tcPr>
          <w:p w14:paraId="297E2FE5" w14:textId="65637C21" w:rsidR="57B1C1CB" w:rsidRPr="00D127AF" w:rsidRDefault="57B1C1CB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Contributo concesso</w:t>
            </w:r>
          </w:p>
        </w:tc>
        <w:tc>
          <w:tcPr>
            <w:tcW w:w="9542" w:type="dxa"/>
            <w:gridSpan w:val="4"/>
          </w:tcPr>
          <w:p w14:paraId="2E12C9E9" w14:textId="6B54AFFF" w:rsidR="57B1C1CB" w:rsidRPr="00D127AF" w:rsidRDefault="57B1C1CB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 xml:space="preserve">€ </w:t>
            </w:r>
            <w:r w:rsidR="48622060" w:rsidRPr="00D127AF">
              <w:rPr>
                <w:rFonts w:cstheme="minorHAnsi"/>
                <w:sz w:val="24"/>
                <w:szCs w:val="24"/>
                <w:highlight w:val="lightGray"/>
              </w:rPr>
              <w:t>_</w:t>
            </w:r>
          </w:p>
        </w:tc>
      </w:tr>
      <w:tr w:rsidR="3D8E81A7" w:rsidRPr="00D127AF" w14:paraId="3988BC62" w14:textId="77777777" w:rsidTr="47D3C24E">
        <w:trPr>
          <w:trHeight w:val="300"/>
        </w:trPr>
        <w:tc>
          <w:tcPr>
            <w:tcW w:w="14312" w:type="dxa"/>
            <w:gridSpan w:val="5"/>
            <w:shd w:val="clear" w:color="auto" w:fill="1F4E79" w:themeFill="accent5" w:themeFillShade="80"/>
          </w:tcPr>
          <w:p w14:paraId="7965E028" w14:textId="10D09797" w:rsidR="4D2330B1" w:rsidRPr="00D127AF" w:rsidRDefault="4D2330B1" w:rsidP="076A6B8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Dati di realizzazione</w:t>
            </w:r>
          </w:p>
        </w:tc>
      </w:tr>
      <w:tr w:rsidR="3D8E81A7" w:rsidRPr="00D127AF" w14:paraId="19AD9478" w14:textId="77777777" w:rsidTr="47D3C24E">
        <w:trPr>
          <w:trHeight w:val="300"/>
        </w:trPr>
        <w:tc>
          <w:tcPr>
            <w:tcW w:w="4770" w:type="dxa"/>
          </w:tcPr>
          <w:p w14:paraId="716384F2" w14:textId="1189A604" w:rsidR="463BD329" w:rsidRPr="00D127AF" w:rsidRDefault="463BD329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Durata complessiva del percorso (n. ore)</w:t>
            </w:r>
          </w:p>
        </w:tc>
        <w:tc>
          <w:tcPr>
            <w:tcW w:w="9542" w:type="dxa"/>
            <w:gridSpan w:val="4"/>
          </w:tcPr>
          <w:p w14:paraId="3439DD25" w14:textId="6975471D" w:rsidR="3D8E81A7" w:rsidRPr="00D127AF" w:rsidRDefault="0DDFA906" w:rsidP="047C5030">
            <w:pPr>
              <w:ind w:right="-3377"/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  <w:highlight w:val="lightGray"/>
              </w:rPr>
              <w:t>_</w:t>
            </w:r>
          </w:p>
        </w:tc>
      </w:tr>
      <w:tr w:rsidR="3D8E81A7" w:rsidRPr="00D127AF" w14:paraId="4B9529EE" w14:textId="77777777" w:rsidTr="47D3C24E">
        <w:trPr>
          <w:trHeight w:val="300"/>
        </w:trPr>
        <w:tc>
          <w:tcPr>
            <w:tcW w:w="4770" w:type="dxa"/>
          </w:tcPr>
          <w:p w14:paraId="0DA801CE" w14:textId="2B981971" w:rsidR="463BD329" w:rsidRPr="00D127AF" w:rsidRDefault="463BD329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N. moduli</w:t>
            </w:r>
            <w:r w:rsidR="3049F350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 previsti</w:t>
            </w:r>
          </w:p>
        </w:tc>
        <w:tc>
          <w:tcPr>
            <w:tcW w:w="9542" w:type="dxa"/>
            <w:gridSpan w:val="4"/>
          </w:tcPr>
          <w:p w14:paraId="4DD82B96" w14:textId="68E0B27A" w:rsidR="3D8E81A7" w:rsidRPr="00D127AF" w:rsidRDefault="5637DD91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  <w:highlight w:val="lightGray"/>
              </w:rPr>
              <w:t>_</w:t>
            </w:r>
          </w:p>
        </w:tc>
      </w:tr>
      <w:tr w:rsidR="3D8E81A7" w:rsidRPr="00D127AF" w14:paraId="0A9732E0" w14:textId="77777777" w:rsidTr="47D3C24E">
        <w:trPr>
          <w:trHeight w:val="300"/>
        </w:trPr>
        <w:tc>
          <w:tcPr>
            <w:tcW w:w="4770" w:type="dxa"/>
          </w:tcPr>
          <w:p w14:paraId="0B8DF2C7" w14:textId="5AC2FB3D" w:rsidR="463BD329" w:rsidRPr="00D127AF" w:rsidRDefault="463BD329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N. dipendenti da formare</w:t>
            </w:r>
          </w:p>
        </w:tc>
        <w:tc>
          <w:tcPr>
            <w:tcW w:w="9542" w:type="dxa"/>
            <w:gridSpan w:val="4"/>
          </w:tcPr>
          <w:p w14:paraId="5F7B426A" w14:textId="627656DA" w:rsidR="5F47EE4A" w:rsidRPr="00D127AF" w:rsidRDefault="50301588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>Numero t</w:t>
            </w:r>
            <w:r w:rsidR="0BA9FDD4" w:rsidRPr="00D127AF">
              <w:rPr>
                <w:rFonts w:cstheme="minorHAnsi"/>
                <w:sz w:val="24"/>
                <w:szCs w:val="24"/>
              </w:rPr>
              <w:t>ot</w:t>
            </w:r>
            <w:r w:rsidR="17D0774E" w:rsidRPr="00D127AF">
              <w:rPr>
                <w:rFonts w:cstheme="minorHAnsi"/>
                <w:sz w:val="24"/>
                <w:szCs w:val="24"/>
              </w:rPr>
              <w:t xml:space="preserve">ale </w:t>
            </w:r>
            <w:r w:rsidR="2014DC54" w:rsidRPr="00D127AF">
              <w:rPr>
                <w:rFonts w:cstheme="minorHAnsi"/>
                <w:sz w:val="24"/>
                <w:szCs w:val="24"/>
                <w:highlight w:val="lightGray"/>
              </w:rPr>
              <w:t>__</w:t>
            </w:r>
            <w:r w:rsidR="035951E5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 </w:t>
            </w:r>
            <w:r w:rsidR="0BA9FDD4" w:rsidRPr="00D127AF">
              <w:rPr>
                <w:rFonts w:cstheme="minorHAnsi"/>
                <w:sz w:val="24"/>
                <w:szCs w:val="24"/>
              </w:rPr>
              <w:t xml:space="preserve"> </w:t>
            </w:r>
            <w:r w:rsidR="05AE3394" w:rsidRPr="00D127AF">
              <w:rPr>
                <w:rFonts w:cstheme="minorHAnsi"/>
                <w:sz w:val="24"/>
                <w:szCs w:val="24"/>
              </w:rPr>
              <w:t xml:space="preserve"> di cui </w:t>
            </w:r>
            <w:r w:rsidR="0BA9FDD4" w:rsidRPr="00D127AF">
              <w:rPr>
                <w:rFonts w:cstheme="minorHAnsi"/>
                <w:sz w:val="24"/>
                <w:szCs w:val="24"/>
              </w:rPr>
              <w:t>F</w:t>
            </w:r>
            <w:r w:rsidR="0930E3BF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 __</w:t>
            </w:r>
            <w:r w:rsidR="0BA9FDD4" w:rsidRPr="00D127AF">
              <w:rPr>
                <w:rFonts w:cstheme="minorHAnsi"/>
                <w:sz w:val="24"/>
                <w:szCs w:val="24"/>
              </w:rPr>
              <w:t>; M</w:t>
            </w:r>
          </w:p>
        </w:tc>
      </w:tr>
    </w:tbl>
    <w:p w14:paraId="43DBA81F" w14:textId="77777777" w:rsidR="003351ED" w:rsidRPr="00D127AF" w:rsidRDefault="003351ED" w:rsidP="3D8E81A7">
      <w:pPr>
        <w:spacing w:before="240"/>
        <w:jc w:val="center"/>
        <w:rPr>
          <w:rFonts w:cstheme="minorHAnsi"/>
          <w:b/>
          <w:bCs/>
          <w:color w:val="1F4E79" w:themeColor="accent5" w:themeShade="80"/>
          <w:u w:val="single"/>
        </w:rPr>
      </w:pPr>
    </w:p>
    <w:p w14:paraId="548DF910" w14:textId="77777777" w:rsidR="003351ED" w:rsidRPr="00D127AF" w:rsidRDefault="003351ED">
      <w:pPr>
        <w:rPr>
          <w:rFonts w:cstheme="minorHAnsi"/>
          <w:b/>
          <w:bCs/>
          <w:color w:val="1F4E79" w:themeColor="accent5" w:themeShade="80"/>
          <w:u w:val="single"/>
        </w:rPr>
      </w:pPr>
      <w:r w:rsidRPr="00D127AF">
        <w:rPr>
          <w:rFonts w:cstheme="minorHAnsi"/>
          <w:b/>
          <w:bCs/>
          <w:color w:val="1F4E79" w:themeColor="accent5" w:themeShade="80"/>
          <w:u w:val="single"/>
        </w:rPr>
        <w:br w:type="page"/>
      </w:r>
    </w:p>
    <w:p w14:paraId="338F5D62" w14:textId="23CE0FF4" w:rsidR="52DF0DFE" w:rsidRPr="00D127AF" w:rsidRDefault="52DF0DFE" w:rsidP="60EE0053">
      <w:pPr>
        <w:spacing w:before="240"/>
        <w:jc w:val="center"/>
        <w:rPr>
          <w:rFonts w:cstheme="minorHAnsi"/>
          <w:b/>
          <w:bCs/>
          <w:color w:val="1F4E79" w:themeColor="accent5" w:themeShade="80"/>
          <w:u w:val="single"/>
        </w:rPr>
      </w:pPr>
    </w:p>
    <w:tbl>
      <w:tblPr>
        <w:tblStyle w:val="Grigliatabella"/>
        <w:tblW w:w="14312" w:type="dxa"/>
        <w:tblLayout w:type="fixed"/>
        <w:tblLook w:val="06A0" w:firstRow="1" w:lastRow="0" w:firstColumn="1" w:lastColumn="0" w:noHBand="1" w:noVBand="1"/>
      </w:tblPr>
      <w:tblGrid>
        <w:gridCol w:w="4065"/>
        <w:gridCol w:w="10247"/>
      </w:tblGrid>
      <w:tr w:rsidR="3D8E81A7" w:rsidRPr="00D127AF" w14:paraId="0702A029" w14:textId="77777777" w:rsidTr="047C5030">
        <w:trPr>
          <w:trHeight w:val="300"/>
        </w:trPr>
        <w:tc>
          <w:tcPr>
            <w:tcW w:w="14312" w:type="dxa"/>
            <w:gridSpan w:val="2"/>
            <w:shd w:val="clear" w:color="auto" w:fill="2F5496" w:themeFill="accent1" w:themeFillShade="BF"/>
          </w:tcPr>
          <w:p w14:paraId="35C05B4F" w14:textId="415E34EF" w:rsidR="2F494A05" w:rsidRPr="00D127AF" w:rsidRDefault="3124C937" w:rsidP="076A6B8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Avanzament</w:t>
            </w:r>
            <w:r w:rsidR="690AE3C1"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 </w:t>
            </w:r>
            <w:r w:rsidR="72F5B7B4"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finanziar</w:t>
            </w:r>
            <w:r w:rsidR="690AE3C1"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io</w:t>
            </w:r>
          </w:p>
        </w:tc>
      </w:tr>
      <w:tr w:rsidR="3D8E81A7" w:rsidRPr="00D127AF" w14:paraId="787B73DC" w14:textId="77777777" w:rsidTr="047C5030">
        <w:trPr>
          <w:trHeight w:val="300"/>
        </w:trPr>
        <w:tc>
          <w:tcPr>
            <w:tcW w:w="4065" w:type="dxa"/>
            <w:shd w:val="clear" w:color="auto" w:fill="auto"/>
          </w:tcPr>
          <w:p w14:paraId="38CF0C20" w14:textId="1A78FD6B" w:rsidR="4396F5B9" w:rsidRPr="00D127AF" w:rsidRDefault="47C48952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63FF5D9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mpegni di spesa </w:t>
            </w:r>
          </w:p>
        </w:tc>
        <w:tc>
          <w:tcPr>
            <w:tcW w:w="10247" w:type="dxa"/>
            <w:shd w:val="clear" w:color="auto" w:fill="auto"/>
          </w:tcPr>
          <w:p w14:paraId="25FEF064" w14:textId="2A9A42EE" w:rsidR="4A5C9F89" w:rsidRPr="00D127AF" w:rsidRDefault="5800757E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 xml:space="preserve">€ </w:t>
            </w:r>
          </w:p>
        </w:tc>
      </w:tr>
      <w:tr w:rsidR="3D8E81A7" w:rsidRPr="00D127AF" w14:paraId="3EFF65A2" w14:textId="77777777" w:rsidTr="047C5030">
        <w:trPr>
          <w:trHeight w:val="300"/>
        </w:trPr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14:paraId="0F11B999" w14:textId="7FFF2C02" w:rsidR="71665196" w:rsidRPr="00D127AF" w:rsidRDefault="00BA74AF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Pagamenti effettuati</w:t>
            </w:r>
          </w:p>
        </w:tc>
        <w:tc>
          <w:tcPr>
            <w:tcW w:w="10247" w:type="dxa"/>
            <w:tcBorders>
              <w:bottom w:val="single" w:sz="4" w:space="0" w:color="auto"/>
            </w:tcBorders>
            <w:shd w:val="clear" w:color="auto" w:fill="auto"/>
          </w:tcPr>
          <w:p w14:paraId="2C1B0A52" w14:textId="3B82DB0A" w:rsidR="4A422FFF" w:rsidRPr="00D127AF" w:rsidRDefault="00BA74AF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3D8E81A7" w:rsidRPr="00D127AF" w14:paraId="7078B046" w14:textId="77777777" w:rsidTr="047C5030">
        <w:trPr>
          <w:trHeight w:val="300"/>
        </w:trPr>
        <w:tc>
          <w:tcPr>
            <w:tcW w:w="14312" w:type="dxa"/>
            <w:gridSpan w:val="2"/>
            <w:shd w:val="clear" w:color="auto" w:fill="2F5496" w:themeFill="accent1" w:themeFillShade="BF"/>
          </w:tcPr>
          <w:p w14:paraId="45B6EFF7" w14:textId="1DB769F7" w:rsidR="4A422FFF" w:rsidRPr="00D127AF" w:rsidRDefault="416F8956" w:rsidP="076A6B8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Avanzamento p</w:t>
            </w:r>
            <w:r w:rsidR="060171E0"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rocedurale</w:t>
            </w:r>
          </w:p>
        </w:tc>
      </w:tr>
      <w:tr w:rsidR="3D8E81A7" w:rsidRPr="00D127AF" w14:paraId="64E59426" w14:textId="77777777" w:rsidTr="047C5030">
        <w:trPr>
          <w:trHeight w:val="300"/>
        </w:trPr>
        <w:tc>
          <w:tcPr>
            <w:tcW w:w="4065" w:type="dxa"/>
            <w:shd w:val="clear" w:color="auto" w:fill="auto"/>
          </w:tcPr>
          <w:p w14:paraId="396B4CC9" w14:textId="279CC8D0" w:rsidR="3D8E81A7" w:rsidRPr="00D127AF" w:rsidRDefault="00BA74AF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n. procedure di aggiudicazione/procedure di affidamento in corso</w:t>
            </w:r>
          </w:p>
        </w:tc>
        <w:tc>
          <w:tcPr>
            <w:tcW w:w="10247" w:type="dxa"/>
            <w:shd w:val="clear" w:color="auto" w:fill="auto"/>
          </w:tcPr>
          <w:p w14:paraId="22F62DCF" w14:textId="0EB70CEB" w:rsidR="0B2BF36D" w:rsidRPr="00D127AF" w:rsidRDefault="018F3AC5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 </w:t>
            </w:r>
            <w:r w:rsidR="1A085196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 </w:t>
            </w:r>
            <w:r w:rsidR="597577AC" w:rsidRPr="00D127AF">
              <w:rPr>
                <w:rFonts w:cstheme="minorHAnsi"/>
                <w:sz w:val="24"/>
                <w:szCs w:val="24"/>
              </w:rPr>
              <w:t>Specificare anche la tipologia di affidamento</w:t>
            </w:r>
          </w:p>
        </w:tc>
      </w:tr>
      <w:tr w:rsidR="3D8E81A7" w:rsidRPr="00D127AF" w14:paraId="0412BAC7" w14:textId="77777777" w:rsidTr="047C5030">
        <w:trPr>
          <w:trHeight w:val="300"/>
        </w:trPr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</w:tcPr>
          <w:p w14:paraId="0D8E54E6" w14:textId="6DC924A4" w:rsidR="4F18C5DE" w:rsidRPr="00D127AF" w:rsidRDefault="7CE41831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A74AF" w:rsidRPr="00D127AF">
              <w:rPr>
                <w:rFonts w:cstheme="minorHAnsi"/>
                <w:b/>
                <w:bCs/>
                <w:sz w:val="24"/>
                <w:szCs w:val="24"/>
              </w:rPr>
              <w:t>. Procedure di aggiudicazione/procedure di affidamento</w:t>
            </w:r>
            <w:r w:rsidRPr="00D127AF">
              <w:rPr>
                <w:rFonts w:cstheme="minorHAnsi"/>
                <w:b/>
                <w:bCs/>
                <w:sz w:val="24"/>
                <w:szCs w:val="24"/>
              </w:rPr>
              <w:t xml:space="preserve"> affidamenti conclusi</w:t>
            </w:r>
          </w:p>
        </w:tc>
        <w:tc>
          <w:tcPr>
            <w:tcW w:w="10247" w:type="dxa"/>
            <w:tcBorders>
              <w:bottom w:val="single" w:sz="4" w:space="0" w:color="auto"/>
            </w:tcBorders>
            <w:shd w:val="clear" w:color="auto" w:fill="auto"/>
          </w:tcPr>
          <w:p w14:paraId="03AD42A2" w14:textId="71FC30A1" w:rsidR="4F18C5DE" w:rsidRPr="00D127AF" w:rsidRDefault="6C723ABC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 </w:t>
            </w:r>
            <w:r w:rsidR="1A085196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 </w:t>
            </w:r>
            <w:r w:rsidR="74371E3E" w:rsidRPr="00D127AF">
              <w:rPr>
                <w:rFonts w:cstheme="minorHAnsi"/>
                <w:sz w:val="24"/>
                <w:szCs w:val="24"/>
              </w:rPr>
              <w:t>Specificare anche la tipologia di affidamento</w:t>
            </w:r>
            <w:r w:rsidR="00BA74AF" w:rsidRPr="00D127AF">
              <w:rPr>
                <w:rFonts w:cstheme="minorHAnsi"/>
                <w:sz w:val="24"/>
                <w:szCs w:val="24"/>
              </w:rPr>
              <w:t xml:space="preserve"> e il nominativo dell’aggiudicatario</w:t>
            </w:r>
          </w:p>
        </w:tc>
      </w:tr>
      <w:tr w:rsidR="3D8E81A7" w:rsidRPr="00D127AF" w14:paraId="1CAEF35B" w14:textId="77777777" w:rsidTr="047C5030">
        <w:trPr>
          <w:trHeight w:val="300"/>
        </w:trPr>
        <w:tc>
          <w:tcPr>
            <w:tcW w:w="14312" w:type="dxa"/>
            <w:gridSpan w:val="2"/>
            <w:shd w:val="clear" w:color="auto" w:fill="2F5496" w:themeFill="accent1" w:themeFillShade="BF"/>
          </w:tcPr>
          <w:p w14:paraId="1F900094" w14:textId="320AD891" w:rsidR="4F18C5DE" w:rsidRPr="00D127AF" w:rsidRDefault="7CE41831" w:rsidP="076A6B8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1115794"/>
            <w:r w:rsidRPr="00D127A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Avanzamento fisico</w:t>
            </w:r>
          </w:p>
        </w:tc>
      </w:tr>
      <w:tr w:rsidR="3D8E81A7" w:rsidRPr="00D127AF" w14:paraId="77FB018B" w14:textId="77777777" w:rsidTr="047C5030">
        <w:trPr>
          <w:trHeight w:val="300"/>
        </w:trPr>
        <w:tc>
          <w:tcPr>
            <w:tcW w:w="4065" w:type="dxa"/>
            <w:shd w:val="clear" w:color="auto" w:fill="auto"/>
          </w:tcPr>
          <w:p w14:paraId="0AF45358" w14:textId="6792467D" w:rsidR="33C4057D" w:rsidRPr="00D127AF" w:rsidRDefault="373310C1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7CE41831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. ore </w:t>
            </w:r>
            <w:r w:rsidR="00BA74AF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di formazione </w:t>
            </w:r>
            <w:r w:rsidR="7CE41831" w:rsidRPr="00D127AF">
              <w:rPr>
                <w:rFonts w:cstheme="minorHAnsi"/>
                <w:b/>
                <w:bCs/>
                <w:sz w:val="24"/>
                <w:szCs w:val="24"/>
              </w:rPr>
              <w:t>erogate</w:t>
            </w:r>
          </w:p>
        </w:tc>
        <w:tc>
          <w:tcPr>
            <w:tcW w:w="10247" w:type="dxa"/>
            <w:shd w:val="clear" w:color="auto" w:fill="auto"/>
          </w:tcPr>
          <w:p w14:paraId="6E2C9AB4" w14:textId="18BD72BA" w:rsidR="7B3922DB" w:rsidRPr="00D127AF" w:rsidRDefault="4603A2CA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  </w:t>
            </w:r>
            <w:r w:rsidR="23BBF621" w:rsidRPr="00D127AF">
              <w:rPr>
                <w:rFonts w:cstheme="minorHAnsi"/>
                <w:sz w:val="24"/>
                <w:szCs w:val="24"/>
              </w:rPr>
              <w:t>Inserire il numero complessivo di ore alla data del monitoraggio, anche se a cavallo di più moduli</w:t>
            </w:r>
          </w:p>
        </w:tc>
      </w:tr>
      <w:tr w:rsidR="3D8E81A7" w:rsidRPr="00D127AF" w14:paraId="7B59E5F2" w14:textId="77777777" w:rsidTr="047C5030">
        <w:trPr>
          <w:trHeight w:val="300"/>
        </w:trPr>
        <w:tc>
          <w:tcPr>
            <w:tcW w:w="4065" w:type="dxa"/>
            <w:shd w:val="clear" w:color="auto" w:fill="auto"/>
          </w:tcPr>
          <w:p w14:paraId="71C41055" w14:textId="5BC5F8B2" w:rsidR="3D8E81A7" w:rsidRPr="00D127AF" w:rsidRDefault="063FF5D9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>N. moduli</w:t>
            </w:r>
            <w:r w:rsidR="2BF218F8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 conclusi</w:t>
            </w:r>
            <w:r w:rsidR="00BA74AF" w:rsidRPr="00D127AF">
              <w:rPr>
                <w:rFonts w:cstheme="minorHAnsi"/>
                <w:b/>
                <w:bCs/>
                <w:sz w:val="24"/>
                <w:szCs w:val="24"/>
              </w:rPr>
              <w:t xml:space="preserve"> sul totale </w:t>
            </w:r>
          </w:p>
        </w:tc>
        <w:tc>
          <w:tcPr>
            <w:tcW w:w="10247" w:type="dxa"/>
            <w:shd w:val="clear" w:color="auto" w:fill="auto"/>
          </w:tcPr>
          <w:p w14:paraId="47C9283E" w14:textId="7BEF003C" w:rsidR="31C032D4" w:rsidRPr="00D127AF" w:rsidRDefault="5551AD28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 xml:space="preserve">N </w:t>
            </w:r>
            <w:r w:rsidR="3B42DB47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__ </w:t>
            </w:r>
            <w:r w:rsidRPr="00D127AF">
              <w:rPr>
                <w:rFonts w:cstheme="minorHAnsi"/>
                <w:sz w:val="24"/>
                <w:szCs w:val="24"/>
              </w:rPr>
              <w:t xml:space="preserve">pari a </w:t>
            </w:r>
            <w:r w:rsidR="057F0295" w:rsidRPr="00D127AF">
              <w:rPr>
                <w:rFonts w:cstheme="minorHAnsi"/>
                <w:sz w:val="24"/>
                <w:szCs w:val="24"/>
                <w:highlight w:val="lightGray"/>
              </w:rPr>
              <w:t>__</w:t>
            </w:r>
            <w:r w:rsidRPr="00D127AF">
              <w:rPr>
                <w:rFonts w:cstheme="minorHAnsi"/>
                <w:sz w:val="24"/>
                <w:szCs w:val="24"/>
              </w:rPr>
              <w:t xml:space="preserve"> ore </w:t>
            </w:r>
          </w:p>
        </w:tc>
      </w:tr>
      <w:tr w:rsidR="3D8E81A7" w:rsidRPr="00D127AF" w14:paraId="3BCBC78C" w14:textId="77777777" w:rsidTr="047C5030">
        <w:trPr>
          <w:trHeight w:val="300"/>
        </w:trPr>
        <w:tc>
          <w:tcPr>
            <w:tcW w:w="4065" w:type="dxa"/>
            <w:shd w:val="clear" w:color="auto" w:fill="auto"/>
          </w:tcPr>
          <w:p w14:paraId="5A5E0BB4" w14:textId="5142DBA1" w:rsidR="3D8E81A7" w:rsidRPr="00D127AF" w:rsidRDefault="063FF5D9" w:rsidP="076A6B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7AF">
              <w:rPr>
                <w:rFonts w:cstheme="minorHAnsi"/>
                <w:b/>
                <w:bCs/>
                <w:sz w:val="24"/>
                <w:szCs w:val="24"/>
              </w:rPr>
              <w:t xml:space="preserve">N. dipendenti </w:t>
            </w:r>
            <w:r w:rsidR="4351FCAA" w:rsidRPr="00D127AF">
              <w:rPr>
                <w:rFonts w:cstheme="minorHAnsi"/>
                <w:b/>
                <w:bCs/>
                <w:sz w:val="24"/>
                <w:szCs w:val="24"/>
              </w:rPr>
              <w:t>con frequenza al 70%</w:t>
            </w:r>
          </w:p>
        </w:tc>
        <w:tc>
          <w:tcPr>
            <w:tcW w:w="10247" w:type="dxa"/>
            <w:shd w:val="clear" w:color="auto" w:fill="auto"/>
          </w:tcPr>
          <w:p w14:paraId="25B0C883" w14:textId="54632D1B" w:rsidR="1EA4BC55" w:rsidRPr="00D127AF" w:rsidRDefault="76972774" w:rsidP="076A6B89">
            <w:pPr>
              <w:rPr>
                <w:rFonts w:cstheme="minorHAnsi"/>
                <w:sz w:val="24"/>
                <w:szCs w:val="24"/>
              </w:rPr>
            </w:pPr>
            <w:r w:rsidRPr="00D127AF">
              <w:rPr>
                <w:rFonts w:cstheme="minorHAnsi"/>
                <w:sz w:val="24"/>
                <w:szCs w:val="24"/>
              </w:rPr>
              <w:t>Numero t</w:t>
            </w:r>
            <w:r w:rsidR="4374871A" w:rsidRPr="00D127AF">
              <w:rPr>
                <w:rFonts w:cstheme="minorHAnsi"/>
                <w:sz w:val="24"/>
                <w:szCs w:val="24"/>
              </w:rPr>
              <w:t>ot</w:t>
            </w:r>
            <w:r w:rsidR="52A2ACAC" w:rsidRPr="00D127AF">
              <w:rPr>
                <w:rFonts w:cstheme="minorHAnsi"/>
                <w:sz w:val="24"/>
                <w:szCs w:val="24"/>
              </w:rPr>
              <w:t>ale</w:t>
            </w:r>
            <w:r w:rsidR="4374871A" w:rsidRPr="00D127AF">
              <w:rPr>
                <w:rFonts w:cstheme="minorHAnsi"/>
                <w:sz w:val="24"/>
                <w:szCs w:val="24"/>
              </w:rPr>
              <w:t xml:space="preserve"> </w:t>
            </w:r>
            <w:r w:rsidR="6EA07474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__ </w:t>
            </w:r>
            <w:r w:rsidR="03C2D70B" w:rsidRPr="00D127AF">
              <w:rPr>
                <w:rFonts w:cstheme="minorHAnsi"/>
                <w:sz w:val="24"/>
                <w:szCs w:val="24"/>
              </w:rPr>
              <w:t xml:space="preserve">pari al </w:t>
            </w:r>
            <w:r w:rsidR="52F16508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__ </w:t>
            </w:r>
            <w:r w:rsidR="03C2D70B" w:rsidRPr="00D127AF">
              <w:rPr>
                <w:rFonts w:cstheme="minorHAnsi"/>
                <w:sz w:val="24"/>
                <w:szCs w:val="24"/>
              </w:rPr>
              <w:t>%</w:t>
            </w:r>
            <w:r w:rsidR="71B0AEE5" w:rsidRPr="00D127AF">
              <w:rPr>
                <w:rFonts w:cstheme="minorHAnsi"/>
                <w:sz w:val="24"/>
                <w:szCs w:val="24"/>
              </w:rPr>
              <w:t xml:space="preserve"> </w:t>
            </w:r>
            <w:r w:rsidR="00CA7DFA">
              <w:rPr>
                <w:rFonts w:cstheme="minorHAnsi"/>
                <w:sz w:val="24"/>
                <w:szCs w:val="24"/>
              </w:rPr>
              <w:t>d</w:t>
            </w:r>
            <w:r w:rsidR="03C2D70B" w:rsidRPr="00D127AF">
              <w:rPr>
                <w:rFonts w:cstheme="minorHAnsi"/>
                <w:sz w:val="24"/>
                <w:szCs w:val="24"/>
              </w:rPr>
              <w:t xml:space="preserve">i cui </w:t>
            </w:r>
            <w:r w:rsidR="4374871A" w:rsidRPr="00D127AF">
              <w:rPr>
                <w:rFonts w:cstheme="minorHAnsi"/>
                <w:sz w:val="24"/>
                <w:szCs w:val="24"/>
              </w:rPr>
              <w:t>F</w:t>
            </w:r>
            <w:r w:rsidR="761E19E3" w:rsidRPr="00D127AF">
              <w:rPr>
                <w:rFonts w:cstheme="minorHAnsi"/>
                <w:sz w:val="24"/>
                <w:szCs w:val="24"/>
              </w:rPr>
              <w:t xml:space="preserve"> </w:t>
            </w:r>
            <w:r w:rsidR="761E19E3" w:rsidRPr="00D127AF">
              <w:rPr>
                <w:rFonts w:cstheme="minorHAnsi"/>
                <w:sz w:val="24"/>
                <w:szCs w:val="24"/>
                <w:highlight w:val="lightGray"/>
              </w:rPr>
              <w:t>__</w:t>
            </w:r>
            <w:r w:rsidR="4374871A" w:rsidRPr="00D127AF">
              <w:rPr>
                <w:rFonts w:cstheme="minorHAnsi"/>
                <w:sz w:val="24"/>
                <w:szCs w:val="24"/>
              </w:rPr>
              <w:t>; M</w:t>
            </w:r>
            <w:r w:rsidR="3E663A02" w:rsidRPr="00D127AF">
              <w:rPr>
                <w:rFonts w:cstheme="minorHAnsi"/>
                <w:sz w:val="24"/>
                <w:szCs w:val="24"/>
                <w:highlight w:val="lightGray"/>
              </w:rPr>
              <w:t xml:space="preserve"> __</w:t>
            </w:r>
            <w:r w:rsidR="4374871A" w:rsidRPr="00D127AF">
              <w:rPr>
                <w:rFonts w:cstheme="minorHAnsi"/>
                <w:sz w:val="24"/>
                <w:szCs w:val="24"/>
              </w:rPr>
              <w:t xml:space="preserve">; </w:t>
            </w:r>
          </w:p>
        </w:tc>
      </w:tr>
      <w:bookmarkEnd w:id="0"/>
    </w:tbl>
    <w:p w14:paraId="6B07EBC1" w14:textId="77777777" w:rsidR="004C0EC5" w:rsidRPr="00D127AF" w:rsidRDefault="004C0EC5" w:rsidP="6BF3A78B">
      <w:pPr>
        <w:jc w:val="both"/>
        <w:rPr>
          <w:rFonts w:eastAsia="Times New Roman" w:cstheme="minorHAnsi"/>
          <w:i/>
          <w:iCs/>
          <w:highlight w:val="yellow"/>
        </w:rPr>
      </w:pPr>
    </w:p>
    <w:p w14:paraId="19206532" w14:textId="77777777" w:rsidR="00ED02AA" w:rsidRPr="00D127AF" w:rsidRDefault="00ED02AA" w:rsidP="00ED02AA">
      <w:pPr>
        <w:tabs>
          <w:tab w:val="left" w:pos="588"/>
          <w:tab w:val="center" w:pos="7143"/>
        </w:tabs>
        <w:spacing w:after="120"/>
        <w:ind w:left="720"/>
        <w:rPr>
          <w:rFonts w:eastAsia="Times New Roman" w:cstheme="minorHAnsi"/>
          <w:sz w:val="24"/>
          <w:szCs w:val="24"/>
        </w:rPr>
      </w:pPr>
      <w:r w:rsidRPr="00D127AF">
        <w:rPr>
          <w:rFonts w:eastAsia="Times New Roman" w:cstheme="minorHAnsi"/>
          <w:sz w:val="24"/>
          <w:szCs w:val="24"/>
        </w:rPr>
        <w:t>Eventuali criticità</w:t>
      </w:r>
    </w:p>
    <w:p w14:paraId="705CE3C6" w14:textId="77777777" w:rsidR="00ED02AA" w:rsidRPr="00D127AF" w:rsidRDefault="00ED02AA" w:rsidP="00ED02AA">
      <w:pPr>
        <w:tabs>
          <w:tab w:val="left" w:pos="588"/>
          <w:tab w:val="center" w:pos="7143"/>
        </w:tabs>
        <w:spacing w:after="120"/>
        <w:ind w:left="720"/>
        <w:rPr>
          <w:rFonts w:eastAsia="Times New Roman" w:cstheme="minorHAnsi"/>
          <w:sz w:val="24"/>
          <w:szCs w:val="24"/>
        </w:rPr>
      </w:pPr>
    </w:p>
    <w:p w14:paraId="7DA8E3DE" w14:textId="68F90165" w:rsidR="00880852" w:rsidRPr="00D127AF" w:rsidRDefault="00ED02AA" w:rsidP="00ED02AA">
      <w:pPr>
        <w:tabs>
          <w:tab w:val="left" w:pos="588"/>
          <w:tab w:val="center" w:pos="7143"/>
        </w:tabs>
        <w:spacing w:after="120"/>
        <w:ind w:left="720"/>
        <w:rPr>
          <w:rFonts w:eastAsia="Times New Roman" w:cstheme="minorHAnsi"/>
        </w:rPr>
      </w:pPr>
      <w:r w:rsidRPr="00D127AF">
        <w:rPr>
          <w:rFonts w:eastAsia="Times New Roman" w:cstheme="minorHAnsi"/>
          <w:sz w:val="24"/>
          <w:szCs w:val="24"/>
        </w:rPr>
        <w:br w:type="page"/>
      </w:r>
    </w:p>
    <w:p w14:paraId="758F0494" w14:textId="4BCA668F" w:rsidR="60EE0053" w:rsidRPr="00D127AF" w:rsidRDefault="60EE0053" w:rsidP="60EE0053">
      <w:pPr>
        <w:spacing w:after="120"/>
        <w:jc w:val="center"/>
        <w:rPr>
          <w:rFonts w:eastAsia="Times New Roman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9"/>
        <w:gridCol w:w="5128"/>
        <w:gridCol w:w="4759"/>
      </w:tblGrid>
      <w:tr w:rsidR="00880852" w:rsidRPr="00D127AF" w14:paraId="0EE0D066" w14:textId="77777777" w:rsidTr="047C5030">
        <w:tc>
          <w:tcPr>
            <w:tcW w:w="14277" w:type="dxa"/>
            <w:gridSpan w:val="3"/>
            <w:shd w:val="clear" w:color="auto" w:fill="2F5496" w:themeFill="accent1" w:themeFillShade="BF"/>
          </w:tcPr>
          <w:p w14:paraId="533AB93A" w14:textId="77777777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Programmazione interventi</w:t>
            </w:r>
          </w:p>
        </w:tc>
      </w:tr>
      <w:tr w:rsidR="00880852" w:rsidRPr="00D127AF" w14:paraId="7FA2146F" w14:textId="77777777" w:rsidTr="047C5030">
        <w:tc>
          <w:tcPr>
            <w:tcW w:w="4390" w:type="dxa"/>
          </w:tcPr>
          <w:p w14:paraId="61A782DD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In linea con quanto previsto</w:t>
            </w:r>
          </w:p>
          <w:p w14:paraId="72543FC2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80246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</w:p>
          <w:p w14:paraId="1B28113E" w14:textId="12267F12" w:rsidR="00880852" w:rsidRPr="00D127AF" w:rsidRDefault="00000000" w:rsidP="076A6B89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4727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  <w:r w:rsidR="57B3E2D1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gli scostamenti rilevati rispetto a quanto previsto in fase di progettazione)</w:t>
            </w:r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19C3B22" w14:textId="74B42C54" w:rsidR="00880852" w:rsidRPr="00D127AF" w:rsidRDefault="1DD4A038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</w:t>
            </w:r>
          </w:p>
        </w:tc>
        <w:tc>
          <w:tcPr>
            <w:tcW w:w="5128" w:type="dxa"/>
          </w:tcPr>
          <w:p w14:paraId="652D155C" w14:textId="0BC090BF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 xml:space="preserve">Problemi riscontrati </w:t>
            </w:r>
            <w:r w:rsidR="44277EB8" w:rsidRPr="00D127AF">
              <w:rPr>
                <w:rFonts w:eastAsia="Times New Roman" w:cstheme="minorHAnsi"/>
                <w:sz w:val="24"/>
                <w:szCs w:val="24"/>
              </w:rPr>
              <w:t>(alla data di aggiornamento della relazione)</w:t>
            </w:r>
          </w:p>
          <w:p w14:paraId="34916D9B" w14:textId="627F14C5" w:rsidR="00880852" w:rsidRPr="00D127AF" w:rsidRDefault="00D127AF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6844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7A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127A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NO </w:t>
            </w:r>
          </w:p>
          <w:p w14:paraId="0CDA2D37" w14:textId="4CA08236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3612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4070801" w:rsidRPr="00D127A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(descrivere brevemente le problematiche affrontate, le loro cause, le soluzioni </w:t>
            </w:r>
            <w:r w:rsidR="303DB0A4" w:rsidRPr="00D127AF">
              <w:rPr>
                <w:rFonts w:eastAsia="Times New Roman" w:cstheme="minorHAnsi"/>
                <w:sz w:val="24"/>
                <w:szCs w:val="24"/>
              </w:rPr>
              <w:t>adottate/da adottare</w:t>
            </w:r>
            <w:r w:rsidR="00880852" w:rsidRPr="00D127AF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55CF2FA9" w14:textId="78A9D914" w:rsidR="1241C42E" w:rsidRPr="00D127AF" w:rsidRDefault="1241C42E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53D1BD9" w14:textId="6301442A" w:rsidR="00880852" w:rsidRPr="00D127AF" w:rsidRDefault="14E9C7E3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________________________________________</w:t>
            </w:r>
          </w:p>
        </w:tc>
        <w:tc>
          <w:tcPr>
            <w:tcW w:w="4759" w:type="dxa"/>
          </w:tcPr>
          <w:p w14:paraId="2462388A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Potenziali criticità (future)</w:t>
            </w:r>
          </w:p>
          <w:p w14:paraId="671FBE67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5306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</w:p>
          <w:p w14:paraId="13FB6882" w14:textId="72FF315B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90528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eventuali criticità emergenti, le possibili cause e i potenziali impatti sull’efficacia del progetto)</w:t>
            </w:r>
          </w:p>
          <w:p w14:paraId="304EE1A8" w14:textId="5EE16C4F" w:rsidR="076A6B89" w:rsidRPr="00D127AF" w:rsidRDefault="076A6B89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5E9E72AC" w14:textId="5B4351A7" w:rsidR="00880852" w:rsidRPr="00D127AF" w:rsidRDefault="22D94153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_____________________________________</w:t>
            </w:r>
          </w:p>
        </w:tc>
      </w:tr>
    </w:tbl>
    <w:p w14:paraId="07F6F25E" w14:textId="77777777" w:rsidR="00880852" w:rsidRPr="00D127AF" w:rsidRDefault="00880852" w:rsidP="00880852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103"/>
        <w:gridCol w:w="4783"/>
      </w:tblGrid>
      <w:tr w:rsidR="00880852" w:rsidRPr="00D127AF" w14:paraId="10127278" w14:textId="77777777" w:rsidTr="076A6B89">
        <w:tc>
          <w:tcPr>
            <w:tcW w:w="14276" w:type="dxa"/>
            <w:gridSpan w:val="3"/>
            <w:shd w:val="clear" w:color="auto" w:fill="2F5496" w:themeFill="accent1" w:themeFillShade="BF"/>
          </w:tcPr>
          <w:p w14:paraId="27BCC65C" w14:textId="77777777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Coinvolgimento docenti</w:t>
            </w:r>
          </w:p>
        </w:tc>
      </w:tr>
      <w:tr w:rsidR="00880852" w:rsidRPr="00D127AF" w14:paraId="5C456EB5" w14:textId="77777777" w:rsidTr="076A6B89">
        <w:tc>
          <w:tcPr>
            <w:tcW w:w="4390" w:type="dxa"/>
          </w:tcPr>
          <w:p w14:paraId="2EBE1E2A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In linea con quanto previsto</w:t>
            </w:r>
          </w:p>
          <w:p w14:paraId="4E98106B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553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</w:p>
          <w:p w14:paraId="151A6CD5" w14:textId="2CEE5AE4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79621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="15544830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gli scostamenti rilevati rispetto a quanto previsto in fase di progettazione)</w:t>
            </w:r>
          </w:p>
          <w:p w14:paraId="5036D111" w14:textId="5F2BB3E7" w:rsidR="00880852" w:rsidRPr="00D127AF" w:rsidRDefault="00880852" w:rsidP="076A6B89">
            <w:pPr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  <w:p w14:paraId="6396397C" w14:textId="49504CFD" w:rsidR="00880852" w:rsidRPr="00D127AF" w:rsidRDefault="7666E812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</w:t>
            </w:r>
          </w:p>
        </w:tc>
        <w:tc>
          <w:tcPr>
            <w:tcW w:w="5103" w:type="dxa"/>
          </w:tcPr>
          <w:p w14:paraId="1528284F" w14:textId="32CA6ABB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 xml:space="preserve">Problemi riscontrati </w:t>
            </w:r>
            <w:r w:rsidR="1A96061C" w:rsidRPr="00D127AF">
              <w:rPr>
                <w:rFonts w:eastAsia="Times New Roman" w:cstheme="minorHAnsi"/>
                <w:sz w:val="24"/>
                <w:szCs w:val="24"/>
              </w:rPr>
              <w:t>(alla data di aggiornamento della relazione)</w:t>
            </w:r>
          </w:p>
          <w:p w14:paraId="409F2582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1110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</w:p>
          <w:p w14:paraId="770D5964" w14:textId="0E3490AD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3951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7515146C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le problematiche affrontate, le loro cause, le soluzioni adottate/da adottare)</w:t>
            </w:r>
          </w:p>
          <w:p w14:paraId="24BB4DA4" w14:textId="2D22FBFC" w:rsidR="00880852" w:rsidRPr="00D127AF" w:rsidRDefault="0AEFBF26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________________________________________</w:t>
            </w:r>
          </w:p>
        </w:tc>
        <w:tc>
          <w:tcPr>
            <w:tcW w:w="4783" w:type="dxa"/>
          </w:tcPr>
          <w:p w14:paraId="409E4287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Potenziali criticità (future)</w:t>
            </w:r>
          </w:p>
          <w:p w14:paraId="126B067E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8952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  <w:p w14:paraId="2EE4D442" w14:textId="77777777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2494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eventuali criticità emergenti, le possibili cause e i potenziali impatti sull’efficacia del progetto)</w:t>
            </w:r>
          </w:p>
          <w:p w14:paraId="7E502AC2" w14:textId="5976DF75" w:rsidR="00880852" w:rsidRPr="00D127AF" w:rsidRDefault="00880852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14:paraId="539A29E1" w14:textId="6D7794F0" w:rsidR="00880852" w:rsidRPr="00D127AF" w:rsidRDefault="572CB441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</w:tr>
    </w:tbl>
    <w:p w14:paraId="6EB50B04" w14:textId="77777777" w:rsidR="00880852" w:rsidRPr="00D127AF" w:rsidRDefault="00880852" w:rsidP="00880852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68"/>
        <w:gridCol w:w="4759"/>
        <w:gridCol w:w="4759"/>
      </w:tblGrid>
      <w:tr w:rsidR="00880852" w:rsidRPr="00D127AF" w14:paraId="39DB4733" w14:textId="77777777" w:rsidTr="076A6B89">
        <w:tc>
          <w:tcPr>
            <w:tcW w:w="14276" w:type="dxa"/>
            <w:gridSpan w:val="4"/>
            <w:shd w:val="clear" w:color="auto" w:fill="2F5496" w:themeFill="accent1" w:themeFillShade="BF"/>
          </w:tcPr>
          <w:p w14:paraId="32747C8F" w14:textId="77777777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Metodologie didattiche</w:t>
            </w:r>
          </w:p>
        </w:tc>
      </w:tr>
      <w:tr w:rsidR="00880852" w:rsidRPr="00D127AF" w14:paraId="5469DD9C" w14:textId="77777777" w:rsidTr="076A6B89">
        <w:tc>
          <w:tcPr>
            <w:tcW w:w="4390" w:type="dxa"/>
          </w:tcPr>
          <w:p w14:paraId="2C4753C8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In linea con quanto previsto</w:t>
            </w:r>
          </w:p>
          <w:p w14:paraId="4765FAD8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9915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</w:p>
          <w:p w14:paraId="2E550C7B" w14:textId="4740E256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4776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</w:t>
            </w:r>
            <w:r w:rsidR="195F127A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descrivere brevemente gli scostamenti rilevati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rispetto a quanto previsto in fase di pr</w:t>
            </w:r>
            <w:r w:rsidR="14FE77B3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oget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tazione)</w:t>
            </w:r>
          </w:p>
          <w:p w14:paraId="40A63D06" w14:textId="37412836" w:rsidR="00880852" w:rsidRPr="00D127AF" w:rsidRDefault="1597F185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</w:t>
            </w:r>
            <w:r w:rsidR="4E76353F"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</w:t>
            </w: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</w:t>
            </w:r>
          </w:p>
        </w:tc>
        <w:tc>
          <w:tcPr>
            <w:tcW w:w="5127" w:type="dxa"/>
            <w:gridSpan w:val="2"/>
          </w:tcPr>
          <w:p w14:paraId="447FE7E5" w14:textId="27780269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 xml:space="preserve">Problemi riscontrati </w:t>
            </w:r>
            <w:r w:rsidR="6A43987A" w:rsidRPr="00D127AF">
              <w:rPr>
                <w:rFonts w:eastAsia="Times New Roman" w:cstheme="minorHAnsi"/>
                <w:sz w:val="24"/>
                <w:szCs w:val="24"/>
              </w:rPr>
              <w:t>(alla data di aggiornamento della relazione)</w:t>
            </w:r>
          </w:p>
          <w:p w14:paraId="79F0186D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5572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</w:p>
          <w:p w14:paraId="0AE5FE71" w14:textId="6E11694E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3144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A7E439D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le problematiche affrontate, le loro cause, le soluzioni adottate/da adottare)</w:t>
            </w:r>
          </w:p>
          <w:p w14:paraId="7BDB42D1" w14:textId="2AA0AEFF" w:rsidR="00880852" w:rsidRPr="00D127AF" w:rsidRDefault="0A7E439D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</w:t>
            </w:r>
            <w:r w:rsidR="7D220C6A"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</w:t>
            </w: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</w:t>
            </w:r>
          </w:p>
        </w:tc>
        <w:tc>
          <w:tcPr>
            <w:tcW w:w="4759" w:type="dxa"/>
          </w:tcPr>
          <w:p w14:paraId="259F37D3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Potenziali criticità (future)</w:t>
            </w:r>
          </w:p>
          <w:p w14:paraId="682D62B5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0086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  <w:p w14:paraId="3030976A" w14:textId="77777777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88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eventuali criticità emergenti, le possibili cause e i potenziali impatti sull’efficacia del progetto)</w:t>
            </w:r>
          </w:p>
          <w:p w14:paraId="28EAD7E9" w14:textId="741C923B" w:rsidR="00880852" w:rsidRPr="00D127AF" w:rsidRDefault="1B88C4DC" w:rsidP="076A6B89">
            <w:pPr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</w:tr>
      <w:tr w:rsidR="00880852" w:rsidRPr="00D127AF" w14:paraId="13CA6225" w14:textId="77777777" w:rsidTr="076A6B89">
        <w:tc>
          <w:tcPr>
            <w:tcW w:w="14276" w:type="dxa"/>
            <w:gridSpan w:val="4"/>
            <w:shd w:val="clear" w:color="auto" w:fill="2F5496" w:themeFill="accent1" w:themeFillShade="BF"/>
          </w:tcPr>
          <w:p w14:paraId="4B799EB5" w14:textId="2BB15D06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lastRenderedPageBreak/>
              <w:br w:type="page"/>
            </w: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Partecipazione discenti</w:t>
            </w:r>
          </w:p>
        </w:tc>
      </w:tr>
      <w:tr w:rsidR="00880852" w:rsidRPr="00D127AF" w14:paraId="786B8AE3" w14:textId="77777777" w:rsidTr="076A6B89">
        <w:tc>
          <w:tcPr>
            <w:tcW w:w="4758" w:type="dxa"/>
            <w:gridSpan w:val="2"/>
          </w:tcPr>
          <w:p w14:paraId="5623D77E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In linea con quanto previsto</w:t>
            </w:r>
          </w:p>
          <w:p w14:paraId="380EE380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6575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</w:p>
          <w:p w14:paraId="12842F34" w14:textId="531F242C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0818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  <w:r w:rsidR="09F25371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gli scostamenti rilevati rispetto a quanto previsto in fase di progettazione)</w:t>
            </w:r>
          </w:p>
          <w:p w14:paraId="155F1C57" w14:textId="361C0401" w:rsidR="00880852" w:rsidRPr="00D127AF" w:rsidRDefault="09F25371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7CCEF78A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>Problemi riscontrati (fino ad oggi)</w:t>
            </w:r>
          </w:p>
          <w:p w14:paraId="2AFB6358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63077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</w:p>
          <w:p w14:paraId="091EE457" w14:textId="77777777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7720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le problematiche affrontate nella gestione del corpo docente, le loro cause, le soluzioni configurate)</w:t>
            </w:r>
          </w:p>
          <w:p w14:paraId="57B0D3F3" w14:textId="206F994F" w:rsidR="00880852" w:rsidRPr="00D127AF" w:rsidRDefault="4AECC0A7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35BFEA98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sz w:val="24"/>
                <w:szCs w:val="24"/>
              </w:rPr>
              <w:t xml:space="preserve">Potenziali criticità (future) </w:t>
            </w:r>
          </w:p>
          <w:p w14:paraId="1E979BF1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80724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 </w:t>
            </w:r>
          </w:p>
          <w:p w14:paraId="39463468" w14:textId="77777777" w:rsidR="00880852" w:rsidRPr="00D127AF" w:rsidRDefault="00000000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05749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SI </w:t>
            </w:r>
            <w:r w:rsidR="00880852"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brevemente eventuali criticità emergenti, le possibili cause e i potenziali impatti sull’efficacia del progetto)</w:t>
            </w:r>
          </w:p>
          <w:p w14:paraId="46925FA1" w14:textId="13F6AB95" w:rsidR="00880852" w:rsidRPr="00D127AF" w:rsidRDefault="05A3B4BD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</w:tr>
    </w:tbl>
    <w:p w14:paraId="50BC19C7" w14:textId="77777777" w:rsidR="00880852" w:rsidRPr="00D127AF" w:rsidRDefault="00880852" w:rsidP="00880852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880852" w:rsidRPr="00D127AF" w14:paraId="3B63E2D0" w14:textId="77777777" w:rsidTr="65C6958D">
        <w:tc>
          <w:tcPr>
            <w:tcW w:w="14277" w:type="dxa"/>
            <w:gridSpan w:val="3"/>
            <w:shd w:val="clear" w:color="auto" w:fill="2F5496" w:themeFill="accent1" w:themeFillShade="BF"/>
          </w:tcPr>
          <w:p w14:paraId="5B35D61C" w14:textId="77777777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Azioni correttive</w:t>
            </w:r>
          </w:p>
        </w:tc>
      </w:tr>
      <w:tr w:rsidR="00880852" w:rsidRPr="00D127AF" w14:paraId="51609A83" w14:textId="77777777" w:rsidTr="65C6958D">
        <w:tc>
          <w:tcPr>
            <w:tcW w:w="4759" w:type="dxa"/>
          </w:tcPr>
          <w:p w14:paraId="736CB217" w14:textId="18189568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07110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non necessarie</w:t>
            </w:r>
          </w:p>
          <w:p w14:paraId="58FAFFA8" w14:textId="0C0A2CD6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CB0B1AC" w14:textId="264A01C6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2E68BF2" w14:textId="75B3A6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2011BF5" w14:textId="5CF1A877" w:rsidR="00880852" w:rsidRPr="00D127AF" w:rsidRDefault="432E3F69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7F9A4A09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9945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intraprese </w:t>
            </w:r>
          </w:p>
          <w:p w14:paraId="5D1738C6" w14:textId="77777777" w:rsidR="00880852" w:rsidRPr="00D127AF" w:rsidRDefault="00880852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le circostanze che le hanno determinate ed eventuale approvazione ricevuta)</w:t>
            </w:r>
          </w:p>
          <w:p w14:paraId="51CD281C" w14:textId="4252E56B" w:rsidR="00880852" w:rsidRPr="00D127AF" w:rsidRDefault="6DF0B68C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4688A219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4483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previste</w:t>
            </w:r>
          </w:p>
          <w:p w14:paraId="02BF7074" w14:textId="77777777" w:rsidR="00880852" w:rsidRPr="00D127AF" w:rsidRDefault="00880852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le circostanze che le hanno determinate ed eventuale approvazione ricevuta)</w:t>
            </w:r>
          </w:p>
          <w:p w14:paraId="78FE5DC7" w14:textId="19FE17E1" w:rsidR="00880852" w:rsidRPr="00D127AF" w:rsidRDefault="0571508D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</w:tr>
      <w:tr w:rsidR="00880852" w:rsidRPr="00D127AF" w14:paraId="64E4E490" w14:textId="77777777" w:rsidTr="65C6958D">
        <w:tc>
          <w:tcPr>
            <w:tcW w:w="14277" w:type="dxa"/>
            <w:gridSpan w:val="3"/>
            <w:tcBorders>
              <w:bottom w:val="single" w:sz="4" w:space="0" w:color="auto"/>
            </w:tcBorders>
          </w:tcPr>
          <w:p w14:paraId="02146EA2" w14:textId="77777777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80852" w:rsidRPr="00D127AF" w14:paraId="648068FE" w14:textId="77777777" w:rsidTr="65C6958D">
        <w:tc>
          <w:tcPr>
            <w:tcW w:w="14277" w:type="dxa"/>
            <w:gridSpan w:val="3"/>
            <w:shd w:val="clear" w:color="auto" w:fill="2F5496" w:themeFill="accent1" w:themeFillShade="BF"/>
          </w:tcPr>
          <w:p w14:paraId="3C214C7F" w14:textId="77777777" w:rsidR="00880852" w:rsidRPr="00D127AF" w:rsidRDefault="00880852" w:rsidP="076A6B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Buone prassi</w:t>
            </w:r>
          </w:p>
        </w:tc>
      </w:tr>
      <w:tr w:rsidR="00880852" w:rsidRPr="00D127AF" w14:paraId="2F31EACF" w14:textId="77777777" w:rsidTr="65C6958D">
        <w:tc>
          <w:tcPr>
            <w:tcW w:w="4759" w:type="dxa"/>
          </w:tcPr>
          <w:p w14:paraId="51575E55" w14:textId="2E83FC46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9971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non rilevate</w:t>
            </w:r>
          </w:p>
          <w:p w14:paraId="1D2E7F89" w14:textId="770D4BB9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5C2F357A" w14:textId="3AE3CBD1" w:rsidR="00880852" w:rsidRPr="00D127AF" w:rsidRDefault="00880852" w:rsidP="076A6B89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2D48D5B4" w14:textId="1C42BCF3" w:rsidR="00880852" w:rsidRPr="00D127AF" w:rsidRDefault="278AFA7F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5E3B36C7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38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in fase di sperimentazione</w:t>
            </w:r>
          </w:p>
          <w:p w14:paraId="4C3F2E7B" w14:textId="64CE8524" w:rsidR="00880852" w:rsidRPr="00D127AF" w:rsidRDefault="00880852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gli elementi indicatori di potenziale significativo)</w:t>
            </w:r>
          </w:p>
          <w:p w14:paraId="2EE6FFA6" w14:textId="14CBDA8A" w:rsidR="00880852" w:rsidRPr="00D127AF" w:rsidRDefault="5AF323F6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  <w:tc>
          <w:tcPr>
            <w:tcW w:w="4759" w:type="dxa"/>
          </w:tcPr>
          <w:p w14:paraId="6EEA4A69" w14:textId="77777777" w:rsidR="00880852" w:rsidRPr="00D127AF" w:rsidRDefault="00000000" w:rsidP="076A6B89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59706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852" w:rsidRPr="00D127AF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0852" w:rsidRPr="00D127AF">
              <w:rPr>
                <w:rFonts w:eastAsia="Times New Roman" w:cstheme="minorHAnsi"/>
                <w:sz w:val="24"/>
                <w:szCs w:val="24"/>
              </w:rPr>
              <w:t xml:space="preserve"> consolidate</w:t>
            </w:r>
          </w:p>
          <w:p w14:paraId="79739741" w14:textId="405F2C64" w:rsidR="00880852" w:rsidRPr="00D127AF" w:rsidRDefault="00880852" w:rsidP="076A6B89">
            <w:pPr>
              <w:spacing w:before="120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D127AF">
              <w:rPr>
                <w:rFonts w:eastAsia="Times New Roman" w:cstheme="minorHAnsi"/>
                <w:i/>
                <w:iCs/>
                <w:sz w:val="24"/>
                <w:szCs w:val="24"/>
              </w:rPr>
              <w:t>(descrivere come hanno dimostrato la loro efficacia)</w:t>
            </w:r>
          </w:p>
          <w:p w14:paraId="627EA2A1" w14:textId="1F9E1779" w:rsidR="00880852" w:rsidRPr="00D127AF" w:rsidRDefault="58983D70" w:rsidP="076A6B89">
            <w:pPr>
              <w:spacing w:before="120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D127AF">
              <w:rPr>
                <w:rFonts w:eastAsia="Times New Roman" w:cstheme="minorHAnsi"/>
                <w:sz w:val="24"/>
                <w:szCs w:val="24"/>
                <w:highlight w:val="lightGray"/>
              </w:rPr>
              <w:t>____________________________________</w:t>
            </w:r>
          </w:p>
        </w:tc>
      </w:tr>
    </w:tbl>
    <w:p w14:paraId="708EE591" w14:textId="50F1640A" w:rsidR="65C6958D" w:rsidRPr="00D127AF" w:rsidRDefault="65C6958D" w:rsidP="65C6958D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61A266A" w14:textId="69005FD1" w:rsidR="00880852" w:rsidRPr="00D127AF" w:rsidRDefault="65A58951" w:rsidP="65C6958D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127AF">
        <w:rPr>
          <w:rFonts w:eastAsia="Times New Roman" w:cstheme="minorHAnsi"/>
          <w:color w:val="000000" w:themeColor="text1"/>
          <w:sz w:val="24"/>
          <w:szCs w:val="24"/>
        </w:rPr>
        <w:t>I</w:t>
      </w:r>
      <w:r w:rsidR="7AE416FD" w:rsidRPr="00D127AF">
        <w:rPr>
          <w:rFonts w:eastAsia="Times New Roman" w:cstheme="minorHAnsi"/>
          <w:color w:val="000000" w:themeColor="text1"/>
          <w:sz w:val="24"/>
          <w:szCs w:val="24"/>
        </w:rPr>
        <w:t>o</w:t>
      </w:r>
      <w:r w:rsidRPr="00D127AF">
        <w:rPr>
          <w:rFonts w:eastAsia="Times New Roman" w:cstheme="minorHAnsi"/>
          <w:color w:val="000000" w:themeColor="text1"/>
          <w:sz w:val="24"/>
          <w:szCs w:val="24"/>
        </w:rPr>
        <w:t xml:space="preserve"> sottoscritto</w:t>
      </w:r>
      <w:r w:rsidR="61618204" w:rsidRPr="00D127AF">
        <w:rPr>
          <w:rFonts w:eastAsia="Times New Roman" w:cstheme="minorHAnsi"/>
          <w:color w:val="000000" w:themeColor="text1"/>
          <w:sz w:val="24"/>
          <w:szCs w:val="24"/>
        </w:rPr>
        <w:t>/a</w:t>
      </w:r>
      <w:r w:rsidRPr="00D127AF">
        <w:rPr>
          <w:rFonts w:eastAsia="Times New Roman" w:cstheme="minorHAnsi"/>
          <w:color w:val="000000" w:themeColor="text1"/>
          <w:sz w:val="24"/>
          <w:szCs w:val="24"/>
        </w:rPr>
        <w:t>, 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verità, dichiara che le informazioni sopra riportate e i documenti allegati alla presente relazione rispondono a verità.</w:t>
      </w:r>
    </w:p>
    <w:p w14:paraId="431A38C7" w14:textId="1D3ACDDA" w:rsidR="076A6B89" w:rsidRPr="00D127AF" w:rsidRDefault="65A58951" w:rsidP="65C6958D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D127AF">
        <w:rPr>
          <w:rFonts w:eastAsia="Times New Roman" w:cstheme="minorHAnsi"/>
          <w:color w:val="000000" w:themeColor="text1"/>
          <w:sz w:val="24"/>
          <w:szCs w:val="24"/>
        </w:rPr>
        <w:t xml:space="preserve">Firmato digitalmente </w:t>
      </w:r>
    </w:p>
    <w:p w14:paraId="4A4D68BC" w14:textId="6537DF23" w:rsidR="57084750" w:rsidRPr="00D127AF" w:rsidRDefault="57084750" w:rsidP="74A2060D">
      <w:pPr>
        <w:rPr>
          <w:rFonts w:eastAsia="Times New Roman" w:cstheme="minorHAnsi"/>
          <w:b/>
          <w:bCs/>
        </w:rPr>
      </w:pPr>
      <w:r w:rsidRPr="00D127AF">
        <w:rPr>
          <w:rFonts w:eastAsia="Times New Roman" w:cstheme="minorHAnsi"/>
          <w:b/>
          <w:bCs/>
        </w:rPr>
        <w:lastRenderedPageBreak/>
        <w:t>Allegare alla relazione il “Monitoraggio target” (cfr. Allegato IV)</w:t>
      </w:r>
    </w:p>
    <w:sectPr w:rsidR="57084750" w:rsidRPr="00D127AF" w:rsidSect="00454FE8">
      <w:headerReference w:type="default" r:id="rId10"/>
      <w:footerReference w:type="default" r:id="rId11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16BA" w14:textId="77777777" w:rsidR="007C6D33" w:rsidRDefault="007C6D33" w:rsidP="00621E33">
      <w:pPr>
        <w:spacing w:after="0" w:line="240" w:lineRule="auto"/>
      </w:pPr>
      <w:r>
        <w:separator/>
      </w:r>
    </w:p>
  </w:endnote>
  <w:endnote w:type="continuationSeparator" w:id="0">
    <w:p w14:paraId="7E938428" w14:textId="77777777" w:rsidR="007C6D33" w:rsidRDefault="007C6D33" w:rsidP="006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14:paraId="06AE77C1" w14:textId="77777777" w:rsidTr="3D8E81A7">
      <w:trPr>
        <w:trHeight w:val="300"/>
      </w:trPr>
      <w:tc>
        <w:tcPr>
          <w:tcW w:w="3210" w:type="dxa"/>
        </w:tcPr>
        <w:p w14:paraId="73407ACB" w14:textId="719D9C09" w:rsidR="5857B4B1" w:rsidRDefault="5857B4B1" w:rsidP="5857B4B1">
          <w:pPr>
            <w:pStyle w:val="Intestazione"/>
            <w:ind w:left="-115"/>
          </w:pPr>
        </w:p>
      </w:tc>
      <w:tc>
        <w:tcPr>
          <w:tcW w:w="3210" w:type="dxa"/>
        </w:tcPr>
        <w:p w14:paraId="5DE8525B" w14:textId="478B76CB" w:rsidR="5857B4B1" w:rsidRDefault="5857B4B1" w:rsidP="5857B4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C0EC5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14:paraId="754A14D5" w14:textId="0B9C48DB" w:rsidR="5857B4B1" w:rsidRDefault="5857B4B1" w:rsidP="5857B4B1">
          <w:pPr>
            <w:pStyle w:val="Intestazione"/>
            <w:ind w:right="-115"/>
            <w:jc w:val="right"/>
          </w:pPr>
        </w:p>
      </w:tc>
    </w:tr>
  </w:tbl>
  <w:p w14:paraId="50731E4A" w14:textId="5CE6B8E4" w:rsidR="5857B4B1" w:rsidRDefault="5857B4B1" w:rsidP="00CA7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6EE3" w14:textId="77777777" w:rsidR="007C6D33" w:rsidRDefault="007C6D33" w:rsidP="00621E33">
      <w:pPr>
        <w:spacing w:after="0" w:line="240" w:lineRule="auto"/>
      </w:pPr>
      <w:r>
        <w:separator/>
      </w:r>
    </w:p>
  </w:footnote>
  <w:footnote w:type="continuationSeparator" w:id="0">
    <w:p w14:paraId="5062AB41" w14:textId="77777777" w:rsidR="007C6D33" w:rsidRDefault="007C6D33" w:rsidP="006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14A2" w14:textId="3B04B161" w:rsidR="00621E33" w:rsidRDefault="0088085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5ABAD" wp14:editId="4013A730">
          <wp:simplePos x="0" y="0"/>
          <wp:positionH relativeFrom="column">
            <wp:posOffset>670560</wp:posOffset>
          </wp:positionH>
          <wp:positionV relativeFrom="paragraph">
            <wp:posOffset>-173990</wp:posOffset>
          </wp:positionV>
          <wp:extent cx="7498095" cy="615697"/>
          <wp:effectExtent l="0" t="0" r="0" b="0"/>
          <wp:wrapSquare wrapText="bothSides"/>
          <wp:docPr id="32850024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500247" name="Immagine 328500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95" cy="615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B0D9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01715056" o:spid="_x0000_i1025" type="#_x0000_t75" style="width:12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9CFCC94" wp14:editId="03E802DD">
            <wp:extent cx="152400" cy="228600"/>
            <wp:effectExtent l="0" t="0" r="0" b="0"/>
            <wp:docPr id="901715056" name="Immagine 90171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E438F6"/>
    <w:multiLevelType w:val="hybridMultilevel"/>
    <w:tmpl w:val="F54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3317"/>
    <w:multiLevelType w:val="hybridMultilevel"/>
    <w:tmpl w:val="06FADD1C"/>
    <w:lvl w:ilvl="0" w:tplc="603A2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6AA"/>
    <w:multiLevelType w:val="hybridMultilevel"/>
    <w:tmpl w:val="E788F976"/>
    <w:lvl w:ilvl="0" w:tplc="A4664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D5E"/>
    <w:multiLevelType w:val="multilevel"/>
    <w:tmpl w:val="E3A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01D96"/>
    <w:multiLevelType w:val="hybridMultilevel"/>
    <w:tmpl w:val="82E8614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BB0FB7"/>
    <w:multiLevelType w:val="multilevel"/>
    <w:tmpl w:val="1B8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B3D6F"/>
    <w:multiLevelType w:val="hybridMultilevel"/>
    <w:tmpl w:val="FE7694F8"/>
    <w:lvl w:ilvl="0" w:tplc="94F87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8C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4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28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C1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A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E6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C9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68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B69D7BC"/>
    <w:multiLevelType w:val="hybridMultilevel"/>
    <w:tmpl w:val="02C6C896"/>
    <w:lvl w:ilvl="0" w:tplc="D138F49A">
      <w:start w:val="1"/>
      <w:numFmt w:val="decimal"/>
      <w:lvlText w:val="%1."/>
      <w:lvlJc w:val="left"/>
      <w:pPr>
        <w:ind w:left="720" w:hanging="360"/>
      </w:pPr>
    </w:lvl>
    <w:lvl w:ilvl="1" w:tplc="7AC44E28">
      <w:start w:val="1"/>
      <w:numFmt w:val="lowerLetter"/>
      <w:lvlText w:val="%2."/>
      <w:lvlJc w:val="left"/>
      <w:pPr>
        <w:ind w:left="1440" w:hanging="360"/>
      </w:pPr>
    </w:lvl>
    <w:lvl w:ilvl="2" w:tplc="C7C6A0CC">
      <w:start w:val="1"/>
      <w:numFmt w:val="lowerRoman"/>
      <w:lvlText w:val="%3."/>
      <w:lvlJc w:val="right"/>
      <w:pPr>
        <w:ind w:left="2160" w:hanging="180"/>
      </w:pPr>
    </w:lvl>
    <w:lvl w:ilvl="3" w:tplc="347CF03A">
      <w:start w:val="1"/>
      <w:numFmt w:val="decimal"/>
      <w:lvlText w:val="%4."/>
      <w:lvlJc w:val="left"/>
      <w:pPr>
        <w:ind w:left="2880" w:hanging="360"/>
      </w:pPr>
    </w:lvl>
    <w:lvl w:ilvl="4" w:tplc="9456175C">
      <w:start w:val="1"/>
      <w:numFmt w:val="lowerLetter"/>
      <w:lvlText w:val="%5."/>
      <w:lvlJc w:val="left"/>
      <w:pPr>
        <w:ind w:left="3600" w:hanging="360"/>
      </w:pPr>
    </w:lvl>
    <w:lvl w:ilvl="5" w:tplc="6EA652E6">
      <w:start w:val="1"/>
      <w:numFmt w:val="lowerRoman"/>
      <w:lvlText w:val="%6."/>
      <w:lvlJc w:val="right"/>
      <w:pPr>
        <w:ind w:left="4320" w:hanging="180"/>
      </w:pPr>
    </w:lvl>
    <w:lvl w:ilvl="6" w:tplc="9D1A66E2">
      <w:start w:val="1"/>
      <w:numFmt w:val="decimal"/>
      <w:lvlText w:val="%7."/>
      <w:lvlJc w:val="left"/>
      <w:pPr>
        <w:ind w:left="5040" w:hanging="360"/>
      </w:pPr>
    </w:lvl>
    <w:lvl w:ilvl="7" w:tplc="5F92FE54">
      <w:start w:val="1"/>
      <w:numFmt w:val="lowerLetter"/>
      <w:lvlText w:val="%8."/>
      <w:lvlJc w:val="left"/>
      <w:pPr>
        <w:ind w:left="5760" w:hanging="360"/>
      </w:pPr>
    </w:lvl>
    <w:lvl w:ilvl="8" w:tplc="9BFE10C6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3389">
    <w:abstractNumId w:val="7"/>
  </w:num>
  <w:num w:numId="2" w16cid:durableId="1721434880">
    <w:abstractNumId w:val="6"/>
  </w:num>
  <w:num w:numId="3" w16cid:durableId="1697736267">
    <w:abstractNumId w:val="4"/>
  </w:num>
  <w:num w:numId="4" w16cid:durableId="554856639">
    <w:abstractNumId w:val="5"/>
  </w:num>
  <w:num w:numId="5" w16cid:durableId="53354471">
    <w:abstractNumId w:val="3"/>
  </w:num>
  <w:num w:numId="6" w16cid:durableId="1507281180">
    <w:abstractNumId w:val="0"/>
  </w:num>
  <w:num w:numId="7" w16cid:durableId="1681275528">
    <w:abstractNumId w:val="1"/>
  </w:num>
  <w:num w:numId="8" w16cid:durableId="150982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074630"/>
    <w:rsid w:val="00091D63"/>
    <w:rsid w:val="000B2EFB"/>
    <w:rsid w:val="00151696"/>
    <w:rsid w:val="00186904"/>
    <w:rsid w:val="001C5CD1"/>
    <w:rsid w:val="001D22E3"/>
    <w:rsid w:val="001E2E1B"/>
    <w:rsid w:val="001F1332"/>
    <w:rsid w:val="0020797B"/>
    <w:rsid w:val="00262027"/>
    <w:rsid w:val="0028197D"/>
    <w:rsid w:val="002A2608"/>
    <w:rsid w:val="002AC1A2"/>
    <w:rsid w:val="002B5E73"/>
    <w:rsid w:val="002E2F9B"/>
    <w:rsid w:val="002F7E33"/>
    <w:rsid w:val="0033115F"/>
    <w:rsid w:val="003351ED"/>
    <w:rsid w:val="003D4976"/>
    <w:rsid w:val="004173DA"/>
    <w:rsid w:val="00432441"/>
    <w:rsid w:val="00454FE8"/>
    <w:rsid w:val="00460B59"/>
    <w:rsid w:val="00486CBA"/>
    <w:rsid w:val="004A2D36"/>
    <w:rsid w:val="004C0EC5"/>
    <w:rsid w:val="005505D9"/>
    <w:rsid w:val="00590768"/>
    <w:rsid w:val="005B54BA"/>
    <w:rsid w:val="006101F5"/>
    <w:rsid w:val="00621E33"/>
    <w:rsid w:val="006231B6"/>
    <w:rsid w:val="00682C3C"/>
    <w:rsid w:val="00692387"/>
    <w:rsid w:val="006933E7"/>
    <w:rsid w:val="006A2CDF"/>
    <w:rsid w:val="006D46D1"/>
    <w:rsid w:val="006E0A3C"/>
    <w:rsid w:val="00722332"/>
    <w:rsid w:val="0076F4C9"/>
    <w:rsid w:val="0078707F"/>
    <w:rsid w:val="00793AE8"/>
    <w:rsid w:val="007C14CE"/>
    <w:rsid w:val="007C1CEE"/>
    <w:rsid w:val="007C6D33"/>
    <w:rsid w:val="00802458"/>
    <w:rsid w:val="00807DC4"/>
    <w:rsid w:val="008108BC"/>
    <w:rsid w:val="008174F6"/>
    <w:rsid w:val="00880852"/>
    <w:rsid w:val="008A26B5"/>
    <w:rsid w:val="008A7382"/>
    <w:rsid w:val="008F1543"/>
    <w:rsid w:val="00921266"/>
    <w:rsid w:val="00945741"/>
    <w:rsid w:val="0097303D"/>
    <w:rsid w:val="00985624"/>
    <w:rsid w:val="00986019"/>
    <w:rsid w:val="009B100D"/>
    <w:rsid w:val="009B5020"/>
    <w:rsid w:val="009C3A9D"/>
    <w:rsid w:val="009C7F8D"/>
    <w:rsid w:val="009F1812"/>
    <w:rsid w:val="00A07FAF"/>
    <w:rsid w:val="00A5363B"/>
    <w:rsid w:val="00A60395"/>
    <w:rsid w:val="00A7737D"/>
    <w:rsid w:val="00A85178"/>
    <w:rsid w:val="00B2279F"/>
    <w:rsid w:val="00B4700A"/>
    <w:rsid w:val="00B56234"/>
    <w:rsid w:val="00B94C18"/>
    <w:rsid w:val="00BA059A"/>
    <w:rsid w:val="00BA74AF"/>
    <w:rsid w:val="00BC10BC"/>
    <w:rsid w:val="00C006D4"/>
    <w:rsid w:val="00C10CD1"/>
    <w:rsid w:val="00C3099B"/>
    <w:rsid w:val="00C64875"/>
    <w:rsid w:val="00C75119"/>
    <w:rsid w:val="00CA0513"/>
    <w:rsid w:val="00CA0C68"/>
    <w:rsid w:val="00CA7DFA"/>
    <w:rsid w:val="00CD6B08"/>
    <w:rsid w:val="00D12760"/>
    <w:rsid w:val="00D127AF"/>
    <w:rsid w:val="00D910BC"/>
    <w:rsid w:val="00DE10B6"/>
    <w:rsid w:val="00DE27C5"/>
    <w:rsid w:val="00DF082B"/>
    <w:rsid w:val="00E038D5"/>
    <w:rsid w:val="00E48EF7"/>
    <w:rsid w:val="00E60A04"/>
    <w:rsid w:val="00E90F74"/>
    <w:rsid w:val="00EA1590"/>
    <w:rsid w:val="00ED02AA"/>
    <w:rsid w:val="00ED1922"/>
    <w:rsid w:val="00ED3758"/>
    <w:rsid w:val="00ED6A8C"/>
    <w:rsid w:val="00EF1B32"/>
    <w:rsid w:val="00F26B0F"/>
    <w:rsid w:val="00FF18BA"/>
    <w:rsid w:val="018F3AC5"/>
    <w:rsid w:val="019A9CD1"/>
    <w:rsid w:val="0236C1CE"/>
    <w:rsid w:val="02732B0F"/>
    <w:rsid w:val="02A5E428"/>
    <w:rsid w:val="02E1610B"/>
    <w:rsid w:val="0314165B"/>
    <w:rsid w:val="034045BF"/>
    <w:rsid w:val="035951E5"/>
    <w:rsid w:val="03603744"/>
    <w:rsid w:val="036F16E4"/>
    <w:rsid w:val="0389E52D"/>
    <w:rsid w:val="03C2D70B"/>
    <w:rsid w:val="03CC775F"/>
    <w:rsid w:val="04041F4B"/>
    <w:rsid w:val="0420072E"/>
    <w:rsid w:val="047C5030"/>
    <w:rsid w:val="0496A415"/>
    <w:rsid w:val="04D351BD"/>
    <w:rsid w:val="0571508D"/>
    <w:rsid w:val="057F0295"/>
    <w:rsid w:val="05A3B4BD"/>
    <w:rsid w:val="05AE3394"/>
    <w:rsid w:val="060171E0"/>
    <w:rsid w:val="0619959D"/>
    <w:rsid w:val="063FF5D9"/>
    <w:rsid w:val="06789B52"/>
    <w:rsid w:val="069BE0DF"/>
    <w:rsid w:val="0703F1E0"/>
    <w:rsid w:val="07251185"/>
    <w:rsid w:val="073DA7AA"/>
    <w:rsid w:val="076A6B89"/>
    <w:rsid w:val="0798ADBF"/>
    <w:rsid w:val="0810D8BC"/>
    <w:rsid w:val="081C8634"/>
    <w:rsid w:val="089DF145"/>
    <w:rsid w:val="090140CC"/>
    <w:rsid w:val="0930E3BF"/>
    <w:rsid w:val="09C1020B"/>
    <w:rsid w:val="09E5EF6D"/>
    <w:rsid w:val="09F25371"/>
    <w:rsid w:val="0A02F0FE"/>
    <w:rsid w:val="0A7E439D"/>
    <w:rsid w:val="0AEFBF26"/>
    <w:rsid w:val="0B09F6DA"/>
    <w:rsid w:val="0B2BF36D"/>
    <w:rsid w:val="0B539613"/>
    <w:rsid w:val="0BA9FDD4"/>
    <w:rsid w:val="0CC41DDC"/>
    <w:rsid w:val="0DDFA906"/>
    <w:rsid w:val="0E4BB82F"/>
    <w:rsid w:val="0E60A4A4"/>
    <w:rsid w:val="0F30C3D0"/>
    <w:rsid w:val="0F860B0F"/>
    <w:rsid w:val="0F90C133"/>
    <w:rsid w:val="10EDB938"/>
    <w:rsid w:val="1241C42E"/>
    <w:rsid w:val="12A66D7B"/>
    <w:rsid w:val="1390ED97"/>
    <w:rsid w:val="13D86921"/>
    <w:rsid w:val="13F68834"/>
    <w:rsid w:val="141BE2CF"/>
    <w:rsid w:val="1446583F"/>
    <w:rsid w:val="144CE1EE"/>
    <w:rsid w:val="14BE0A91"/>
    <w:rsid w:val="14E9C7E3"/>
    <w:rsid w:val="14FCCDAA"/>
    <w:rsid w:val="14FE77B3"/>
    <w:rsid w:val="15544830"/>
    <w:rsid w:val="1597F185"/>
    <w:rsid w:val="161AB7A8"/>
    <w:rsid w:val="1636FADB"/>
    <w:rsid w:val="17460440"/>
    <w:rsid w:val="17D0774E"/>
    <w:rsid w:val="184CC957"/>
    <w:rsid w:val="1874801B"/>
    <w:rsid w:val="18A4FFD9"/>
    <w:rsid w:val="18B16F1F"/>
    <w:rsid w:val="18FD8452"/>
    <w:rsid w:val="193BDDE5"/>
    <w:rsid w:val="19546C1D"/>
    <w:rsid w:val="195F127A"/>
    <w:rsid w:val="1A085196"/>
    <w:rsid w:val="1A399F24"/>
    <w:rsid w:val="1A469D85"/>
    <w:rsid w:val="1A96061C"/>
    <w:rsid w:val="1AC5C83E"/>
    <w:rsid w:val="1B1663AE"/>
    <w:rsid w:val="1B188D97"/>
    <w:rsid w:val="1B5516D0"/>
    <w:rsid w:val="1B88C4DC"/>
    <w:rsid w:val="1B92CE94"/>
    <w:rsid w:val="1BDF483E"/>
    <w:rsid w:val="1C81483E"/>
    <w:rsid w:val="1CC7E8A8"/>
    <w:rsid w:val="1CD9748B"/>
    <w:rsid w:val="1D865AFE"/>
    <w:rsid w:val="1DA353D3"/>
    <w:rsid w:val="1DD4A038"/>
    <w:rsid w:val="1E78178B"/>
    <w:rsid w:val="1E814C20"/>
    <w:rsid w:val="1EA4BC55"/>
    <w:rsid w:val="1ECB7520"/>
    <w:rsid w:val="1F8E83F0"/>
    <w:rsid w:val="1FA25BF4"/>
    <w:rsid w:val="1FD8C88F"/>
    <w:rsid w:val="2014DC54"/>
    <w:rsid w:val="211BD16B"/>
    <w:rsid w:val="212B4441"/>
    <w:rsid w:val="214FA8DD"/>
    <w:rsid w:val="22021742"/>
    <w:rsid w:val="22A0E099"/>
    <w:rsid w:val="22D94153"/>
    <w:rsid w:val="22F85713"/>
    <w:rsid w:val="231E4A1B"/>
    <w:rsid w:val="23BBF621"/>
    <w:rsid w:val="24600754"/>
    <w:rsid w:val="246C570D"/>
    <w:rsid w:val="25C332F2"/>
    <w:rsid w:val="2647CB95"/>
    <w:rsid w:val="26C6B5EC"/>
    <w:rsid w:val="271DA419"/>
    <w:rsid w:val="277BD785"/>
    <w:rsid w:val="278AFA7F"/>
    <w:rsid w:val="28334BF8"/>
    <w:rsid w:val="28CCDEAE"/>
    <w:rsid w:val="28E64215"/>
    <w:rsid w:val="2A30FA94"/>
    <w:rsid w:val="2A56DFD3"/>
    <w:rsid w:val="2A9FD924"/>
    <w:rsid w:val="2AE2B8AD"/>
    <w:rsid w:val="2AE32A3E"/>
    <w:rsid w:val="2BF218F8"/>
    <w:rsid w:val="2C81C57C"/>
    <w:rsid w:val="2D0CBDCE"/>
    <w:rsid w:val="2D1EB698"/>
    <w:rsid w:val="2DF1CCC1"/>
    <w:rsid w:val="2EB1E86A"/>
    <w:rsid w:val="2F494A05"/>
    <w:rsid w:val="2F932AD6"/>
    <w:rsid w:val="303DB0A4"/>
    <w:rsid w:val="3049F350"/>
    <w:rsid w:val="3100CC55"/>
    <w:rsid w:val="3124C937"/>
    <w:rsid w:val="315E5E0E"/>
    <w:rsid w:val="31C032D4"/>
    <w:rsid w:val="32694C7C"/>
    <w:rsid w:val="329FBE75"/>
    <w:rsid w:val="33BAB570"/>
    <w:rsid w:val="33C4057D"/>
    <w:rsid w:val="3412F40D"/>
    <w:rsid w:val="343179AB"/>
    <w:rsid w:val="346FBDB6"/>
    <w:rsid w:val="34BB288E"/>
    <w:rsid w:val="34DF1742"/>
    <w:rsid w:val="3516711C"/>
    <w:rsid w:val="359F4573"/>
    <w:rsid w:val="35E3140A"/>
    <w:rsid w:val="36AF8D10"/>
    <w:rsid w:val="36B8D73A"/>
    <w:rsid w:val="373310C1"/>
    <w:rsid w:val="377DCFC3"/>
    <w:rsid w:val="37ADD565"/>
    <w:rsid w:val="37CB4FD6"/>
    <w:rsid w:val="386DFFE6"/>
    <w:rsid w:val="39548391"/>
    <w:rsid w:val="3AB1DAD6"/>
    <w:rsid w:val="3B2F7F5A"/>
    <w:rsid w:val="3B42DB47"/>
    <w:rsid w:val="3B431544"/>
    <w:rsid w:val="3C881D56"/>
    <w:rsid w:val="3C96F0B0"/>
    <w:rsid w:val="3CA86318"/>
    <w:rsid w:val="3D10E5ED"/>
    <w:rsid w:val="3D8E81A7"/>
    <w:rsid w:val="3DCF9884"/>
    <w:rsid w:val="3E30FD87"/>
    <w:rsid w:val="3E663A02"/>
    <w:rsid w:val="3ED7334A"/>
    <w:rsid w:val="3EF4FAC7"/>
    <w:rsid w:val="401EFA92"/>
    <w:rsid w:val="416F8956"/>
    <w:rsid w:val="41B039EE"/>
    <w:rsid w:val="41F4BCAB"/>
    <w:rsid w:val="427CD7F4"/>
    <w:rsid w:val="432E3F69"/>
    <w:rsid w:val="4351FCAA"/>
    <w:rsid w:val="4374871A"/>
    <w:rsid w:val="4396F5B9"/>
    <w:rsid w:val="44070801"/>
    <w:rsid w:val="440AC02E"/>
    <w:rsid w:val="44277EB8"/>
    <w:rsid w:val="44BDEB9A"/>
    <w:rsid w:val="44CDD31D"/>
    <w:rsid w:val="44EA817C"/>
    <w:rsid w:val="450F10AE"/>
    <w:rsid w:val="4568C1F7"/>
    <w:rsid w:val="4603A2CA"/>
    <w:rsid w:val="461031AC"/>
    <w:rsid w:val="463BD329"/>
    <w:rsid w:val="4674A5B7"/>
    <w:rsid w:val="46DD08F3"/>
    <w:rsid w:val="47C48952"/>
    <w:rsid w:val="47D3C24E"/>
    <w:rsid w:val="48622060"/>
    <w:rsid w:val="495E0B03"/>
    <w:rsid w:val="498B6A39"/>
    <w:rsid w:val="4A01A277"/>
    <w:rsid w:val="4A422FFF"/>
    <w:rsid w:val="4A5C9F89"/>
    <w:rsid w:val="4A7DE0EC"/>
    <w:rsid w:val="4A8D7608"/>
    <w:rsid w:val="4AB0C326"/>
    <w:rsid w:val="4AECC0A7"/>
    <w:rsid w:val="4B4D61E8"/>
    <w:rsid w:val="4B70AE90"/>
    <w:rsid w:val="4B732991"/>
    <w:rsid w:val="4B991BE4"/>
    <w:rsid w:val="4BA90994"/>
    <w:rsid w:val="4BC7EE0B"/>
    <w:rsid w:val="4C53D3EF"/>
    <w:rsid w:val="4CC06F17"/>
    <w:rsid w:val="4CDAFBB6"/>
    <w:rsid w:val="4D2330B1"/>
    <w:rsid w:val="4D4236C6"/>
    <w:rsid w:val="4D7A27CD"/>
    <w:rsid w:val="4E76353F"/>
    <w:rsid w:val="4F18C5DE"/>
    <w:rsid w:val="4FBD226C"/>
    <w:rsid w:val="4FF9950E"/>
    <w:rsid w:val="50037B8A"/>
    <w:rsid w:val="50301588"/>
    <w:rsid w:val="5036DAF8"/>
    <w:rsid w:val="5091F907"/>
    <w:rsid w:val="50A79B90"/>
    <w:rsid w:val="514447C1"/>
    <w:rsid w:val="51602035"/>
    <w:rsid w:val="51BA0AFE"/>
    <w:rsid w:val="52A2ACAC"/>
    <w:rsid w:val="52A7D602"/>
    <w:rsid w:val="52BFC707"/>
    <w:rsid w:val="52DF0DFE"/>
    <w:rsid w:val="52F16508"/>
    <w:rsid w:val="5396FAEF"/>
    <w:rsid w:val="53A3101A"/>
    <w:rsid w:val="53B213AD"/>
    <w:rsid w:val="540F1E68"/>
    <w:rsid w:val="5459EF3D"/>
    <w:rsid w:val="54BFD071"/>
    <w:rsid w:val="550711DC"/>
    <w:rsid w:val="5551AD28"/>
    <w:rsid w:val="55603C98"/>
    <w:rsid w:val="55BED6E9"/>
    <w:rsid w:val="55F7EFF4"/>
    <w:rsid w:val="5637DD91"/>
    <w:rsid w:val="564C75E5"/>
    <w:rsid w:val="57084750"/>
    <w:rsid w:val="572CB441"/>
    <w:rsid w:val="5764644E"/>
    <w:rsid w:val="5767F422"/>
    <w:rsid w:val="57B1C1CB"/>
    <w:rsid w:val="57B3E2D1"/>
    <w:rsid w:val="57B96C67"/>
    <w:rsid w:val="57FA33E4"/>
    <w:rsid w:val="5800757E"/>
    <w:rsid w:val="583DBE2F"/>
    <w:rsid w:val="5845DE03"/>
    <w:rsid w:val="5857B4B1"/>
    <w:rsid w:val="58983D70"/>
    <w:rsid w:val="597577AC"/>
    <w:rsid w:val="59B2976C"/>
    <w:rsid w:val="59B61ACA"/>
    <w:rsid w:val="59BFD29F"/>
    <w:rsid w:val="5A157549"/>
    <w:rsid w:val="5A9FDE43"/>
    <w:rsid w:val="5AF323F6"/>
    <w:rsid w:val="5BF9ED83"/>
    <w:rsid w:val="5CDA6D03"/>
    <w:rsid w:val="5D8BE1B9"/>
    <w:rsid w:val="5DA5E667"/>
    <w:rsid w:val="5EB7E9F2"/>
    <w:rsid w:val="5F47EE4A"/>
    <w:rsid w:val="5F4EBB1A"/>
    <w:rsid w:val="5F63EC29"/>
    <w:rsid w:val="5FC4CDE1"/>
    <w:rsid w:val="607FE7EC"/>
    <w:rsid w:val="60DC1D0F"/>
    <w:rsid w:val="60EE0053"/>
    <w:rsid w:val="611E8DE0"/>
    <w:rsid w:val="6123C0D8"/>
    <w:rsid w:val="61618204"/>
    <w:rsid w:val="618514BB"/>
    <w:rsid w:val="61C85031"/>
    <w:rsid w:val="61DE3607"/>
    <w:rsid w:val="61E985C9"/>
    <w:rsid w:val="62099419"/>
    <w:rsid w:val="6210284D"/>
    <w:rsid w:val="622C0B6A"/>
    <w:rsid w:val="624D3CF8"/>
    <w:rsid w:val="62D5D277"/>
    <w:rsid w:val="62EB8C9D"/>
    <w:rsid w:val="62F2048B"/>
    <w:rsid w:val="63628008"/>
    <w:rsid w:val="643CEFB5"/>
    <w:rsid w:val="65579172"/>
    <w:rsid w:val="6573C6F8"/>
    <w:rsid w:val="658E00ED"/>
    <w:rsid w:val="65A58951"/>
    <w:rsid w:val="65C6958D"/>
    <w:rsid w:val="65ECDBC7"/>
    <w:rsid w:val="65FBB4CF"/>
    <w:rsid w:val="66214377"/>
    <w:rsid w:val="668FA782"/>
    <w:rsid w:val="6708073A"/>
    <w:rsid w:val="673A3938"/>
    <w:rsid w:val="67690271"/>
    <w:rsid w:val="67AAB625"/>
    <w:rsid w:val="67ED16A2"/>
    <w:rsid w:val="680AC2EA"/>
    <w:rsid w:val="6851B496"/>
    <w:rsid w:val="6890A80A"/>
    <w:rsid w:val="690AE3C1"/>
    <w:rsid w:val="6951D0F0"/>
    <w:rsid w:val="6971C65C"/>
    <w:rsid w:val="6A43987A"/>
    <w:rsid w:val="6A4D3928"/>
    <w:rsid w:val="6ACB2502"/>
    <w:rsid w:val="6AFD1F36"/>
    <w:rsid w:val="6B422864"/>
    <w:rsid w:val="6B437C41"/>
    <w:rsid w:val="6BA8F8BD"/>
    <w:rsid w:val="6BD16D9B"/>
    <w:rsid w:val="6BF3A78B"/>
    <w:rsid w:val="6C2A90F5"/>
    <w:rsid w:val="6C4E5E67"/>
    <w:rsid w:val="6C723ABC"/>
    <w:rsid w:val="6C88035C"/>
    <w:rsid w:val="6CE1B56F"/>
    <w:rsid w:val="6CF4A5F9"/>
    <w:rsid w:val="6D89EF58"/>
    <w:rsid w:val="6DA7E610"/>
    <w:rsid w:val="6DF0B68C"/>
    <w:rsid w:val="6EA07474"/>
    <w:rsid w:val="6F7C5CFD"/>
    <w:rsid w:val="6F7FC453"/>
    <w:rsid w:val="6FC4D861"/>
    <w:rsid w:val="70F89EA1"/>
    <w:rsid w:val="70F8F968"/>
    <w:rsid w:val="70FBD79D"/>
    <w:rsid w:val="71665196"/>
    <w:rsid w:val="717B23F3"/>
    <w:rsid w:val="71A74AD7"/>
    <w:rsid w:val="71B0AEE5"/>
    <w:rsid w:val="71C8F32B"/>
    <w:rsid w:val="7239BC6A"/>
    <w:rsid w:val="72D9C3E2"/>
    <w:rsid w:val="72F5B7B4"/>
    <w:rsid w:val="73161F69"/>
    <w:rsid w:val="7323FBFA"/>
    <w:rsid w:val="732A616D"/>
    <w:rsid w:val="741EAC18"/>
    <w:rsid w:val="74371E3E"/>
    <w:rsid w:val="74A2060D"/>
    <w:rsid w:val="74D4CB95"/>
    <w:rsid w:val="7515146C"/>
    <w:rsid w:val="753ED0E2"/>
    <w:rsid w:val="761E19E3"/>
    <w:rsid w:val="7666E812"/>
    <w:rsid w:val="76972774"/>
    <w:rsid w:val="7699D851"/>
    <w:rsid w:val="76B22653"/>
    <w:rsid w:val="775D2BBB"/>
    <w:rsid w:val="7782DFC4"/>
    <w:rsid w:val="786416FD"/>
    <w:rsid w:val="788DAC71"/>
    <w:rsid w:val="78DAD443"/>
    <w:rsid w:val="7997B61D"/>
    <w:rsid w:val="79EADFA4"/>
    <w:rsid w:val="7A867569"/>
    <w:rsid w:val="7A9A5C08"/>
    <w:rsid w:val="7AE416FD"/>
    <w:rsid w:val="7B3922DB"/>
    <w:rsid w:val="7B7582C3"/>
    <w:rsid w:val="7C62A32A"/>
    <w:rsid w:val="7CA9BA7D"/>
    <w:rsid w:val="7CE41831"/>
    <w:rsid w:val="7D220C6A"/>
    <w:rsid w:val="7D40D25E"/>
    <w:rsid w:val="7D8C278C"/>
    <w:rsid w:val="7EDD9585"/>
    <w:rsid w:val="7F0122E4"/>
    <w:rsid w:val="7F1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1555B-08DD-41B3-A812-3D7078A0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ms29313</dc:creator>
  <cp:keywords/>
  <dc:description/>
  <cp:lastModifiedBy>Ceruzzi Francesca</cp:lastModifiedBy>
  <cp:revision>24</cp:revision>
  <dcterms:created xsi:type="dcterms:W3CDTF">2025-03-05T17:05:00Z</dcterms:created>
  <dcterms:modified xsi:type="dcterms:W3CDTF">2025-06-19T11:18:00Z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