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709C" w14:textId="77777777" w:rsidR="003351ED" w:rsidRPr="00DE10B6" w:rsidRDefault="003351ED" w:rsidP="72D9C3E2">
      <w:pPr>
        <w:spacing w:after="0"/>
        <w:jc w:val="center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3B5F49B2" w14:textId="77777777" w:rsidR="003351ED" w:rsidRPr="00DE10B6" w:rsidRDefault="003351ED" w:rsidP="72D9C3E2">
      <w:pPr>
        <w:spacing w:after="0"/>
        <w:jc w:val="center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2200570B" w14:textId="6F0BC57B" w:rsidR="00621E33" w:rsidRPr="00D127AF" w:rsidRDefault="00621E33" w:rsidP="00DE10B6">
      <w:pPr>
        <w:spacing w:after="0"/>
        <w:jc w:val="both"/>
        <w:rPr>
          <w:rFonts w:cstheme="minorHAnsi"/>
          <w:b/>
          <w:bCs/>
          <w:color w:val="1F4E79" w:themeColor="accent5" w:themeShade="80"/>
          <w:sz w:val="28"/>
          <w:szCs w:val="28"/>
        </w:rPr>
      </w:pPr>
      <w:r w:rsidRPr="00D127AF"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Progetto: PERFORMA.PA - Supportare lo sviluppo di percorsi formativi professionalizzanti da parte delle PA e la valorizzazione di buone pratiche </w:t>
      </w:r>
      <w:r w:rsidR="00262027" w:rsidRPr="00D127AF">
        <w:rPr>
          <w:rFonts w:cstheme="minorHAnsi"/>
          <w:b/>
          <w:bCs/>
          <w:color w:val="1F4E79" w:themeColor="accent5" w:themeShade="80"/>
          <w:sz w:val="28"/>
          <w:szCs w:val="28"/>
        </w:rPr>
        <w:t>–</w:t>
      </w:r>
      <w:r w:rsidRPr="00D127AF"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Pian</w:t>
      </w:r>
      <w:r w:rsidR="00262027" w:rsidRPr="00D127AF">
        <w:rPr>
          <w:rFonts w:cstheme="minorHAnsi"/>
          <w:b/>
          <w:bCs/>
          <w:color w:val="1F4E79" w:themeColor="accent5" w:themeShade="80"/>
          <w:sz w:val="28"/>
          <w:szCs w:val="28"/>
        </w:rPr>
        <w:t>o Naz</w:t>
      </w:r>
      <w:r w:rsidRPr="00D127AF">
        <w:rPr>
          <w:rFonts w:cstheme="minorHAnsi"/>
          <w:b/>
          <w:bCs/>
          <w:color w:val="1F4E79" w:themeColor="accent5" w:themeShade="80"/>
          <w:sz w:val="28"/>
          <w:szCs w:val="28"/>
        </w:rPr>
        <w:t>ionale di Ripresa e Resilienza - Missione 1 – Componente 1 –Investimento 2.3 – Sub-Investimento 2.3.1 “Investimenti in istruzione e formazione – Servizi e soluzioni tecnologiche a supporto dello sviluppo del capitale umano delle pubbliche amministrazioni”.</w:t>
      </w:r>
      <w:r w:rsidR="00BA74AF" w:rsidRPr="00D127AF"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</w:t>
      </w:r>
    </w:p>
    <w:p w14:paraId="6EE04B38" w14:textId="4F8DB8A1" w:rsidR="00621E33" w:rsidRPr="00D127AF" w:rsidRDefault="00621E33" w:rsidP="00DE10B6">
      <w:pPr>
        <w:jc w:val="both"/>
        <w:rPr>
          <w:rFonts w:cstheme="minorHAnsi"/>
          <w:b/>
          <w:bCs/>
          <w:color w:val="1F4E79" w:themeColor="accent5" w:themeShade="80"/>
          <w:sz w:val="28"/>
          <w:szCs w:val="28"/>
        </w:rPr>
      </w:pPr>
      <w:r w:rsidRPr="00D127AF">
        <w:rPr>
          <w:rFonts w:cstheme="minorHAnsi"/>
          <w:b/>
          <w:bCs/>
          <w:color w:val="1F4E79" w:themeColor="accent5" w:themeShade="80"/>
          <w:sz w:val="28"/>
          <w:szCs w:val="28"/>
        </w:rPr>
        <w:t>FINANZIATO DALL’UNIONE EUROPEA – NextGenerationEU CUP: D51J23000990001</w:t>
      </w:r>
      <w:r w:rsidR="643CEFB5" w:rsidRPr="00D127AF"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</w:t>
      </w:r>
    </w:p>
    <w:p w14:paraId="48A830F6" w14:textId="6EEC9ED3" w:rsidR="00DE10B6" w:rsidRPr="00D127AF" w:rsidRDefault="007C1CEE" w:rsidP="002AC1A2">
      <w:pPr>
        <w:spacing w:before="240"/>
        <w:jc w:val="center"/>
        <w:rPr>
          <w:rFonts w:cstheme="minorHAnsi"/>
          <w:b/>
          <w:bCs/>
          <w:color w:val="1F4E79" w:themeColor="accent5" w:themeShade="80"/>
          <w:sz w:val="28"/>
          <w:szCs w:val="28"/>
        </w:rPr>
      </w:pPr>
      <w:r w:rsidRPr="00D127AF">
        <w:rPr>
          <w:rFonts w:cstheme="minorHAnsi"/>
          <w:b/>
          <w:bCs/>
          <w:color w:val="1F4E79" w:themeColor="accent5" w:themeShade="80"/>
          <w:sz w:val="28"/>
          <w:szCs w:val="28"/>
        </w:rPr>
        <w:t>Relazione periodica del --/--/2025</w:t>
      </w:r>
    </w:p>
    <w:tbl>
      <w:tblPr>
        <w:tblStyle w:val="Grigliatabella"/>
        <w:tblW w:w="14312" w:type="dxa"/>
        <w:tblLayout w:type="fixed"/>
        <w:tblLook w:val="06A0" w:firstRow="1" w:lastRow="0" w:firstColumn="1" w:lastColumn="0" w:noHBand="1" w:noVBand="1"/>
      </w:tblPr>
      <w:tblGrid>
        <w:gridCol w:w="4770"/>
        <w:gridCol w:w="2370"/>
        <w:gridCol w:w="1260"/>
        <w:gridCol w:w="570"/>
        <w:gridCol w:w="5342"/>
      </w:tblGrid>
      <w:tr w:rsidR="3D8E81A7" w:rsidRPr="00D127AF" w14:paraId="021FE9EC" w14:textId="77777777" w:rsidTr="47D3C24E">
        <w:trPr>
          <w:trHeight w:val="300"/>
        </w:trPr>
        <w:tc>
          <w:tcPr>
            <w:tcW w:w="14312" w:type="dxa"/>
            <w:gridSpan w:val="5"/>
            <w:shd w:val="clear" w:color="auto" w:fill="1F4E79" w:themeFill="accent5" w:themeFillShade="80"/>
          </w:tcPr>
          <w:p w14:paraId="25861DBD" w14:textId="2CFE668C" w:rsidR="41B039EE" w:rsidRPr="00D127AF" w:rsidRDefault="00DE10B6" w:rsidP="076A6B89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Anagrafic</w:t>
            </w:r>
            <w:r w:rsidR="315E5E0E" w:rsidRPr="00D127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 del</w:t>
            </w:r>
            <w:r w:rsidRPr="00D127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progetto</w:t>
            </w:r>
          </w:p>
        </w:tc>
      </w:tr>
      <w:tr w:rsidR="3D8E81A7" w:rsidRPr="00D127AF" w14:paraId="5856883C" w14:textId="77777777" w:rsidTr="47D3C24E">
        <w:trPr>
          <w:trHeight w:val="300"/>
        </w:trPr>
        <w:tc>
          <w:tcPr>
            <w:tcW w:w="4770" w:type="dxa"/>
          </w:tcPr>
          <w:p w14:paraId="14A59575" w14:textId="64F17D32" w:rsidR="0236C1CE" w:rsidRPr="00D127AF" w:rsidRDefault="0236C1CE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Nominativo Ente</w:t>
            </w:r>
          </w:p>
        </w:tc>
        <w:tc>
          <w:tcPr>
            <w:tcW w:w="2370" w:type="dxa"/>
          </w:tcPr>
          <w:p w14:paraId="140EE636" w14:textId="65ACE1F1" w:rsidR="3D8E81A7" w:rsidRPr="00D127AF" w:rsidRDefault="3D8E81A7" w:rsidP="076A6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97CEEBB" w14:textId="385618D3" w:rsidR="0236C1CE" w:rsidRPr="00D127AF" w:rsidRDefault="0236C1CE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Capofila</w:t>
            </w:r>
          </w:p>
        </w:tc>
        <w:tc>
          <w:tcPr>
            <w:tcW w:w="570" w:type="dxa"/>
          </w:tcPr>
          <w:p w14:paraId="53F2FD80" w14:textId="5E92BE1A" w:rsidR="7699D851" w:rsidRPr="00D127AF" w:rsidRDefault="7699D851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Sì</w:t>
            </w:r>
          </w:p>
        </w:tc>
        <w:tc>
          <w:tcPr>
            <w:tcW w:w="5342" w:type="dxa"/>
          </w:tcPr>
          <w:p w14:paraId="6BA26A3B" w14:textId="6B68B0BE" w:rsidR="7699D851" w:rsidRPr="00D127AF" w:rsidRDefault="7699D851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</w:tr>
      <w:tr w:rsidR="3D8E81A7" w:rsidRPr="00D127AF" w14:paraId="6A05B396" w14:textId="77777777" w:rsidTr="47D3C24E">
        <w:trPr>
          <w:trHeight w:val="300"/>
        </w:trPr>
        <w:tc>
          <w:tcPr>
            <w:tcW w:w="4770" w:type="dxa"/>
          </w:tcPr>
          <w:p w14:paraId="4AD47AAF" w14:textId="765FC474" w:rsidR="62D5D277" w:rsidRPr="00D127AF" w:rsidRDefault="62D5D277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Rappresentante legale</w:t>
            </w:r>
          </w:p>
        </w:tc>
        <w:tc>
          <w:tcPr>
            <w:tcW w:w="9542" w:type="dxa"/>
            <w:gridSpan w:val="4"/>
          </w:tcPr>
          <w:p w14:paraId="313905F7" w14:textId="3E77C220" w:rsidR="3D8E81A7" w:rsidRPr="00D127AF" w:rsidRDefault="3D8E81A7" w:rsidP="076A6B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3D8E81A7" w:rsidRPr="00D127AF" w14:paraId="0B5E98B9" w14:textId="77777777" w:rsidTr="47D3C24E">
        <w:trPr>
          <w:trHeight w:val="300"/>
        </w:trPr>
        <w:tc>
          <w:tcPr>
            <w:tcW w:w="4770" w:type="dxa"/>
          </w:tcPr>
          <w:p w14:paraId="019F4458" w14:textId="28FAE504" w:rsidR="7699D851" w:rsidRPr="00D127AF" w:rsidRDefault="7699D851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Titolo progetto</w:t>
            </w:r>
          </w:p>
        </w:tc>
        <w:tc>
          <w:tcPr>
            <w:tcW w:w="9542" w:type="dxa"/>
            <w:gridSpan w:val="4"/>
          </w:tcPr>
          <w:p w14:paraId="45850F6E" w14:textId="0D058FC0" w:rsidR="3D8E81A7" w:rsidRPr="00D127AF" w:rsidRDefault="3D8E81A7" w:rsidP="076A6B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4AF" w:rsidRPr="00D127AF" w14:paraId="25BD2F3F" w14:textId="77777777" w:rsidTr="47D3C24E">
        <w:trPr>
          <w:trHeight w:val="300"/>
        </w:trPr>
        <w:tc>
          <w:tcPr>
            <w:tcW w:w="4770" w:type="dxa"/>
          </w:tcPr>
          <w:p w14:paraId="489F7A9D" w14:textId="43FD428B" w:rsidR="00BA74AF" w:rsidRPr="00D127AF" w:rsidRDefault="00BA74AF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ID Progetto</w:t>
            </w:r>
          </w:p>
        </w:tc>
        <w:tc>
          <w:tcPr>
            <w:tcW w:w="9542" w:type="dxa"/>
            <w:gridSpan w:val="4"/>
          </w:tcPr>
          <w:p w14:paraId="292FB19A" w14:textId="77777777" w:rsidR="00BA74AF" w:rsidRPr="00D127AF" w:rsidRDefault="00BA74AF" w:rsidP="076A6B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3D8E81A7" w:rsidRPr="00D127AF" w14:paraId="2C553AFF" w14:textId="77777777" w:rsidTr="47D3C24E">
        <w:trPr>
          <w:trHeight w:val="300"/>
        </w:trPr>
        <w:tc>
          <w:tcPr>
            <w:tcW w:w="4770" w:type="dxa"/>
          </w:tcPr>
          <w:p w14:paraId="4228B481" w14:textId="717A6A6C" w:rsidR="7699D851" w:rsidRPr="00D127AF" w:rsidRDefault="4B991BE4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CUP</w:t>
            </w:r>
            <w:r w:rsidR="6708073A" w:rsidRPr="00D127AF">
              <w:rPr>
                <w:rFonts w:cstheme="minorHAnsi"/>
                <w:b/>
                <w:bCs/>
                <w:sz w:val="24"/>
                <w:szCs w:val="24"/>
              </w:rPr>
              <w:t xml:space="preserve"> derivato</w:t>
            </w:r>
          </w:p>
        </w:tc>
        <w:tc>
          <w:tcPr>
            <w:tcW w:w="9542" w:type="dxa"/>
            <w:gridSpan w:val="4"/>
          </w:tcPr>
          <w:p w14:paraId="22CF1D75" w14:textId="5202BF3A" w:rsidR="7699D851" w:rsidRPr="00D127AF" w:rsidRDefault="7699D851" w:rsidP="076A6B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3D8E81A7" w:rsidRPr="00D127AF" w14:paraId="03112149" w14:textId="77777777" w:rsidTr="47D3C24E">
        <w:trPr>
          <w:trHeight w:val="300"/>
        </w:trPr>
        <w:tc>
          <w:tcPr>
            <w:tcW w:w="4770" w:type="dxa"/>
          </w:tcPr>
          <w:p w14:paraId="1077A6C8" w14:textId="61657BF9" w:rsidR="57B1C1CB" w:rsidRPr="00D127AF" w:rsidRDefault="57B1C1CB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Durata</w:t>
            </w:r>
          </w:p>
        </w:tc>
        <w:tc>
          <w:tcPr>
            <w:tcW w:w="9542" w:type="dxa"/>
            <w:gridSpan w:val="4"/>
          </w:tcPr>
          <w:p w14:paraId="1AA0CC3A" w14:textId="7DCD4EC8" w:rsidR="57B1C1CB" w:rsidRPr="00D127AF" w:rsidRDefault="57B1C1CB" w:rsidP="076A6B89">
            <w:pPr>
              <w:rPr>
                <w:rFonts w:cstheme="minorHAnsi"/>
                <w:sz w:val="24"/>
                <w:szCs w:val="24"/>
              </w:rPr>
            </w:pPr>
            <w:r w:rsidRPr="00D127AF">
              <w:rPr>
                <w:rFonts w:cstheme="minorHAnsi"/>
                <w:sz w:val="24"/>
                <w:szCs w:val="24"/>
              </w:rPr>
              <w:t xml:space="preserve">dal </w:t>
            </w:r>
            <w:r w:rsidR="1390ED97"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_ </w:t>
            </w:r>
            <w:r w:rsidRPr="00D127AF">
              <w:rPr>
                <w:rFonts w:cstheme="minorHAnsi"/>
                <w:sz w:val="24"/>
                <w:szCs w:val="24"/>
              </w:rPr>
              <w:t>/</w:t>
            </w:r>
            <w:r w:rsidR="61DE3607"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_ </w:t>
            </w:r>
            <w:r w:rsidRPr="00D127AF">
              <w:rPr>
                <w:rFonts w:cstheme="minorHAnsi"/>
                <w:sz w:val="24"/>
                <w:szCs w:val="24"/>
              </w:rPr>
              <w:t xml:space="preserve">/2025 al </w:t>
            </w:r>
            <w:r w:rsidR="67AAB625"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_ </w:t>
            </w:r>
            <w:r w:rsidRPr="00D127AF">
              <w:rPr>
                <w:rFonts w:cstheme="minorHAnsi"/>
                <w:sz w:val="24"/>
                <w:szCs w:val="24"/>
              </w:rPr>
              <w:t>/</w:t>
            </w:r>
            <w:r w:rsidR="4A01A277"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_ </w:t>
            </w:r>
            <w:r w:rsidRPr="00D127AF">
              <w:rPr>
                <w:rFonts w:cstheme="minorHAnsi"/>
                <w:sz w:val="24"/>
                <w:szCs w:val="24"/>
              </w:rPr>
              <w:t>/2025</w:t>
            </w:r>
          </w:p>
        </w:tc>
      </w:tr>
      <w:tr w:rsidR="3D8E81A7" w:rsidRPr="00D127AF" w14:paraId="0675DE53" w14:textId="77777777" w:rsidTr="47D3C24E">
        <w:trPr>
          <w:trHeight w:val="300"/>
        </w:trPr>
        <w:tc>
          <w:tcPr>
            <w:tcW w:w="4770" w:type="dxa"/>
          </w:tcPr>
          <w:p w14:paraId="4B570C32" w14:textId="5BBF6F81" w:rsidR="57B1C1CB" w:rsidRPr="00D127AF" w:rsidRDefault="57B1C1CB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Proroga del termine</w:t>
            </w:r>
          </w:p>
        </w:tc>
        <w:tc>
          <w:tcPr>
            <w:tcW w:w="9542" w:type="dxa"/>
            <w:gridSpan w:val="4"/>
          </w:tcPr>
          <w:p w14:paraId="50171065" w14:textId="134C8934" w:rsidR="57B1C1CB" w:rsidRPr="00D127AF" w:rsidRDefault="57B1C1CB" w:rsidP="076A6B89">
            <w:pPr>
              <w:rPr>
                <w:rFonts w:cstheme="minorHAnsi"/>
                <w:sz w:val="24"/>
                <w:szCs w:val="24"/>
              </w:rPr>
            </w:pPr>
            <w:r w:rsidRPr="00D127AF">
              <w:rPr>
                <w:rFonts w:cstheme="minorHAnsi"/>
                <w:sz w:val="24"/>
                <w:szCs w:val="24"/>
              </w:rPr>
              <w:t xml:space="preserve">al </w:t>
            </w:r>
            <w:r w:rsidR="09C1020B"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_ </w:t>
            </w:r>
            <w:r w:rsidRPr="00D127AF">
              <w:rPr>
                <w:rFonts w:cstheme="minorHAnsi"/>
                <w:sz w:val="24"/>
                <w:szCs w:val="24"/>
              </w:rPr>
              <w:t>/</w:t>
            </w:r>
            <w:r w:rsidR="2AE2B8AD"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_ </w:t>
            </w:r>
            <w:r w:rsidRPr="00D127AF">
              <w:rPr>
                <w:rFonts w:cstheme="minorHAnsi"/>
                <w:sz w:val="24"/>
                <w:szCs w:val="24"/>
              </w:rPr>
              <w:t>/2025 (o N.A.)</w:t>
            </w:r>
          </w:p>
        </w:tc>
      </w:tr>
      <w:tr w:rsidR="3D8E81A7" w:rsidRPr="00D127AF" w14:paraId="61762EC8" w14:textId="77777777" w:rsidTr="47D3C24E">
        <w:trPr>
          <w:trHeight w:val="300"/>
        </w:trPr>
        <w:tc>
          <w:tcPr>
            <w:tcW w:w="4770" w:type="dxa"/>
          </w:tcPr>
          <w:p w14:paraId="297E2FE5" w14:textId="65637C21" w:rsidR="57B1C1CB" w:rsidRPr="00D127AF" w:rsidRDefault="57B1C1CB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Contributo concesso</w:t>
            </w:r>
          </w:p>
        </w:tc>
        <w:tc>
          <w:tcPr>
            <w:tcW w:w="9542" w:type="dxa"/>
            <w:gridSpan w:val="4"/>
          </w:tcPr>
          <w:p w14:paraId="2E12C9E9" w14:textId="6B54AFFF" w:rsidR="57B1C1CB" w:rsidRPr="00D127AF" w:rsidRDefault="57B1C1CB" w:rsidP="076A6B89">
            <w:pPr>
              <w:rPr>
                <w:rFonts w:cstheme="minorHAnsi"/>
                <w:sz w:val="24"/>
                <w:szCs w:val="24"/>
              </w:rPr>
            </w:pPr>
            <w:r w:rsidRPr="00D127AF">
              <w:rPr>
                <w:rFonts w:cstheme="minorHAnsi"/>
                <w:sz w:val="24"/>
                <w:szCs w:val="24"/>
              </w:rPr>
              <w:t xml:space="preserve">€ </w:t>
            </w:r>
            <w:r w:rsidR="48622060" w:rsidRPr="00D127AF">
              <w:rPr>
                <w:rFonts w:cstheme="minorHAnsi"/>
                <w:sz w:val="24"/>
                <w:szCs w:val="24"/>
                <w:highlight w:val="lightGray"/>
              </w:rPr>
              <w:t>_</w:t>
            </w:r>
          </w:p>
        </w:tc>
      </w:tr>
      <w:tr w:rsidR="3D8E81A7" w:rsidRPr="00D127AF" w14:paraId="3988BC62" w14:textId="77777777" w:rsidTr="47D3C24E">
        <w:trPr>
          <w:trHeight w:val="300"/>
        </w:trPr>
        <w:tc>
          <w:tcPr>
            <w:tcW w:w="14312" w:type="dxa"/>
            <w:gridSpan w:val="5"/>
            <w:shd w:val="clear" w:color="auto" w:fill="1F4E79" w:themeFill="accent5" w:themeFillShade="80"/>
          </w:tcPr>
          <w:p w14:paraId="7965E028" w14:textId="10D09797" w:rsidR="4D2330B1" w:rsidRPr="00D127AF" w:rsidRDefault="4D2330B1" w:rsidP="076A6B89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Dati di realizzazione</w:t>
            </w:r>
          </w:p>
        </w:tc>
      </w:tr>
      <w:tr w:rsidR="3D8E81A7" w:rsidRPr="00D127AF" w14:paraId="19AD9478" w14:textId="77777777" w:rsidTr="47D3C24E">
        <w:trPr>
          <w:trHeight w:val="300"/>
        </w:trPr>
        <w:tc>
          <w:tcPr>
            <w:tcW w:w="4770" w:type="dxa"/>
          </w:tcPr>
          <w:p w14:paraId="716384F2" w14:textId="1189A604" w:rsidR="463BD329" w:rsidRPr="00D127AF" w:rsidRDefault="463BD329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Durata complessiva del percorso (n. ore)</w:t>
            </w:r>
          </w:p>
        </w:tc>
        <w:tc>
          <w:tcPr>
            <w:tcW w:w="9542" w:type="dxa"/>
            <w:gridSpan w:val="4"/>
          </w:tcPr>
          <w:p w14:paraId="3439DD25" w14:textId="6975471D" w:rsidR="3D8E81A7" w:rsidRPr="00D127AF" w:rsidRDefault="0DDFA906" w:rsidP="047C5030">
            <w:pPr>
              <w:ind w:right="-3377"/>
              <w:rPr>
                <w:rFonts w:cstheme="minorHAnsi"/>
                <w:sz w:val="24"/>
                <w:szCs w:val="24"/>
              </w:rPr>
            </w:pPr>
            <w:r w:rsidRPr="00D127AF">
              <w:rPr>
                <w:rFonts w:cstheme="minorHAnsi"/>
                <w:sz w:val="24"/>
                <w:szCs w:val="24"/>
                <w:highlight w:val="lightGray"/>
              </w:rPr>
              <w:t>_</w:t>
            </w:r>
          </w:p>
        </w:tc>
      </w:tr>
      <w:tr w:rsidR="3D8E81A7" w:rsidRPr="00D127AF" w14:paraId="4B9529EE" w14:textId="77777777" w:rsidTr="47D3C24E">
        <w:trPr>
          <w:trHeight w:val="300"/>
        </w:trPr>
        <w:tc>
          <w:tcPr>
            <w:tcW w:w="4770" w:type="dxa"/>
          </w:tcPr>
          <w:p w14:paraId="0DA801CE" w14:textId="2B981971" w:rsidR="463BD329" w:rsidRPr="00D127AF" w:rsidRDefault="463BD329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N. moduli</w:t>
            </w:r>
            <w:r w:rsidR="3049F350" w:rsidRPr="00D127AF">
              <w:rPr>
                <w:rFonts w:cstheme="minorHAnsi"/>
                <w:b/>
                <w:bCs/>
                <w:sz w:val="24"/>
                <w:szCs w:val="24"/>
              </w:rPr>
              <w:t xml:space="preserve"> previsti</w:t>
            </w:r>
          </w:p>
        </w:tc>
        <w:tc>
          <w:tcPr>
            <w:tcW w:w="9542" w:type="dxa"/>
            <w:gridSpan w:val="4"/>
          </w:tcPr>
          <w:p w14:paraId="4DD82B96" w14:textId="68E0B27A" w:rsidR="3D8E81A7" w:rsidRPr="00D127AF" w:rsidRDefault="5637DD91" w:rsidP="076A6B89">
            <w:pPr>
              <w:rPr>
                <w:rFonts w:cstheme="minorHAnsi"/>
                <w:sz w:val="24"/>
                <w:szCs w:val="24"/>
              </w:rPr>
            </w:pPr>
            <w:r w:rsidRPr="00D127AF">
              <w:rPr>
                <w:rFonts w:cstheme="minorHAnsi"/>
                <w:sz w:val="24"/>
                <w:szCs w:val="24"/>
                <w:highlight w:val="lightGray"/>
              </w:rPr>
              <w:t>_</w:t>
            </w:r>
          </w:p>
        </w:tc>
      </w:tr>
      <w:tr w:rsidR="3D8E81A7" w:rsidRPr="00D127AF" w14:paraId="0A9732E0" w14:textId="77777777" w:rsidTr="47D3C24E">
        <w:trPr>
          <w:trHeight w:val="300"/>
        </w:trPr>
        <w:tc>
          <w:tcPr>
            <w:tcW w:w="4770" w:type="dxa"/>
          </w:tcPr>
          <w:p w14:paraId="0B8DF2C7" w14:textId="5AC2FB3D" w:rsidR="463BD329" w:rsidRPr="00D127AF" w:rsidRDefault="463BD329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N. dipendenti da formare</w:t>
            </w:r>
          </w:p>
        </w:tc>
        <w:tc>
          <w:tcPr>
            <w:tcW w:w="9542" w:type="dxa"/>
            <w:gridSpan w:val="4"/>
          </w:tcPr>
          <w:p w14:paraId="5F7B426A" w14:textId="627656DA" w:rsidR="5F47EE4A" w:rsidRPr="00D127AF" w:rsidRDefault="50301588" w:rsidP="076A6B89">
            <w:pPr>
              <w:rPr>
                <w:rFonts w:cstheme="minorHAnsi"/>
                <w:sz w:val="24"/>
                <w:szCs w:val="24"/>
              </w:rPr>
            </w:pPr>
            <w:r w:rsidRPr="00D127AF">
              <w:rPr>
                <w:rFonts w:cstheme="minorHAnsi"/>
                <w:sz w:val="24"/>
                <w:szCs w:val="24"/>
              </w:rPr>
              <w:t>Numero t</w:t>
            </w:r>
            <w:r w:rsidR="0BA9FDD4" w:rsidRPr="00D127AF">
              <w:rPr>
                <w:rFonts w:cstheme="minorHAnsi"/>
                <w:sz w:val="24"/>
                <w:szCs w:val="24"/>
              </w:rPr>
              <w:t>ot</w:t>
            </w:r>
            <w:r w:rsidR="17D0774E" w:rsidRPr="00D127AF">
              <w:rPr>
                <w:rFonts w:cstheme="minorHAnsi"/>
                <w:sz w:val="24"/>
                <w:szCs w:val="24"/>
              </w:rPr>
              <w:t xml:space="preserve">ale </w:t>
            </w:r>
            <w:r w:rsidR="2014DC54" w:rsidRPr="00D127AF">
              <w:rPr>
                <w:rFonts w:cstheme="minorHAnsi"/>
                <w:sz w:val="24"/>
                <w:szCs w:val="24"/>
                <w:highlight w:val="lightGray"/>
              </w:rPr>
              <w:t>__</w:t>
            </w:r>
            <w:r w:rsidR="035951E5"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 </w:t>
            </w:r>
            <w:r w:rsidR="0BA9FDD4" w:rsidRPr="00D127AF">
              <w:rPr>
                <w:rFonts w:cstheme="minorHAnsi"/>
                <w:sz w:val="24"/>
                <w:szCs w:val="24"/>
              </w:rPr>
              <w:t xml:space="preserve"> </w:t>
            </w:r>
            <w:r w:rsidR="05AE3394" w:rsidRPr="00D127AF">
              <w:rPr>
                <w:rFonts w:cstheme="minorHAnsi"/>
                <w:sz w:val="24"/>
                <w:szCs w:val="24"/>
              </w:rPr>
              <w:t xml:space="preserve"> di cui </w:t>
            </w:r>
            <w:r w:rsidR="0BA9FDD4" w:rsidRPr="00D127AF">
              <w:rPr>
                <w:rFonts w:cstheme="minorHAnsi"/>
                <w:sz w:val="24"/>
                <w:szCs w:val="24"/>
              </w:rPr>
              <w:t>F</w:t>
            </w:r>
            <w:r w:rsidR="0930E3BF"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 __</w:t>
            </w:r>
            <w:r w:rsidR="0BA9FDD4" w:rsidRPr="00D127AF">
              <w:rPr>
                <w:rFonts w:cstheme="minorHAnsi"/>
                <w:sz w:val="24"/>
                <w:szCs w:val="24"/>
              </w:rPr>
              <w:t>; M</w:t>
            </w:r>
          </w:p>
        </w:tc>
      </w:tr>
    </w:tbl>
    <w:p w14:paraId="43DBA81F" w14:textId="77777777" w:rsidR="003351ED" w:rsidRPr="00D127AF" w:rsidRDefault="003351ED" w:rsidP="3D8E81A7">
      <w:pPr>
        <w:spacing w:before="240"/>
        <w:jc w:val="center"/>
        <w:rPr>
          <w:rFonts w:cstheme="minorHAnsi"/>
          <w:b/>
          <w:bCs/>
          <w:color w:val="1F4E79" w:themeColor="accent5" w:themeShade="80"/>
          <w:u w:val="single"/>
        </w:rPr>
      </w:pPr>
    </w:p>
    <w:p w14:paraId="548DF910" w14:textId="77777777" w:rsidR="003351ED" w:rsidRPr="00D127AF" w:rsidRDefault="003351ED">
      <w:pPr>
        <w:rPr>
          <w:rFonts w:cstheme="minorHAnsi"/>
          <w:b/>
          <w:bCs/>
          <w:color w:val="1F4E79" w:themeColor="accent5" w:themeShade="80"/>
          <w:u w:val="single"/>
        </w:rPr>
      </w:pPr>
      <w:r w:rsidRPr="00D127AF">
        <w:rPr>
          <w:rFonts w:cstheme="minorHAnsi"/>
          <w:b/>
          <w:bCs/>
          <w:color w:val="1F4E79" w:themeColor="accent5" w:themeShade="80"/>
          <w:u w:val="single"/>
        </w:rPr>
        <w:br w:type="page"/>
      </w:r>
    </w:p>
    <w:p w14:paraId="338F5D62" w14:textId="23CE0FF4" w:rsidR="52DF0DFE" w:rsidRPr="00D127AF" w:rsidRDefault="52DF0DFE" w:rsidP="60EE0053">
      <w:pPr>
        <w:spacing w:before="240"/>
        <w:jc w:val="center"/>
        <w:rPr>
          <w:rFonts w:cstheme="minorHAnsi"/>
          <w:b/>
          <w:bCs/>
          <w:color w:val="1F4E79" w:themeColor="accent5" w:themeShade="80"/>
          <w:u w:val="single"/>
        </w:rPr>
      </w:pPr>
    </w:p>
    <w:tbl>
      <w:tblPr>
        <w:tblStyle w:val="Grigliatabella"/>
        <w:tblW w:w="14312" w:type="dxa"/>
        <w:tblLayout w:type="fixed"/>
        <w:tblLook w:val="06A0" w:firstRow="1" w:lastRow="0" w:firstColumn="1" w:lastColumn="0" w:noHBand="1" w:noVBand="1"/>
      </w:tblPr>
      <w:tblGrid>
        <w:gridCol w:w="4065"/>
        <w:gridCol w:w="10247"/>
      </w:tblGrid>
      <w:tr w:rsidR="3D8E81A7" w:rsidRPr="00D127AF" w14:paraId="0702A029" w14:textId="77777777" w:rsidTr="047C5030">
        <w:trPr>
          <w:trHeight w:val="300"/>
        </w:trPr>
        <w:tc>
          <w:tcPr>
            <w:tcW w:w="14312" w:type="dxa"/>
            <w:gridSpan w:val="2"/>
            <w:shd w:val="clear" w:color="auto" w:fill="2F5496" w:themeFill="accent1" w:themeFillShade="BF"/>
          </w:tcPr>
          <w:p w14:paraId="35C05B4F" w14:textId="415E34EF" w:rsidR="2F494A05" w:rsidRPr="00D127AF" w:rsidRDefault="3124C937" w:rsidP="076A6B89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Avanzament</w:t>
            </w:r>
            <w:r w:rsidR="690AE3C1" w:rsidRPr="00D127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o </w:t>
            </w:r>
            <w:r w:rsidR="72F5B7B4" w:rsidRPr="00D127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finanziar</w:t>
            </w:r>
            <w:r w:rsidR="690AE3C1" w:rsidRPr="00D127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io</w:t>
            </w:r>
          </w:p>
        </w:tc>
      </w:tr>
      <w:tr w:rsidR="3D8E81A7" w:rsidRPr="00D127AF" w14:paraId="787B73DC" w14:textId="77777777" w:rsidTr="047C5030">
        <w:trPr>
          <w:trHeight w:val="300"/>
        </w:trPr>
        <w:tc>
          <w:tcPr>
            <w:tcW w:w="4065" w:type="dxa"/>
          </w:tcPr>
          <w:p w14:paraId="38CF0C20" w14:textId="1A78FD6B" w:rsidR="4396F5B9" w:rsidRPr="00D127AF" w:rsidRDefault="47C48952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63FF5D9" w:rsidRPr="00D127AF">
              <w:rPr>
                <w:rFonts w:cstheme="minorHAnsi"/>
                <w:b/>
                <w:bCs/>
                <w:sz w:val="24"/>
                <w:szCs w:val="24"/>
              </w:rPr>
              <w:t xml:space="preserve">mpegni di spesa </w:t>
            </w:r>
          </w:p>
        </w:tc>
        <w:tc>
          <w:tcPr>
            <w:tcW w:w="10247" w:type="dxa"/>
          </w:tcPr>
          <w:p w14:paraId="25FEF064" w14:textId="2A9A42EE" w:rsidR="4A5C9F89" w:rsidRPr="00D127AF" w:rsidRDefault="5800757E" w:rsidP="076A6B89">
            <w:pPr>
              <w:rPr>
                <w:rFonts w:cstheme="minorHAnsi"/>
                <w:sz w:val="24"/>
                <w:szCs w:val="24"/>
              </w:rPr>
            </w:pPr>
            <w:r w:rsidRPr="00D127AF">
              <w:rPr>
                <w:rFonts w:cstheme="minorHAnsi"/>
                <w:sz w:val="24"/>
                <w:szCs w:val="24"/>
              </w:rPr>
              <w:t xml:space="preserve">€ </w:t>
            </w:r>
          </w:p>
        </w:tc>
      </w:tr>
      <w:tr w:rsidR="3D8E81A7" w:rsidRPr="00D127AF" w14:paraId="3EFF65A2" w14:textId="77777777" w:rsidTr="047C5030">
        <w:trPr>
          <w:trHeight w:val="300"/>
        </w:trPr>
        <w:tc>
          <w:tcPr>
            <w:tcW w:w="4065" w:type="dxa"/>
            <w:tcBorders>
              <w:bottom w:val="single" w:sz="4" w:space="0" w:color="auto"/>
            </w:tcBorders>
          </w:tcPr>
          <w:p w14:paraId="0F11B999" w14:textId="7FFF2C02" w:rsidR="71665196" w:rsidRPr="00D127AF" w:rsidRDefault="00BA74AF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Pagamenti effettuati</w:t>
            </w:r>
          </w:p>
        </w:tc>
        <w:tc>
          <w:tcPr>
            <w:tcW w:w="10247" w:type="dxa"/>
            <w:tcBorders>
              <w:bottom w:val="single" w:sz="4" w:space="0" w:color="auto"/>
            </w:tcBorders>
          </w:tcPr>
          <w:p w14:paraId="2C1B0A52" w14:textId="3B82DB0A" w:rsidR="4A422FFF" w:rsidRPr="00D127AF" w:rsidRDefault="00BA74AF" w:rsidP="076A6B89">
            <w:pPr>
              <w:rPr>
                <w:rFonts w:cstheme="minorHAnsi"/>
                <w:sz w:val="24"/>
                <w:szCs w:val="24"/>
              </w:rPr>
            </w:pPr>
            <w:r w:rsidRPr="00D127AF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3D8E81A7" w:rsidRPr="00D127AF" w14:paraId="7078B046" w14:textId="77777777" w:rsidTr="047C5030">
        <w:trPr>
          <w:trHeight w:val="300"/>
        </w:trPr>
        <w:tc>
          <w:tcPr>
            <w:tcW w:w="14312" w:type="dxa"/>
            <w:gridSpan w:val="2"/>
            <w:shd w:val="clear" w:color="auto" w:fill="2F5496" w:themeFill="accent1" w:themeFillShade="BF"/>
          </w:tcPr>
          <w:p w14:paraId="45B6EFF7" w14:textId="1DB769F7" w:rsidR="4A422FFF" w:rsidRPr="00D127AF" w:rsidRDefault="416F8956" w:rsidP="076A6B89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Avanzamento p</w:t>
            </w:r>
            <w:r w:rsidR="060171E0" w:rsidRPr="00D127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rocedurale</w:t>
            </w:r>
          </w:p>
        </w:tc>
      </w:tr>
      <w:tr w:rsidR="3D8E81A7" w:rsidRPr="00D127AF" w14:paraId="64E59426" w14:textId="77777777" w:rsidTr="047C5030">
        <w:trPr>
          <w:trHeight w:val="300"/>
        </w:trPr>
        <w:tc>
          <w:tcPr>
            <w:tcW w:w="4065" w:type="dxa"/>
          </w:tcPr>
          <w:p w14:paraId="396B4CC9" w14:textId="279CC8D0" w:rsidR="3D8E81A7" w:rsidRPr="00D127AF" w:rsidRDefault="00BA74AF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n. procedure di aggiudicazione/procedure di affidamento in corso</w:t>
            </w:r>
          </w:p>
        </w:tc>
        <w:tc>
          <w:tcPr>
            <w:tcW w:w="10247" w:type="dxa"/>
          </w:tcPr>
          <w:p w14:paraId="22F62DCF" w14:textId="0EB70CEB" w:rsidR="0B2BF36D" w:rsidRPr="00D127AF" w:rsidRDefault="018F3AC5" w:rsidP="076A6B89">
            <w:pPr>
              <w:rPr>
                <w:rFonts w:cstheme="minorHAnsi"/>
                <w:sz w:val="24"/>
                <w:szCs w:val="24"/>
              </w:rPr>
            </w:pPr>
            <w:r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_  </w:t>
            </w:r>
            <w:r w:rsidR="1A085196"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 </w:t>
            </w:r>
            <w:r w:rsidR="597577AC" w:rsidRPr="00D127AF">
              <w:rPr>
                <w:rFonts w:cstheme="minorHAnsi"/>
                <w:sz w:val="24"/>
                <w:szCs w:val="24"/>
              </w:rPr>
              <w:t>Specificare anche la tipologia di affidamento</w:t>
            </w:r>
          </w:p>
        </w:tc>
      </w:tr>
      <w:tr w:rsidR="3D8E81A7" w:rsidRPr="00D127AF" w14:paraId="0412BAC7" w14:textId="77777777" w:rsidTr="047C5030">
        <w:trPr>
          <w:trHeight w:val="300"/>
        </w:trPr>
        <w:tc>
          <w:tcPr>
            <w:tcW w:w="4065" w:type="dxa"/>
            <w:tcBorders>
              <w:bottom w:val="single" w:sz="4" w:space="0" w:color="auto"/>
            </w:tcBorders>
          </w:tcPr>
          <w:p w14:paraId="0D8E54E6" w14:textId="6DC924A4" w:rsidR="4F18C5DE" w:rsidRPr="00D127AF" w:rsidRDefault="7CE41831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BA74AF" w:rsidRPr="00D127AF">
              <w:rPr>
                <w:rFonts w:cstheme="minorHAnsi"/>
                <w:b/>
                <w:bCs/>
                <w:sz w:val="24"/>
                <w:szCs w:val="24"/>
              </w:rPr>
              <w:t>. Procedure di aggiudicazione/procedure di affidamento</w:t>
            </w:r>
            <w:r w:rsidRPr="00D127AF">
              <w:rPr>
                <w:rFonts w:cstheme="minorHAnsi"/>
                <w:b/>
                <w:bCs/>
                <w:sz w:val="24"/>
                <w:szCs w:val="24"/>
              </w:rPr>
              <w:t xml:space="preserve"> affidamenti conclusi</w:t>
            </w:r>
          </w:p>
        </w:tc>
        <w:tc>
          <w:tcPr>
            <w:tcW w:w="10247" w:type="dxa"/>
            <w:tcBorders>
              <w:bottom w:val="single" w:sz="4" w:space="0" w:color="auto"/>
            </w:tcBorders>
          </w:tcPr>
          <w:p w14:paraId="03AD42A2" w14:textId="71FC30A1" w:rsidR="4F18C5DE" w:rsidRPr="00D127AF" w:rsidRDefault="6C723ABC" w:rsidP="076A6B89">
            <w:pPr>
              <w:rPr>
                <w:rFonts w:cstheme="minorHAnsi"/>
                <w:sz w:val="24"/>
                <w:szCs w:val="24"/>
              </w:rPr>
            </w:pPr>
            <w:r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_  </w:t>
            </w:r>
            <w:r w:rsidR="1A085196"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 </w:t>
            </w:r>
            <w:r w:rsidR="74371E3E" w:rsidRPr="00D127AF">
              <w:rPr>
                <w:rFonts w:cstheme="minorHAnsi"/>
                <w:sz w:val="24"/>
                <w:szCs w:val="24"/>
              </w:rPr>
              <w:t>Specificare anche la tipologia di affidamento</w:t>
            </w:r>
            <w:r w:rsidR="00BA74AF" w:rsidRPr="00D127AF">
              <w:rPr>
                <w:rFonts w:cstheme="minorHAnsi"/>
                <w:sz w:val="24"/>
                <w:szCs w:val="24"/>
              </w:rPr>
              <w:t xml:space="preserve"> e il nominativo dell’aggiudicatario</w:t>
            </w:r>
          </w:p>
        </w:tc>
      </w:tr>
      <w:tr w:rsidR="3D8E81A7" w:rsidRPr="00D127AF" w14:paraId="1CAEF35B" w14:textId="77777777" w:rsidTr="047C5030">
        <w:trPr>
          <w:trHeight w:val="300"/>
        </w:trPr>
        <w:tc>
          <w:tcPr>
            <w:tcW w:w="14312" w:type="dxa"/>
            <w:gridSpan w:val="2"/>
            <w:shd w:val="clear" w:color="auto" w:fill="2F5496" w:themeFill="accent1" w:themeFillShade="BF"/>
          </w:tcPr>
          <w:p w14:paraId="1F900094" w14:textId="320AD891" w:rsidR="4F18C5DE" w:rsidRPr="00D127AF" w:rsidRDefault="7CE41831" w:rsidP="076A6B89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91115794"/>
            <w:r w:rsidRPr="00D127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Avanzamento fisico</w:t>
            </w:r>
          </w:p>
        </w:tc>
      </w:tr>
      <w:tr w:rsidR="3D8E81A7" w:rsidRPr="00D127AF" w14:paraId="77FB018B" w14:textId="77777777" w:rsidTr="047C5030">
        <w:trPr>
          <w:trHeight w:val="300"/>
        </w:trPr>
        <w:tc>
          <w:tcPr>
            <w:tcW w:w="4065" w:type="dxa"/>
          </w:tcPr>
          <w:p w14:paraId="0AF45358" w14:textId="6792467D" w:rsidR="33C4057D" w:rsidRPr="00D127AF" w:rsidRDefault="373310C1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7CE41831" w:rsidRPr="00D127AF">
              <w:rPr>
                <w:rFonts w:cstheme="minorHAnsi"/>
                <w:b/>
                <w:bCs/>
                <w:sz w:val="24"/>
                <w:szCs w:val="24"/>
              </w:rPr>
              <w:t xml:space="preserve">. ore </w:t>
            </w:r>
            <w:r w:rsidR="00BA74AF" w:rsidRPr="00D127AF">
              <w:rPr>
                <w:rFonts w:cstheme="minorHAnsi"/>
                <w:b/>
                <w:bCs/>
                <w:sz w:val="24"/>
                <w:szCs w:val="24"/>
              </w:rPr>
              <w:t xml:space="preserve">di formazione </w:t>
            </w:r>
            <w:r w:rsidR="7CE41831" w:rsidRPr="00D127AF">
              <w:rPr>
                <w:rFonts w:cstheme="minorHAnsi"/>
                <w:b/>
                <w:bCs/>
                <w:sz w:val="24"/>
                <w:szCs w:val="24"/>
              </w:rPr>
              <w:t>erogate</w:t>
            </w:r>
          </w:p>
        </w:tc>
        <w:tc>
          <w:tcPr>
            <w:tcW w:w="10247" w:type="dxa"/>
          </w:tcPr>
          <w:p w14:paraId="6E2C9AB4" w14:textId="18BD72BA" w:rsidR="7B3922DB" w:rsidRPr="00D127AF" w:rsidRDefault="4603A2CA" w:rsidP="076A6B89">
            <w:pPr>
              <w:rPr>
                <w:rFonts w:cstheme="minorHAnsi"/>
                <w:sz w:val="24"/>
                <w:szCs w:val="24"/>
              </w:rPr>
            </w:pPr>
            <w:r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_  </w:t>
            </w:r>
            <w:r w:rsidR="23BBF621" w:rsidRPr="00D127AF">
              <w:rPr>
                <w:rFonts w:cstheme="minorHAnsi"/>
                <w:sz w:val="24"/>
                <w:szCs w:val="24"/>
              </w:rPr>
              <w:t>Inserire il numero complessivo di ore alla data del monitoraggio, anche se a cavallo di più moduli</w:t>
            </w:r>
          </w:p>
        </w:tc>
      </w:tr>
      <w:tr w:rsidR="3D8E81A7" w:rsidRPr="00D127AF" w14:paraId="7B59E5F2" w14:textId="77777777" w:rsidTr="047C5030">
        <w:trPr>
          <w:trHeight w:val="300"/>
        </w:trPr>
        <w:tc>
          <w:tcPr>
            <w:tcW w:w="4065" w:type="dxa"/>
          </w:tcPr>
          <w:p w14:paraId="71C41055" w14:textId="5BC5F8B2" w:rsidR="3D8E81A7" w:rsidRPr="00D127AF" w:rsidRDefault="063FF5D9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>N. moduli</w:t>
            </w:r>
            <w:r w:rsidR="2BF218F8" w:rsidRPr="00D127AF">
              <w:rPr>
                <w:rFonts w:cstheme="minorHAnsi"/>
                <w:b/>
                <w:bCs/>
                <w:sz w:val="24"/>
                <w:szCs w:val="24"/>
              </w:rPr>
              <w:t xml:space="preserve"> conclusi</w:t>
            </w:r>
            <w:r w:rsidR="00BA74AF" w:rsidRPr="00D127AF">
              <w:rPr>
                <w:rFonts w:cstheme="minorHAnsi"/>
                <w:b/>
                <w:bCs/>
                <w:sz w:val="24"/>
                <w:szCs w:val="24"/>
              </w:rPr>
              <w:t xml:space="preserve"> sul totale </w:t>
            </w:r>
          </w:p>
        </w:tc>
        <w:tc>
          <w:tcPr>
            <w:tcW w:w="10247" w:type="dxa"/>
          </w:tcPr>
          <w:p w14:paraId="47C9283E" w14:textId="7BEF003C" w:rsidR="31C032D4" w:rsidRPr="00D127AF" w:rsidRDefault="5551AD28" w:rsidP="076A6B89">
            <w:pPr>
              <w:rPr>
                <w:rFonts w:cstheme="minorHAnsi"/>
                <w:sz w:val="24"/>
                <w:szCs w:val="24"/>
              </w:rPr>
            </w:pPr>
            <w:r w:rsidRPr="00D127AF">
              <w:rPr>
                <w:rFonts w:cstheme="minorHAnsi"/>
                <w:sz w:val="24"/>
                <w:szCs w:val="24"/>
              </w:rPr>
              <w:t xml:space="preserve">N </w:t>
            </w:r>
            <w:r w:rsidR="3B42DB47"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__ </w:t>
            </w:r>
            <w:r w:rsidRPr="00D127AF">
              <w:rPr>
                <w:rFonts w:cstheme="minorHAnsi"/>
                <w:sz w:val="24"/>
                <w:szCs w:val="24"/>
              </w:rPr>
              <w:t xml:space="preserve">pari a </w:t>
            </w:r>
            <w:r w:rsidR="057F0295" w:rsidRPr="00D127AF">
              <w:rPr>
                <w:rFonts w:cstheme="minorHAnsi"/>
                <w:sz w:val="24"/>
                <w:szCs w:val="24"/>
                <w:highlight w:val="lightGray"/>
              </w:rPr>
              <w:t>__</w:t>
            </w:r>
            <w:r w:rsidRPr="00D127AF">
              <w:rPr>
                <w:rFonts w:cstheme="minorHAnsi"/>
                <w:sz w:val="24"/>
                <w:szCs w:val="24"/>
              </w:rPr>
              <w:t xml:space="preserve"> ore </w:t>
            </w:r>
          </w:p>
        </w:tc>
      </w:tr>
      <w:tr w:rsidR="3D8E81A7" w:rsidRPr="00D127AF" w14:paraId="3BCBC78C" w14:textId="77777777" w:rsidTr="047C5030">
        <w:trPr>
          <w:trHeight w:val="300"/>
        </w:trPr>
        <w:tc>
          <w:tcPr>
            <w:tcW w:w="4065" w:type="dxa"/>
          </w:tcPr>
          <w:p w14:paraId="5A5E0BB4" w14:textId="5142DBA1" w:rsidR="3D8E81A7" w:rsidRPr="00D127AF" w:rsidRDefault="063FF5D9" w:rsidP="076A6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27AF">
              <w:rPr>
                <w:rFonts w:cstheme="minorHAnsi"/>
                <w:b/>
                <w:bCs/>
                <w:sz w:val="24"/>
                <w:szCs w:val="24"/>
              </w:rPr>
              <w:t xml:space="preserve">N. dipendenti </w:t>
            </w:r>
            <w:r w:rsidR="4351FCAA" w:rsidRPr="00D127AF">
              <w:rPr>
                <w:rFonts w:cstheme="minorHAnsi"/>
                <w:b/>
                <w:bCs/>
                <w:sz w:val="24"/>
                <w:szCs w:val="24"/>
              </w:rPr>
              <w:t>con frequenza al 70%</w:t>
            </w:r>
          </w:p>
        </w:tc>
        <w:tc>
          <w:tcPr>
            <w:tcW w:w="10247" w:type="dxa"/>
          </w:tcPr>
          <w:p w14:paraId="25B0C883" w14:textId="54632D1B" w:rsidR="1EA4BC55" w:rsidRPr="00D127AF" w:rsidRDefault="76972774" w:rsidP="076A6B89">
            <w:pPr>
              <w:rPr>
                <w:rFonts w:cstheme="minorHAnsi"/>
                <w:sz w:val="24"/>
                <w:szCs w:val="24"/>
              </w:rPr>
            </w:pPr>
            <w:r w:rsidRPr="00D127AF">
              <w:rPr>
                <w:rFonts w:cstheme="minorHAnsi"/>
                <w:sz w:val="24"/>
                <w:szCs w:val="24"/>
              </w:rPr>
              <w:t>Numero t</w:t>
            </w:r>
            <w:r w:rsidR="4374871A" w:rsidRPr="00D127AF">
              <w:rPr>
                <w:rFonts w:cstheme="minorHAnsi"/>
                <w:sz w:val="24"/>
                <w:szCs w:val="24"/>
              </w:rPr>
              <w:t>ot</w:t>
            </w:r>
            <w:r w:rsidR="52A2ACAC" w:rsidRPr="00D127AF">
              <w:rPr>
                <w:rFonts w:cstheme="minorHAnsi"/>
                <w:sz w:val="24"/>
                <w:szCs w:val="24"/>
              </w:rPr>
              <w:t>ale</w:t>
            </w:r>
            <w:r w:rsidR="4374871A" w:rsidRPr="00D127AF">
              <w:rPr>
                <w:rFonts w:cstheme="minorHAnsi"/>
                <w:sz w:val="24"/>
                <w:szCs w:val="24"/>
              </w:rPr>
              <w:t xml:space="preserve"> </w:t>
            </w:r>
            <w:r w:rsidR="6EA07474"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__ </w:t>
            </w:r>
            <w:r w:rsidR="03C2D70B" w:rsidRPr="00D127AF">
              <w:rPr>
                <w:rFonts w:cstheme="minorHAnsi"/>
                <w:sz w:val="24"/>
                <w:szCs w:val="24"/>
              </w:rPr>
              <w:t xml:space="preserve">pari al </w:t>
            </w:r>
            <w:r w:rsidR="52F16508"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__ </w:t>
            </w:r>
            <w:r w:rsidR="03C2D70B" w:rsidRPr="00D127AF">
              <w:rPr>
                <w:rFonts w:cstheme="minorHAnsi"/>
                <w:sz w:val="24"/>
                <w:szCs w:val="24"/>
              </w:rPr>
              <w:t>%</w:t>
            </w:r>
            <w:r w:rsidR="71B0AEE5" w:rsidRPr="00D127AF">
              <w:rPr>
                <w:rFonts w:cstheme="minorHAnsi"/>
                <w:sz w:val="24"/>
                <w:szCs w:val="24"/>
              </w:rPr>
              <w:t xml:space="preserve"> </w:t>
            </w:r>
            <w:r w:rsidR="00CA7DFA">
              <w:rPr>
                <w:rFonts w:cstheme="minorHAnsi"/>
                <w:sz w:val="24"/>
                <w:szCs w:val="24"/>
              </w:rPr>
              <w:t>d</w:t>
            </w:r>
            <w:r w:rsidR="03C2D70B" w:rsidRPr="00D127AF">
              <w:rPr>
                <w:rFonts w:cstheme="minorHAnsi"/>
                <w:sz w:val="24"/>
                <w:szCs w:val="24"/>
              </w:rPr>
              <w:t xml:space="preserve">i cui </w:t>
            </w:r>
            <w:r w:rsidR="4374871A" w:rsidRPr="00D127AF">
              <w:rPr>
                <w:rFonts w:cstheme="minorHAnsi"/>
                <w:sz w:val="24"/>
                <w:szCs w:val="24"/>
              </w:rPr>
              <w:t>F</w:t>
            </w:r>
            <w:r w:rsidR="761E19E3" w:rsidRPr="00D127AF">
              <w:rPr>
                <w:rFonts w:cstheme="minorHAnsi"/>
                <w:sz w:val="24"/>
                <w:szCs w:val="24"/>
              </w:rPr>
              <w:t xml:space="preserve"> </w:t>
            </w:r>
            <w:r w:rsidR="761E19E3" w:rsidRPr="00D127AF">
              <w:rPr>
                <w:rFonts w:cstheme="minorHAnsi"/>
                <w:sz w:val="24"/>
                <w:szCs w:val="24"/>
                <w:highlight w:val="lightGray"/>
              </w:rPr>
              <w:t>__</w:t>
            </w:r>
            <w:r w:rsidR="4374871A" w:rsidRPr="00D127AF">
              <w:rPr>
                <w:rFonts w:cstheme="minorHAnsi"/>
                <w:sz w:val="24"/>
                <w:szCs w:val="24"/>
              </w:rPr>
              <w:t>; M</w:t>
            </w:r>
            <w:r w:rsidR="3E663A02" w:rsidRPr="00D127AF">
              <w:rPr>
                <w:rFonts w:cstheme="minorHAnsi"/>
                <w:sz w:val="24"/>
                <w:szCs w:val="24"/>
                <w:highlight w:val="lightGray"/>
              </w:rPr>
              <w:t xml:space="preserve"> __</w:t>
            </w:r>
            <w:r w:rsidR="4374871A" w:rsidRPr="00D127AF">
              <w:rPr>
                <w:rFonts w:cstheme="minorHAnsi"/>
                <w:sz w:val="24"/>
                <w:szCs w:val="24"/>
              </w:rPr>
              <w:t xml:space="preserve">; </w:t>
            </w:r>
          </w:p>
        </w:tc>
      </w:tr>
      <w:bookmarkEnd w:id="0"/>
    </w:tbl>
    <w:p w14:paraId="6B07EBC1" w14:textId="77777777" w:rsidR="004C0EC5" w:rsidRPr="00D127AF" w:rsidRDefault="004C0EC5" w:rsidP="6BF3A78B">
      <w:pPr>
        <w:jc w:val="both"/>
        <w:rPr>
          <w:rFonts w:eastAsia="Times New Roman" w:cstheme="minorHAnsi"/>
          <w:i/>
          <w:iCs/>
          <w:highlight w:val="yellow"/>
        </w:rPr>
      </w:pPr>
    </w:p>
    <w:p w14:paraId="19206532" w14:textId="77777777" w:rsidR="00ED02AA" w:rsidRPr="00D127AF" w:rsidRDefault="00ED02AA" w:rsidP="00ED02AA">
      <w:pPr>
        <w:tabs>
          <w:tab w:val="left" w:pos="588"/>
          <w:tab w:val="center" w:pos="7143"/>
        </w:tabs>
        <w:spacing w:after="120"/>
        <w:ind w:left="720"/>
        <w:rPr>
          <w:rFonts w:eastAsia="Times New Roman" w:cstheme="minorHAnsi"/>
          <w:sz w:val="24"/>
          <w:szCs w:val="24"/>
        </w:rPr>
      </w:pPr>
      <w:r w:rsidRPr="00D127AF">
        <w:rPr>
          <w:rFonts w:eastAsia="Times New Roman" w:cstheme="minorHAnsi"/>
          <w:sz w:val="24"/>
          <w:szCs w:val="24"/>
        </w:rPr>
        <w:t>Eventuali criticità</w:t>
      </w:r>
    </w:p>
    <w:p w14:paraId="705CE3C6" w14:textId="77777777" w:rsidR="00ED02AA" w:rsidRPr="00D127AF" w:rsidRDefault="00ED02AA" w:rsidP="00ED02AA">
      <w:pPr>
        <w:tabs>
          <w:tab w:val="left" w:pos="588"/>
          <w:tab w:val="center" w:pos="7143"/>
        </w:tabs>
        <w:spacing w:after="120"/>
        <w:ind w:left="720"/>
        <w:rPr>
          <w:rFonts w:eastAsia="Times New Roman" w:cstheme="minorHAnsi"/>
          <w:sz w:val="24"/>
          <w:szCs w:val="24"/>
        </w:rPr>
      </w:pPr>
    </w:p>
    <w:p w14:paraId="7DA8E3DE" w14:textId="68F90165" w:rsidR="00880852" w:rsidRPr="00D127AF" w:rsidRDefault="00ED02AA" w:rsidP="00ED02AA">
      <w:pPr>
        <w:tabs>
          <w:tab w:val="left" w:pos="588"/>
          <w:tab w:val="center" w:pos="7143"/>
        </w:tabs>
        <w:spacing w:after="120"/>
        <w:ind w:left="720"/>
        <w:rPr>
          <w:rFonts w:eastAsia="Times New Roman" w:cstheme="minorHAnsi"/>
        </w:rPr>
      </w:pPr>
      <w:r w:rsidRPr="00D127AF">
        <w:rPr>
          <w:rFonts w:eastAsia="Times New Roman" w:cstheme="minorHAnsi"/>
          <w:sz w:val="24"/>
          <w:szCs w:val="24"/>
        </w:rPr>
        <w:br w:type="page"/>
      </w:r>
    </w:p>
    <w:p w14:paraId="758F0494" w14:textId="4BCA668F" w:rsidR="60EE0053" w:rsidRPr="00D127AF" w:rsidRDefault="60EE0053" w:rsidP="60EE0053">
      <w:pPr>
        <w:spacing w:after="120"/>
        <w:jc w:val="center"/>
        <w:rPr>
          <w:rFonts w:eastAsia="Times New Roman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89"/>
        <w:gridCol w:w="5128"/>
        <w:gridCol w:w="4759"/>
      </w:tblGrid>
      <w:tr w:rsidR="00880852" w:rsidRPr="00D127AF" w14:paraId="0EE0D066" w14:textId="77777777" w:rsidTr="047C5030">
        <w:tc>
          <w:tcPr>
            <w:tcW w:w="14277" w:type="dxa"/>
            <w:gridSpan w:val="3"/>
            <w:shd w:val="clear" w:color="auto" w:fill="2F5496" w:themeFill="accent1" w:themeFillShade="BF"/>
          </w:tcPr>
          <w:p w14:paraId="533AB93A" w14:textId="77777777" w:rsidR="00880852" w:rsidRPr="00D127AF" w:rsidRDefault="00880852" w:rsidP="076A6B8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127A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Programmazione interventi</w:t>
            </w:r>
          </w:p>
        </w:tc>
      </w:tr>
      <w:tr w:rsidR="00880852" w:rsidRPr="00D127AF" w14:paraId="7FA2146F" w14:textId="77777777" w:rsidTr="047C5030">
        <w:tc>
          <w:tcPr>
            <w:tcW w:w="4390" w:type="dxa"/>
          </w:tcPr>
          <w:p w14:paraId="61A782DD" w14:textId="77777777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  <w:r w:rsidRPr="00D127AF">
              <w:rPr>
                <w:rFonts w:eastAsia="Times New Roman" w:cstheme="minorHAnsi"/>
                <w:sz w:val="24"/>
                <w:szCs w:val="24"/>
              </w:rPr>
              <w:t>In linea con quanto previsto</w:t>
            </w:r>
          </w:p>
          <w:p w14:paraId="72543FC2" w14:textId="77777777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80246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SI </w:t>
            </w:r>
          </w:p>
          <w:p w14:paraId="1B28113E" w14:textId="12267F12" w:rsidR="00880852" w:rsidRPr="00D127AF" w:rsidRDefault="00000000" w:rsidP="076A6B89">
            <w:pPr>
              <w:spacing w:before="120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147275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NO </w:t>
            </w:r>
            <w:r w:rsidR="57B3E2D1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(descrivere brevemente gli scostamenti rilevati rispetto a quanto previsto in fase di progettazione)</w:t>
            </w:r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019C3B22" w14:textId="74B42C54" w:rsidR="00880852" w:rsidRPr="00D127AF" w:rsidRDefault="1DD4A038" w:rsidP="076A6B89">
            <w:pPr>
              <w:spacing w:before="120"/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__________________________________</w:t>
            </w:r>
          </w:p>
        </w:tc>
        <w:tc>
          <w:tcPr>
            <w:tcW w:w="5128" w:type="dxa"/>
          </w:tcPr>
          <w:p w14:paraId="652D155C" w14:textId="0BC090BF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  <w:r w:rsidRPr="00D127AF">
              <w:rPr>
                <w:rFonts w:eastAsia="Times New Roman" w:cstheme="minorHAnsi"/>
                <w:sz w:val="24"/>
                <w:szCs w:val="24"/>
              </w:rPr>
              <w:t xml:space="preserve">Problemi riscontrati </w:t>
            </w:r>
            <w:r w:rsidR="44277EB8" w:rsidRPr="00D127AF">
              <w:rPr>
                <w:rFonts w:eastAsia="Times New Roman" w:cstheme="minorHAnsi"/>
                <w:sz w:val="24"/>
                <w:szCs w:val="24"/>
              </w:rPr>
              <w:t>(alla data di aggiornamento della relazione)</w:t>
            </w:r>
          </w:p>
          <w:p w14:paraId="34916D9B" w14:textId="627F14C5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168443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7AF" w:rsidRPr="00D127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127AF" w:rsidRPr="00D127A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NO </w:t>
            </w:r>
          </w:p>
          <w:p w14:paraId="0CDA2D37" w14:textId="4CA08236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136120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4070801" w:rsidRPr="00D127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SI (descrivere brevemente le problematiche affrontate, le loro cause, le soluzioni </w:t>
            </w:r>
            <w:r w:rsidR="303DB0A4" w:rsidRPr="00D127AF">
              <w:rPr>
                <w:rFonts w:eastAsia="Times New Roman" w:cstheme="minorHAnsi"/>
                <w:sz w:val="24"/>
                <w:szCs w:val="24"/>
              </w:rPr>
              <w:t>adottate/da adottare</w:t>
            </w:r>
            <w:r w:rsidR="00880852" w:rsidRPr="00D127AF">
              <w:rPr>
                <w:rFonts w:eastAsia="Times New Roman" w:cstheme="minorHAnsi"/>
                <w:sz w:val="24"/>
                <w:szCs w:val="24"/>
              </w:rPr>
              <w:t>)</w:t>
            </w:r>
          </w:p>
          <w:p w14:paraId="55CF2FA9" w14:textId="78A9D914" w:rsidR="1241C42E" w:rsidRPr="00D127AF" w:rsidRDefault="1241C42E" w:rsidP="076A6B89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553D1BD9" w14:textId="6301442A" w:rsidR="00880852" w:rsidRPr="00D127AF" w:rsidRDefault="14E9C7E3" w:rsidP="076A6B89">
            <w:pPr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________________________________________</w:t>
            </w:r>
          </w:p>
        </w:tc>
        <w:tc>
          <w:tcPr>
            <w:tcW w:w="4759" w:type="dxa"/>
          </w:tcPr>
          <w:p w14:paraId="2462388A" w14:textId="77777777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  <w:r w:rsidRPr="00D127AF">
              <w:rPr>
                <w:rFonts w:eastAsia="Times New Roman" w:cstheme="minorHAnsi"/>
                <w:sz w:val="24"/>
                <w:szCs w:val="24"/>
              </w:rPr>
              <w:t>Potenziali criticità (future)</w:t>
            </w:r>
          </w:p>
          <w:p w14:paraId="671FBE67" w14:textId="77777777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53061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NO </w:t>
            </w:r>
          </w:p>
          <w:p w14:paraId="13FB6882" w14:textId="72FF315B" w:rsidR="00880852" w:rsidRPr="00D127AF" w:rsidRDefault="00000000" w:rsidP="076A6B89">
            <w:pPr>
              <w:spacing w:before="12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190528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SI </w:t>
            </w:r>
            <w:r w:rsidR="00880852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(descrivere brevemente eventuali criticità emergenti, le possibili cause e i potenziali impatti sull’efficacia del progetto)</w:t>
            </w:r>
          </w:p>
          <w:p w14:paraId="304EE1A8" w14:textId="5EE16C4F" w:rsidR="076A6B89" w:rsidRPr="00D127AF" w:rsidRDefault="076A6B89" w:rsidP="076A6B89">
            <w:pPr>
              <w:spacing w:before="12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</w:p>
          <w:p w14:paraId="5E9E72AC" w14:textId="5B4351A7" w:rsidR="00880852" w:rsidRPr="00D127AF" w:rsidRDefault="22D94153" w:rsidP="076A6B89">
            <w:pPr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_____________________________________</w:t>
            </w:r>
          </w:p>
        </w:tc>
      </w:tr>
    </w:tbl>
    <w:p w14:paraId="07F6F25E" w14:textId="77777777" w:rsidR="00880852" w:rsidRPr="00D127AF" w:rsidRDefault="00880852" w:rsidP="00880852">
      <w:pPr>
        <w:spacing w:after="0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103"/>
        <w:gridCol w:w="4783"/>
      </w:tblGrid>
      <w:tr w:rsidR="00880852" w:rsidRPr="00D127AF" w14:paraId="10127278" w14:textId="77777777" w:rsidTr="076A6B89">
        <w:tc>
          <w:tcPr>
            <w:tcW w:w="14276" w:type="dxa"/>
            <w:gridSpan w:val="3"/>
            <w:shd w:val="clear" w:color="auto" w:fill="2F5496" w:themeFill="accent1" w:themeFillShade="BF"/>
          </w:tcPr>
          <w:p w14:paraId="27BCC65C" w14:textId="77777777" w:rsidR="00880852" w:rsidRPr="00D127AF" w:rsidRDefault="00880852" w:rsidP="076A6B8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127A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Coinvolgimento docenti</w:t>
            </w:r>
          </w:p>
        </w:tc>
      </w:tr>
      <w:tr w:rsidR="00880852" w:rsidRPr="00D127AF" w14:paraId="5C456EB5" w14:textId="77777777" w:rsidTr="076A6B89">
        <w:tc>
          <w:tcPr>
            <w:tcW w:w="4390" w:type="dxa"/>
          </w:tcPr>
          <w:p w14:paraId="2EBE1E2A" w14:textId="77777777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  <w:r w:rsidRPr="00D127AF">
              <w:rPr>
                <w:rFonts w:eastAsia="Times New Roman" w:cstheme="minorHAnsi"/>
                <w:sz w:val="24"/>
                <w:szCs w:val="24"/>
              </w:rPr>
              <w:t>In linea con quanto previsto</w:t>
            </w:r>
          </w:p>
          <w:p w14:paraId="4E98106B" w14:textId="77777777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15537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SI </w:t>
            </w:r>
          </w:p>
          <w:p w14:paraId="151A6CD5" w14:textId="2CEE5AE4" w:rsidR="00880852" w:rsidRPr="00D127AF" w:rsidRDefault="00000000" w:rsidP="076A6B89">
            <w:pPr>
              <w:spacing w:before="12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79621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NO</w:t>
            </w:r>
            <w:r w:rsidR="00880852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</w:t>
            </w:r>
            <w:r w:rsidR="15544830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(descrivere brevemente gli scostamenti rilevati rispetto a quanto previsto in fase di progettazione)</w:t>
            </w:r>
          </w:p>
          <w:p w14:paraId="5036D111" w14:textId="5F2BB3E7" w:rsidR="00880852" w:rsidRPr="00D127AF" w:rsidRDefault="00880852" w:rsidP="076A6B89">
            <w:pPr>
              <w:spacing w:before="120"/>
              <w:rPr>
                <w:rFonts w:eastAsia="Times New Roman" w:cstheme="minorHAnsi"/>
                <w:sz w:val="24"/>
                <w:szCs w:val="24"/>
              </w:rPr>
            </w:pPr>
          </w:p>
          <w:p w14:paraId="6396397C" w14:textId="49504CFD" w:rsidR="00880852" w:rsidRPr="00D127AF" w:rsidRDefault="7666E812" w:rsidP="076A6B89">
            <w:pPr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_________________________________</w:t>
            </w:r>
          </w:p>
        </w:tc>
        <w:tc>
          <w:tcPr>
            <w:tcW w:w="5103" w:type="dxa"/>
          </w:tcPr>
          <w:p w14:paraId="1528284F" w14:textId="32CA6ABB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  <w:r w:rsidRPr="00D127AF">
              <w:rPr>
                <w:rFonts w:eastAsia="Times New Roman" w:cstheme="minorHAnsi"/>
                <w:sz w:val="24"/>
                <w:szCs w:val="24"/>
              </w:rPr>
              <w:t xml:space="preserve">Problemi riscontrati </w:t>
            </w:r>
            <w:r w:rsidR="1A96061C" w:rsidRPr="00D127AF">
              <w:rPr>
                <w:rFonts w:eastAsia="Times New Roman" w:cstheme="minorHAnsi"/>
                <w:sz w:val="24"/>
                <w:szCs w:val="24"/>
              </w:rPr>
              <w:t>(alla data di aggiornamento della relazione)</w:t>
            </w:r>
          </w:p>
          <w:p w14:paraId="409F2582" w14:textId="77777777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11101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NO </w:t>
            </w:r>
          </w:p>
          <w:p w14:paraId="770D5964" w14:textId="0E3490AD" w:rsidR="00880852" w:rsidRPr="00D127AF" w:rsidRDefault="00000000" w:rsidP="076A6B89">
            <w:pPr>
              <w:spacing w:before="12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39516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SI </w:t>
            </w:r>
            <w:r w:rsidR="7515146C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(descrivere brevemente le problematiche affrontate, le loro cause, le soluzioni adottate/da adottare)</w:t>
            </w:r>
          </w:p>
          <w:p w14:paraId="24BB4DA4" w14:textId="2D22FBFC" w:rsidR="00880852" w:rsidRPr="00D127AF" w:rsidRDefault="0AEFBF26" w:rsidP="076A6B89">
            <w:pPr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________________________________________</w:t>
            </w:r>
          </w:p>
        </w:tc>
        <w:tc>
          <w:tcPr>
            <w:tcW w:w="4783" w:type="dxa"/>
          </w:tcPr>
          <w:p w14:paraId="409E4287" w14:textId="77777777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  <w:r w:rsidRPr="00D127AF">
              <w:rPr>
                <w:rFonts w:eastAsia="Times New Roman" w:cstheme="minorHAnsi"/>
                <w:sz w:val="24"/>
                <w:szCs w:val="24"/>
              </w:rPr>
              <w:t>Potenziali criticità (future)</w:t>
            </w:r>
          </w:p>
          <w:p w14:paraId="126B067E" w14:textId="77777777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8952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NO</w:t>
            </w:r>
          </w:p>
          <w:p w14:paraId="2EE4D442" w14:textId="77777777" w:rsidR="00880852" w:rsidRPr="00D127AF" w:rsidRDefault="00000000" w:rsidP="076A6B89">
            <w:pPr>
              <w:spacing w:before="12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124949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SI </w:t>
            </w:r>
            <w:r w:rsidR="00880852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(descrivere brevemente eventuali criticità emergenti, le possibili cause e i potenziali impatti sull’efficacia del progetto)</w:t>
            </w:r>
          </w:p>
          <w:p w14:paraId="7E502AC2" w14:textId="5976DF75" w:rsidR="00880852" w:rsidRPr="00D127AF" w:rsidRDefault="00880852" w:rsidP="076A6B89">
            <w:pPr>
              <w:spacing w:before="12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</w:p>
          <w:p w14:paraId="539A29E1" w14:textId="6D7794F0" w:rsidR="00880852" w:rsidRPr="00D127AF" w:rsidRDefault="572CB441" w:rsidP="076A6B89">
            <w:pPr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____________________________________</w:t>
            </w:r>
          </w:p>
        </w:tc>
      </w:tr>
    </w:tbl>
    <w:p w14:paraId="6EB50B04" w14:textId="77777777" w:rsidR="00880852" w:rsidRPr="00D127AF" w:rsidRDefault="00880852" w:rsidP="00880852">
      <w:pPr>
        <w:spacing w:after="0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368"/>
        <w:gridCol w:w="4759"/>
        <w:gridCol w:w="4759"/>
      </w:tblGrid>
      <w:tr w:rsidR="00880852" w:rsidRPr="00D127AF" w14:paraId="39DB4733" w14:textId="77777777" w:rsidTr="076A6B89">
        <w:tc>
          <w:tcPr>
            <w:tcW w:w="14276" w:type="dxa"/>
            <w:gridSpan w:val="4"/>
            <w:shd w:val="clear" w:color="auto" w:fill="2F5496" w:themeFill="accent1" w:themeFillShade="BF"/>
          </w:tcPr>
          <w:p w14:paraId="32747C8F" w14:textId="77777777" w:rsidR="00880852" w:rsidRPr="00D127AF" w:rsidRDefault="00880852" w:rsidP="076A6B8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127A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Metodologie didattiche</w:t>
            </w:r>
          </w:p>
        </w:tc>
      </w:tr>
      <w:tr w:rsidR="00880852" w:rsidRPr="00D127AF" w14:paraId="5469DD9C" w14:textId="77777777" w:rsidTr="076A6B89">
        <w:tc>
          <w:tcPr>
            <w:tcW w:w="4390" w:type="dxa"/>
          </w:tcPr>
          <w:p w14:paraId="2C4753C8" w14:textId="77777777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  <w:r w:rsidRPr="00D127AF">
              <w:rPr>
                <w:rFonts w:eastAsia="Times New Roman" w:cstheme="minorHAnsi"/>
                <w:sz w:val="24"/>
                <w:szCs w:val="24"/>
              </w:rPr>
              <w:t>In linea con quanto previsto</w:t>
            </w:r>
          </w:p>
          <w:p w14:paraId="4765FAD8" w14:textId="77777777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99159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SI </w:t>
            </w:r>
          </w:p>
          <w:p w14:paraId="2E550C7B" w14:textId="4740E256" w:rsidR="00880852" w:rsidRPr="00D127AF" w:rsidRDefault="00000000" w:rsidP="076A6B89">
            <w:pPr>
              <w:spacing w:before="12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47769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NO </w:t>
            </w:r>
            <w:r w:rsidR="00880852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(</w:t>
            </w:r>
            <w:r w:rsidR="195F127A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descrivere brevemente gli scostamenti rilevati</w:t>
            </w:r>
            <w:r w:rsidR="00880852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rispetto a quanto previsto in fase di pr</w:t>
            </w:r>
            <w:r w:rsidR="14FE77B3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oget</w:t>
            </w:r>
            <w:r w:rsidR="00880852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tazione)</w:t>
            </w:r>
          </w:p>
          <w:p w14:paraId="40A63D06" w14:textId="37412836" w:rsidR="00880852" w:rsidRPr="00D127AF" w:rsidRDefault="1597F185" w:rsidP="076A6B89">
            <w:pPr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</w:t>
            </w:r>
            <w:r w:rsidR="4E76353F"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</w:t>
            </w: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</w:t>
            </w:r>
          </w:p>
        </w:tc>
        <w:tc>
          <w:tcPr>
            <w:tcW w:w="5127" w:type="dxa"/>
            <w:gridSpan w:val="2"/>
          </w:tcPr>
          <w:p w14:paraId="447FE7E5" w14:textId="27780269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  <w:r w:rsidRPr="00D127AF">
              <w:rPr>
                <w:rFonts w:eastAsia="Times New Roman" w:cstheme="minorHAnsi"/>
                <w:sz w:val="24"/>
                <w:szCs w:val="24"/>
              </w:rPr>
              <w:t xml:space="preserve">Problemi riscontrati </w:t>
            </w:r>
            <w:r w:rsidR="6A43987A" w:rsidRPr="00D127AF">
              <w:rPr>
                <w:rFonts w:eastAsia="Times New Roman" w:cstheme="minorHAnsi"/>
                <w:sz w:val="24"/>
                <w:szCs w:val="24"/>
              </w:rPr>
              <w:t>(alla data di aggiornamento della relazione)</w:t>
            </w:r>
          </w:p>
          <w:p w14:paraId="79F0186D" w14:textId="77777777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55721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NO </w:t>
            </w:r>
          </w:p>
          <w:p w14:paraId="0AE5FE71" w14:textId="6E11694E" w:rsidR="00880852" w:rsidRPr="00D127AF" w:rsidRDefault="00000000" w:rsidP="076A6B89">
            <w:pPr>
              <w:spacing w:before="12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31444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SI </w:t>
            </w:r>
            <w:r w:rsidR="0A7E439D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(descrivere brevemente le problematiche affrontate, le loro cause, le soluzioni adottate/da adottare)</w:t>
            </w:r>
          </w:p>
          <w:p w14:paraId="7BDB42D1" w14:textId="2AA0AEFF" w:rsidR="00880852" w:rsidRPr="00D127AF" w:rsidRDefault="0A7E439D" w:rsidP="076A6B89">
            <w:pPr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</w:t>
            </w:r>
            <w:r w:rsidR="7D220C6A"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</w:t>
            </w: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</w:t>
            </w:r>
          </w:p>
        </w:tc>
        <w:tc>
          <w:tcPr>
            <w:tcW w:w="4759" w:type="dxa"/>
          </w:tcPr>
          <w:p w14:paraId="259F37D3" w14:textId="77777777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  <w:r w:rsidRPr="00D127AF">
              <w:rPr>
                <w:rFonts w:eastAsia="Times New Roman" w:cstheme="minorHAnsi"/>
                <w:sz w:val="24"/>
                <w:szCs w:val="24"/>
              </w:rPr>
              <w:t>Potenziali criticità (future)</w:t>
            </w:r>
          </w:p>
          <w:p w14:paraId="682D62B5" w14:textId="77777777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200866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NO</w:t>
            </w:r>
          </w:p>
          <w:p w14:paraId="3030976A" w14:textId="77777777" w:rsidR="00880852" w:rsidRPr="00D127AF" w:rsidRDefault="00000000" w:rsidP="076A6B89">
            <w:pPr>
              <w:spacing w:before="12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3889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SI </w:t>
            </w:r>
            <w:r w:rsidR="00880852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(descrivere brevemente eventuali criticità emergenti, le possibili cause e i potenziali impatti sull’efficacia del progetto)</w:t>
            </w:r>
          </w:p>
          <w:p w14:paraId="28EAD7E9" w14:textId="741C923B" w:rsidR="00880852" w:rsidRPr="00D127AF" w:rsidRDefault="1B88C4DC" w:rsidP="076A6B89">
            <w:pPr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____________________________________</w:t>
            </w:r>
          </w:p>
        </w:tc>
      </w:tr>
      <w:tr w:rsidR="00880852" w:rsidRPr="00D127AF" w14:paraId="13CA6225" w14:textId="77777777" w:rsidTr="076A6B89">
        <w:tc>
          <w:tcPr>
            <w:tcW w:w="14276" w:type="dxa"/>
            <w:gridSpan w:val="4"/>
            <w:shd w:val="clear" w:color="auto" w:fill="2F5496" w:themeFill="accent1" w:themeFillShade="BF"/>
          </w:tcPr>
          <w:p w14:paraId="4B799EB5" w14:textId="2BB15D06" w:rsidR="00880852" w:rsidRPr="00D127AF" w:rsidRDefault="00880852" w:rsidP="076A6B8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127AF">
              <w:rPr>
                <w:rFonts w:eastAsia="Times New Roman" w:cstheme="minorHAnsi"/>
                <w:sz w:val="24"/>
                <w:szCs w:val="24"/>
              </w:rPr>
              <w:lastRenderedPageBreak/>
              <w:br w:type="page"/>
            </w:r>
            <w:r w:rsidRPr="00D127A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Partecipazione discenti</w:t>
            </w:r>
          </w:p>
        </w:tc>
      </w:tr>
      <w:tr w:rsidR="00880852" w:rsidRPr="00D127AF" w14:paraId="786B8AE3" w14:textId="77777777" w:rsidTr="076A6B89">
        <w:tc>
          <w:tcPr>
            <w:tcW w:w="4758" w:type="dxa"/>
            <w:gridSpan w:val="2"/>
          </w:tcPr>
          <w:p w14:paraId="5623D77E" w14:textId="77777777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  <w:r w:rsidRPr="00D127AF">
              <w:rPr>
                <w:rFonts w:eastAsia="Times New Roman" w:cstheme="minorHAnsi"/>
                <w:sz w:val="24"/>
                <w:szCs w:val="24"/>
              </w:rPr>
              <w:t>In linea con quanto previsto</w:t>
            </w:r>
          </w:p>
          <w:p w14:paraId="380EE380" w14:textId="77777777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16575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SI </w:t>
            </w:r>
          </w:p>
          <w:p w14:paraId="12842F34" w14:textId="531F242C" w:rsidR="00880852" w:rsidRPr="00D127AF" w:rsidRDefault="00000000" w:rsidP="076A6B89">
            <w:pPr>
              <w:spacing w:before="12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208182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NO </w:t>
            </w:r>
            <w:r w:rsidR="09F25371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(descrivere brevemente gli scostamenti rilevati rispetto a quanto previsto in fase di progettazione)</w:t>
            </w:r>
          </w:p>
          <w:p w14:paraId="155F1C57" w14:textId="361C0401" w:rsidR="00880852" w:rsidRPr="00D127AF" w:rsidRDefault="09F25371" w:rsidP="076A6B89">
            <w:pPr>
              <w:spacing w:before="120"/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____________________________________</w:t>
            </w:r>
          </w:p>
        </w:tc>
        <w:tc>
          <w:tcPr>
            <w:tcW w:w="4759" w:type="dxa"/>
          </w:tcPr>
          <w:p w14:paraId="7CCEF78A" w14:textId="77777777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  <w:r w:rsidRPr="00D127AF">
              <w:rPr>
                <w:rFonts w:eastAsia="Times New Roman" w:cstheme="minorHAnsi"/>
                <w:sz w:val="24"/>
                <w:szCs w:val="24"/>
              </w:rPr>
              <w:t>Problemi riscontrati (fino ad oggi)</w:t>
            </w:r>
          </w:p>
          <w:p w14:paraId="2AFB6358" w14:textId="77777777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163077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NO </w:t>
            </w:r>
          </w:p>
          <w:p w14:paraId="091EE457" w14:textId="60811B01" w:rsidR="00880852" w:rsidRPr="00D127AF" w:rsidRDefault="00000000" w:rsidP="076A6B89">
            <w:pPr>
              <w:spacing w:before="12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77200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SI </w:t>
            </w:r>
            <w:r w:rsidR="00880852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(descrivere brevemente le problematiche affrontate nella gestione</w:t>
            </w:r>
            <w:r w:rsidR="0039087B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da parte</w:t>
            </w:r>
            <w:r w:rsidR="00880852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del corpo docente, le loro cause, le soluzioni configurate)</w:t>
            </w:r>
          </w:p>
          <w:p w14:paraId="57B0D3F3" w14:textId="206F994F" w:rsidR="00880852" w:rsidRPr="00D127AF" w:rsidRDefault="4AECC0A7" w:rsidP="076A6B89">
            <w:pPr>
              <w:spacing w:before="120"/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____________________________________</w:t>
            </w:r>
          </w:p>
        </w:tc>
        <w:tc>
          <w:tcPr>
            <w:tcW w:w="4759" w:type="dxa"/>
          </w:tcPr>
          <w:p w14:paraId="35BFEA98" w14:textId="77777777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  <w:r w:rsidRPr="00D127AF">
              <w:rPr>
                <w:rFonts w:eastAsia="Times New Roman" w:cstheme="minorHAnsi"/>
                <w:sz w:val="24"/>
                <w:szCs w:val="24"/>
              </w:rPr>
              <w:t xml:space="preserve">Potenziali criticità (future) </w:t>
            </w:r>
          </w:p>
          <w:p w14:paraId="1E979BF1" w14:textId="77777777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80724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NO </w:t>
            </w:r>
          </w:p>
          <w:p w14:paraId="39463468" w14:textId="77777777" w:rsidR="00880852" w:rsidRPr="00D127AF" w:rsidRDefault="00000000" w:rsidP="076A6B89">
            <w:pPr>
              <w:spacing w:before="12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205749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SI </w:t>
            </w:r>
            <w:r w:rsidR="00880852"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(descrivere brevemente eventuali criticità emergenti, le possibili cause e i potenziali impatti sull’efficacia del progetto)</w:t>
            </w:r>
          </w:p>
          <w:p w14:paraId="46925FA1" w14:textId="13F6AB95" w:rsidR="00880852" w:rsidRPr="00D127AF" w:rsidRDefault="05A3B4BD" w:rsidP="076A6B89">
            <w:pPr>
              <w:spacing w:before="120"/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____________________________________</w:t>
            </w:r>
          </w:p>
        </w:tc>
      </w:tr>
    </w:tbl>
    <w:p w14:paraId="50BC19C7" w14:textId="77777777" w:rsidR="00880852" w:rsidRPr="00D127AF" w:rsidRDefault="00880852" w:rsidP="00880852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8"/>
        <w:gridCol w:w="4759"/>
        <w:gridCol w:w="4759"/>
      </w:tblGrid>
      <w:tr w:rsidR="00880852" w:rsidRPr="00D127AF" w14:paraId="3B63E2D0" w14:textId="77777777" w:rsidTr="65C6958D">
        <w:tc>
          <w:tcPr>
            <w:tcW w:w="14277" w:type="dxa"/>
            <w:gridSpan w:val="3"/>
            <w:shd w:val="clear" w:color="auto" w:fill="2F5496" w:themeFill="accent1" w:themeFillShade="BF"/>
          </w:tcPr>
          <w:p w14:paraId="5B35D61C" w14:textId="77777777" w:rsidR="00880852" w:rsidRPr="00D127AF" w:rsidRDefault="00880852" w:rsidP="076A6B89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127A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Azioni correttive</w:t>
            </w:r>
          </w:p>
        </w:tc>
      </w:tr>
      <w:tr w:rsidR="00880852" w:rsidRPr="00D127AF" w14:paraId="51609A83" w14:textId="77777777" w:rsidTr="65C6958D">
        <w:tc>
          <w:tcPr>
            <w:tcW w:w="4759" w:type="dxa"/>
          </w:tcPr>
          <w:p w14:paraId="736CB217" w14:textId="18189568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207110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non necessarie</w:t>
            </w:r>
          </w:p>
          <w:p w14:paraId="58FAFFA8" w14:textId="0C0A2CD6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2CB0B1AC" w14:textId="264A01C6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72E68BF2" w14:textId="75B3A677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02011BF5" w14:textId="5CF1A877" w:rsidR="00880852" w:rsidRPr="00D127AF" w:rsidRDefault="432E3F69" w:rsidP="076A6B89">
            <w:pPr>
              <w:spacing w:before="120"/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____________________________________</w:t>
            </w:r>
          </w:p>
        </w:tc>
        <w:tc>
          <w:tcPr>
            <w:tcW w:w="4759" w:type="dxa"/>
          </w:tcPr>
          <w:p w14:paraId="7F9A4A09" w14:textId="77777777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99452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intraprese </w:t>
            </w:r>
          </w:p>
          <w:p w14:paraId="5D1738C6" w14:textId="77777777" w:rsidR="00880852" w:rsidRPr="00D127AF" w:rsidRDefault="00880852" w:rsidP="076A6B89">
            <w:pPr>
              <w:spacing w:before="12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(descrivere le circostanze che le hanno determinate ed eventuale approvazione ricevuta)</w:t>
            </w:r>
          </w:p>
          <w:p w14:paraId="51CD281C" w14:textId="4252E56B" w:rsidR="00880852" w:rsidRPr="00D127AF" w:rsidRDefault="6DF0B68C" w:rsidP="076A6B89">
            <w:pPr>
              <w:spacing w:before="120"/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____________________________________</w:t>
            </w:r>
          </w:p>
        </w:tc>
        <w:tc>
          <w:tcPr>
            <w:tcW w:w="4759" w:type="dxa"/>
          </w:tcPr>
          <w:p w14:paraId="4688A219" w14:textId="77777777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44836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previste</w:t>
            </w:r>
          </w:p>
          <w:p w14:paraId="02BF7074" w14:textId="77777777" w:rsidR="00880852" w:rsidRPr="00D127AF" w:rsidRDefault="00880852" w:rsidP="076A6B89">
            <w:pPr>
              <w:spacing w:before="12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(descrivere le circostanze che le hanno determinate ed eventuale approvazione ricevuta)</w:t>
            </w:r>
          </w:p>
          <w:p w14:paraId="78FE5DC7" w14:textId="19FE17E1" w:rsidR="00880852" w:rsidRPr="00D127AF" w:rsidRDefault="0571508D" w:rsidP="076A6B89">
            <w:pPr>
              <w:spacing w:before="120"/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____________________________________</w:t>
            </w:r>
          </w:p>
        </w:tc>
      </w:tr>
      <w:tr w:rsidR="00880852" w:rsidRPr="00D127AF" w14:paraId="64E4E490" w14:textId="77777777" w:rsidTr="65C6958D">
        <w:tc>
          <w:tcPr>
            <w:tcW w:w="14277" w:type="dxa"/>
            <w:gridSpan w:val="3"/>
            <w:tcBorders>
              <w:bottom w:val="single" w:sz="4" w:space="0" w:color="auto"/>
            </w:tcBorders>
          </w:tcPr>
          <w:p w14:paraId="02146EA2" w14:textId="77777777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80852" w:rsidRPr="00D127AF" w14:paraId="648068FE" w14:textId="77777777" w:rsidTr="65C6958D">
        <w:tc>
          <w:tcPr>
            <w:tcW w:w="14277" w:type="dxa"/>
            <w:gridSpan w:val="3"/>
            <w:shd w:val="clear" w:color="auto" w:fill="2F5496" w:themeFill="accent1" w:themeFillShade="BF"/>
          </w:tcPr>
          <w:p w14:paraId="3C214C7F" w14:textId="77777777" w:rsidR="00880852" w:rsidRPr="00D127AF" w:rsidRDefault="00880852" w:rsidP="076A6B8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127A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Buone prassi</w:t>
            </w:r>
          </w:p>
        </w:tc>
      </w:tr>
      <w:tr w:rsidR="00880852" w:rsidRPr="00D127AF" w14:paraId="2F31EACF" w14:textId="77777777" w:rsidTr="65C6958D">
        <w:tc>
          <w:tcPr>
            <w:tcW w:w="4759" w:type="dxa"/>
          </w:tcPr>
          <w:p w14:paraId="51575E55" w14:textId="2E83FC46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99717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non rilevate</w:t>
            </w:r>
          </w:p>
          <w:p w14:paraId="1D2E7F89" w14:textId="770D4BB9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5C2F357A" w14:textId="3AE3CBD1" w:rsidR="00880852" w:rsidRPr="00D127AF" w:rsidRDefault="00880852" w:rsidP="076A6B89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2D48D5B4" w14:textId="1C42BCF3" w:rsidR="00880852" w:rsidRPr="00D127AF" w:rsidRDefault="278AFA7F" w:rsidP="076A6B89">
            <w:pPr>
              <w:spacing w:before="120"/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____________________________________</w:t>
            </w:r>
          </w:p>
        </w:tc>
        <w:tc>
          <w:tcPr>
            <w:tcW w:w="4759" w:type="dxa"/>
          </w:tcPr>
          <w:p w14:paraId="5E3B36C7" w14:textId="77777777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3808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in fase di sperimentazione</w:t>
            </w:r>
          </w:p>
          <w:p w14:paraId="4C3F2E7B" w14:textId="64CE8524" w:rsidR="00880852" w:rsidRPr="00D127AF" w:rsidRDefault="00880852" w:rsidP="076A6B89">
            <w:pPr>
              <w:spacing w:before="12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(descrivere gli elementi indicatori di potenziale significativo)</w:t>
            </w:r>
          </w:p>
          <w:p w14:paraId="2EE6FFA6" w14:textId="14CBDA8A" w:rsidR="00880852" w:rsidRPr="00D127AF" w:rsidRDefault="5AF323F6" w:rsidP="076A6B89">
            <w:pPr>
              <w:spacing w:before="120"/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____________________________________</w:t>
            </w:r>
          </w:p>
        </w:tc>
        <w:tc>
          <w:tcPr>
            <w:tcW w:w="4759" w:type="dxa"/>
          </w:tcPr>
          <w:p w14:paraId="6EEA4A69" w14:textId="77777777" w:rsidR="00880852" w:rsidRPr="00D127AF" w:rsidRDefault="00000000" w:rsidP="076A6B89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59706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52" w:rsidRPr="00D127AF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0852" w:rsidRPr="00D127AF">
              <w:rPr>
                <w:rFonts w:eastAsia="Times New Roman" w:cstheme="minorHAnsi"/>
                <w:sz w:val="24"/>
                <w:szCs w:val="24"/>
              </w:rPr>
              <w:t xml:space="preserve"> consolidate</w:t>
            </w:r>
          </w:p>
          <w:p w14:paraId="79739741" w14:textId="405F2C64" w:rsidR="00880852" w:rsidRPr="00D127AF" w:rsidRDefault="00880852" w:rsidP="076A6B89">
            <w:pPr>
              <w:spacing w:before="12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D127AF">
              <w:rPr>
                <w:rFonts w:eastAsia="Times New Roman" w:cstheme="minorHAnsi"/>
                <w:i/>
                <w:iCs/>
                <w:sz w:val="24"/>
                <w:szCs w:val="24"/>
              </w:rPr>
              <w:t>(descrivere come hanno dimostrato la loro efficacia)</w:t>
            </w:r>
          </w:p>
          <w:p w14:paraId="627EA2A1" w14:textId="1F9E1779" w:rsidR="00880852" w:rsidRPr="00D127AF" w:rsidRDefault="58983D70" w:rsidP="076A6B89">
            <w:pPr>
              <w:spacing w:before="120"/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D127AF">
              <w:rPr>
                <w:rFonts w:eastAsia="Times New Roman" w:cstheme="minorHAnsi"/>
                <w:sz w:val="24"/>
                <w:szCs w:val="24"/>
                <w:highlight w:val="lightGray"/>
              </w:rPr>
              <w:t>____________________________________</w:t>
            </w:r>
          </w:p>
        </w:tc>
      </w:tr>
    </w:tbl>
    <w:p w14:paraId="708EE591" w14:textId="50F1640A" w:rsidR="65C6958D" w:rsidRPr="00D127AF" w:rsidRDefault="65C6958D" w:rsidP="65C6958D">
      <w:pPr>
        <w:jc w:val="both"/>
        <w:rPr>
          <w:rFonts w:eastAsia="Times New Roman" w:cstheme="minorHAnsi"/>
          <w:color w:val="000000" w:themeColor="text1"/>
          <w:sz w:val="24"/>
          <w:szCs w:val="24"/>
        </w:rPr>
      </w:pPr>
    </w:p>
    <w:p w14:paraId="361A266A" w14:textId="69005FD1" w:rsidR="00880852" w:rsidRPr="00D127AF" w:rsidRDefault="65A58951" w:rsidP="65C6958D">
      <w:pPr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D127AF">
        <w:rPr>
          <w:rFonts w:eastAsia="Times New Roman" w:cstheme="minorHAnsi"/>
          <w:color w:val="000000" w:themeColor="text1"/>
          <w:sz w:val="24"/>
          <w:szCs w:val="24"/>
        </w:rPr>
        <w:t>I</w:t>
      </w:r>
      <w:r w:rsidR="7AE416FD" w:rsidRPr="00D127AF">
        <w:rPr>
          <w:rFonts w:eastAsia="Times New Roman" w:cstheme="minorHAnsi"/>
          <w:color w:val="000000" w:themeColor="text1"/>
          <w:sz w:val="24"/>
          <w:szCs w:val="24"/>
        </w:rPr>
        <w:t>o</w:t>
      </w:r>
      <w:r w:rsidRPr="00D127AF">
        <w:rPr>
          <w:rFonts w:eastAsia="Times New Roman" w:cstheme="minorHAnsi"/>
          <w:color w:val="000000" w:themeColor="text1"/>
          <w:sz w:val="24"/>
          <w:szCs w:val="24"/>
        </w:rPr>
        <w:t xml:space="preserve"> sottoscritto</w:t>
      </w:r>
      <w:r w:rsidR="61618204" w:rsidRPr="00D127AF">
        <w:rPr>
          <w:rFonts w:eastAsia="Times New Roman" w:cstheme="minorHAnsi"/>
          <w:color w:val="000000" w:themeColor="text1"/>
          <w:sz w:val="24"/>
          <w:szCs w:val="24"/>
        </w:rPr>
        <w:t>/a</w:t>
      </w:r>
      <w:r w:rsidRPr="00D127AF">
        <w:rPr>
          <w:rFonts w:eastAsia="Times New Roman" w:cstheme="minorHAnsi"/>
          <w:color w:val="000000" w:themeColor="text1"/>
          <w:sz w:val="24"/>
          <w:szCs w:val="24"/>
        </w:rPr>
        <w:t>, consapevole, ai sensi e per gli effetti dell’art. 76 D.P.R. 445/2000, della responsabilità e delle conseguenze civili e penali previste in caso di dichiarazioni mendaci e/o formazione od uso di atti falsi, nonché in caso di esibizione di atti contenenti dati non più corrispondenti a verità, dichiara che le informazioni sopra riportate e i documenti allegati alla presente relazione rispondono a verità.</w:t>
      </w:r>
    </w:p>
    <w:p w14:paraId="431A38C7" w14:textId="1D3ACDDA" w:rsidR="076A6B89" w:rsidRPr="00D127AF" w:rsidRDefault="65A58951" w:rsidP="65C6958D">
      <w:pPr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D127AF">
        <w:rPr>
          <w:rFonts w:eastAsia="Times New Roman" w:cstheme="minorHAnsi"/>
          <w:color w:val="000000" w:themeColor="text1"/>
          <w:sz w:val="24"/>
          <w:szCs w:val="24"/>
        </w:rPr>
        <w:t xml:space="preserve">Firmato digitalmente </w:t>
      </w:r>
    </w:p>
    <w:p w14:paraId="4A4D68BC" w14:textId="6537DF23" w:rsidR="57084750" w:rsidRPr="00D127AF" w:rsidRDefault="57084750" w:rsidP="74A2060D">
      <w:pPr>
        <w:rPr>
          <w:rFonts w:eastAsia="Times New Roman" w:cstheme="minorHAnsi"/>
          <w:b/>
          <w:bCs/>
        </w:rPr>
      </w:pPr>
      <w:r w:rsidRPr="00D127AF">
        <w:rPr>
          <w:rFonts w:eastAsia="Times New Roman" w:cstheme="minorHAnsi"/>
          <w:b/>
          <w:bCs/>
        </w:rPr>
        <w:lastRenderedPageBreak/>
        <w:t>Allegare alla relazione il “Monitoraggio target” (cfr. Allegato IV)</w:t>
      </w:r>
    </w:p>
    <w:sectPr w:rsidR="57084750" w:rsidRPr="00D127AF" w:rsidSect="00454FE8">
      <w:headerReference w:type="default" r:id="rId10"/>
      <w:footerReference w:type="default" r:id="rId11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7D0A" w14:textId="77777777" w:rsidR="00AB3D0F" w:rsidRDefault="00AB3D0F" w:rsidP="00621E33">
      <w:pPr>
        <w:spacing w:after="0" w:line="240" w:lineRule="auto"/>
      </w:pPr>
      <w:r>
        <w:separator/>
      </w:r>
    </w:p>
  </w:endnote>
  <w:endnote w:type="continuationSeparator" w:id="0">
    <w:p w14:paraId="2FA456DE" w14:textId="77777777" w:rsidR="00AB3D0F" w:rsidRDefault="00AB3D0F" w:rsidP="0062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857B4B1" w14:paraId="06AE77C1" w14:textId="77777777" w:rsidTr="3D8E81A7">
      <w:trPr>
        <w:trHeight w:val="300"/>
      </w:trPr>
      <w:tc>
        <w:tcPr>
          <w:tcW w:w="3210" w:type="dxa"/>
        </w:tcPr>
        <w:p w14:paraId="73407ACB" w14:textId="719D9C09" w:rsidR="5857B4B1" w:rsidRDefault="5857B4B1" w:rsidP="5857B4B1">
          <w:pPr>
            <w:pStyle w:val="Intestazione"/>
            <w:ind w:left="-115"/>
          </w:pPr>
        </w:p>
      </w:tc>
      <w:tc>
        <w:tcPr>
          <w:tcW w:w="3210" w:type="dxa"/>
        </w:tcPr>
        <w:p w14:paraId="5DE8525B" w14:textId="478B76CB" w:rsidR="5857B4B1" w:rsidRDefault="5857B4B1" w:rsidP="5857B4B1">
          <w:pPr>
            <w:pStyle w:val="Intestazion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C0EC5">
            <w:rPr>
              <w:noProof/>
            </w:rPr>
            <w:t>1</w:t>
          </w:r>
          <w:r>
            <w:fldChar w:fldCharType="end"/>
          </w:r>
        </w:p>
      </w:tc>
      <w:tc>
        <w:tcPr>
          <w:tcW w:w="3210" w:type="dxa"/>
        </w:tcPr>
        <w:p w14:paraId="754A14D5" w14:textId="0B9C48DB" w:rsidR="5857B4B1" w:rsidRDefault="5857B4B1" w:rsidP="5857B4B1">
          <w:pPr>
            <w:pStyle w:val="Intestazione"/>
            <w:ind w:right="-115"/>
            <w:jc w:val="right"/>
          </w:pPr>
        </w:p>
      </w:tc>
    </w:tr>
  </w:tbl>
  <w:p w14:paraId="50731E4A" w14:textId="5CE6B8E4" w:rsidR="5857B4B1" w:rsidRDefault="5857B4B1" w:rsidP="00CA7D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3C66" w14:textId="77777777" w:rsidR="00AB3D0F" w:rsidRDefault="00AB3D0F" w:rsidP="00621E33">
      <w:pPr>
        <w:spacing w:after="0" w:line="240" w:lineRule="auto"/>
      </w:pPr>
      <w:r>
        <w:separator/>
      </w:r>
    </w:p>
  </w:footnote>
  <w:footnote w:type="continuationSeparator" w:id="0">
    <w:p w14:paraId="3A5B23BA" w14:textId="77777777" w:rsidR="00AB3D0F" w:rsidRDefault="00AB3D0F" w:rsidP="0062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14A2" w14:textId="3B04B161" w:rsidR="00621E33" w:rsidRDefault="00880852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15ABAD" wp14:editId="4013A730">
          <wp:simplePos x="0" y="0"/>
          <wp:positionH relativeFrom="column">
            <wp:posOffset>670560</wp:posOffset>
          </wp:positionH>
          <wp:positionV relativeFrom="paragraph">
            <wp:posOffset>-173990</wp:posOffset>
          </wp:positionV>
          <wp:extent cx="7498095" cy="615697"/>
          <wp:effectExtent l="0" t="0" r="0" b="0"/>
          <wp:wrapSquare wrapText="bothSides"/>
          <wp:docPr id="32850024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500247" name="Immagine 328500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95" cy="615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8pt;visibility:visible;mso-wrap-style:square" o:bullet="t">
        <v:imagedata r:id="rId1" o:title=""/>
      </v:shape>
    </w:pict>
  </w:numPicBullet>
  <w:abstractNum w:abstractNumId="0" w15:restartNumberingAfterBreak="0">
    <w:nsid w:val="0CE438F6"/>
    <w:multiLevelType w:val="hybridMultilevel"/>
    <w:tmpl w:val="F544E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3317"/>
    <w:multiLevelType w:val="hybridMultilevel"/>
    <w:tmpl w:val="06FADD1C"/>
    <w:lvl w:ilvl="0" w:tplc="603A2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506AA"/>
    <w:multiLevelType w:val="hybridMultilevel"/>
    <w:tmpl w:val="E788F976"/>
    <w:lvl w:ilvl="0" w:tplc="A4664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D3D5E"/>
    <w:multiLevelType w:val="multilevel"/>
    <w:tmpl w:val="E3A2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01D96"/>
    <w:multiLevelType w:val="hybridMultilevel"/>
    <w:tmpl w:val="82E8614C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BB0FB7"/>
    <w:multiLevelType w:val="multilevel"/>
    <w:tmpl w:val="1B8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B3D6F"/>
    <w:multiLevelType w:val="hybridMultilevel"/>
    <w:tmpl w:val="FE7694F8"/>
    <w:lvl w:ilvl="0" w:tplc="94F87C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F8CB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04A2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828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C14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1AB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6E6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3C9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9685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B69D7BC"/>
    <w:multiLevelType w:val="hybridMultilevel"/>
    <w:tmpl w:val="02C6C896"/>
    <w:lvl w:ilvl="0" w:tplc="D138F49A">
      <w:start w:val="1"/>
      <w:numFmt w:val="decimal"/>
      <w:lvlText w:val="%1."/>
      <w:lvlJc w:val="left"/>
      <w:pPr>
        <w:ind w:left="720" w:hanging="360"/>
      </w:pPr>
    </w:lvl>
    <w:lvl w:ilvl="1" w:tplc="7AC44E28">
      <w:start w:val="1"/>
      <w:numFmt w:val="lowerLetter"/>
      <w:lvlText w:val="%2."/>
      <w:lvlJc w:val="left"/>
      <w:pPr>
        <w:ind w:left="1440" w:hanging="360"/>
      </w:pPr>
    </w:lvl>
    <w:lvl w:ilvl="2" w:tplc="C7C6A0CC">
      <w:start w:val="1"/>
      <w:numFmt w:val="lowerRoman"/>
      <w:lvlText w:val="%3."/>
      <w:lvlJc w:val="right"/>
      <w:pPr>
        <w:ind w:left="2160" w:hanging="180"/>
      </w:pPr>
    </w:lvl>
    <w:lvl w:ilvl="3" w:tplc="347CF03A">
      <w:start w:val="1"/>
      <w:numFmt w:val="decimal"/>
      <w:lvlText w:val="%4."/>
      <w:lvlJc w:val="left"/>
      <w:pPr>
        <w:ind w:left="2880" w:hanging="360"/>
      </w:pPr>
    </w:lvl>
    <w:lvl w:ilvl="4" w:tplc="9456175C">
      <w:start w:val="1"/>
      <w:numFmt w:val="lowerLetter"/>
      <w:lvlText w:val="%5."/>
      <w:lvlJc w:val="left"/>
      <w:pPr>
        <w:ind w:left="3600" w:hanging="360"/>
      </w:pPr>
    </w:lvl>
    <w:lvl w:ilvl="5" w:tplc="6EA652E6">
      <w:start w:val="1"/>
      <w:numFmt w:val="lowerRoman"/>
      <w:lvlText w:val="%6."/>
      <w:lvlJc w:val="right"/>
      <w:pPr>
        <w:ind w:left="4320" w:hanging="180"/>
      </w:pPr>
    </w:lvl>
    <w:lvl w:ilvl="6" w:tplc="9D1A66E2">
      <w:start w:val="1"/>
      <w:numFmt w:val="decimal"/>
      <w:lvlText w:val="%7."/>
      <w:lvlJc w:val="left"/>
      <w:pPr>
        <w:ind w:left="5040" w:hanging="360"/>
      </w:pPr>
    </w:lvl>
    <w:lvl w:ilvl="7" w:tplc="5F92FE54">
      <w:start w:val="1"/>
      <w:numFmt w:val="lowerLetter"/>
      <w:lvlText w:val="%8."/>
      <w:lvlJc w:val="left"/>
      <w:pPr>
        <w:ind w:left="5760" w:hanging="360"/>
      </w:pPr>
    </w:lvl>
    <w:lvl w:ilvl="8" w:tplc="9BFE10C6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13389">
    <w:abstractNumId w:val="7"/>
  </w:num>
  <w:num w:numId="2" w16cid:durableId="1721434880">
    <w:abstractNumId w:val="6"/>
  </w:num>
  <w:num w:numId="3" w16cid:durableId="1697736267">
    <w:abstractNumId w:val="4"/>
  </w:num>
  <w:num w:numId="4" w16cid:durableId="554856639">
    <w:abstractNumId w:val="5"/>
  </w:num>
  <w:num w:numId="5" w16cid:durableId="53354471">
    <w:abstractNumId w:val="3"/>
  </w:num>
  <w:num w:numId="6" w16cid:durableId="1507281180">
    <w:abstractNumId w:val="0"/>
  </w:num>
  <w:num w:numId="7" w16cid:durableId="1681275528">
    <w:abstractNumId w:val="1"/>
  </w:num>
  <w:num w:numId="8" w16cid:durableId="1509828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66"/>
    <w:rsid w:val="00074630"/>
    <w:rsid w:val="00091D63"/>
    <w:rsid w:val="000B2EFB"/>
    <w:rsid w:val="00151696"/>
    <w:rsid w:val="00186904"/>
    <w:rsid w:val="001C5CD1"/>
    <w:rsid w:val="001D22E3"/>
    <w:rsid w:val="001E2E1B"/>
    <w:rsid w:val="001F1332"/>
    <w:rsid w:val="0020797B"/>
    <w:rsid w:val="00221802"/>
    <w:rsid w:val="00262027"/>
    <w:rsid w:val="0028197D"/>
    <w:rsid w:val="002A2608"/>
    <w:rsid w:val="002AC1A2"/>
    <w:rsid w:val="002B5E73"/>
    <w:rsid w:val="002E2F9B"/>
    <w:rsid w:val="002F7E33"/>
    <w:rsid w:val="0033115F"/>
    <w:rsid w:val="003351ED"/>
    <w:rsid w:val="0039087B"/>
    <w:rsid w:val="003D4976"/>
    <w:rsid w:val="004173DA"/>
    <w:rsid w:val="00432441"/>
    <w:rsid w:val="00454FE8"/>
    <w:rsid w:val="00460B59"/>
    <w:rsid w:val="00486CBA"/>
    <w:rsid w:val="004A2D36"/>
    <w:rsid w:val="004C0EC5"/>
    <w:rsid w:val="005505D9"/>
    <w:rsid w:val="00590768"/>
    <w:rsid w:val="005B54BA"/>
    <w:rsid w:val="006101F5"/>
    <w:rsid w:val="00621E33"/>
    <w:rsid w:val="006231B6"/>
    <w:rsid w:val="00682C3C"/>
    <w:rsid w:val="00692387"/>
    <w:rsid w:val="006933E7"/>
    <w:rsid w:val="006A2CDF"/>
    <w:rsid w:val="006D46D1"/>
    <w:rsid w:val="006E0A3C"/>
    <w:rsid w:val="00722332"/>
    <w:rsid w:val="0076F4C9"/>
    <w:rsid w:val="0078707F"/>
    <w:rsid w:val="00793AE8"/>
    <w:rsid w:val="007C14CE"/>
    <w:rsid w:val="007C1CEE"/>
    <w:rsid w:val="007C6D33"/>
    <w:rsid w:val="00802458"/>
    <w:rsid w:val="00807DC4"/>
    <w:rsid w:val="008108BC"/>
    <w:rsid w:val="008174F6"/>
    <w:rsid w:val="00880852"/>
    <w:rsid w:val="008A26B5"/>
    <w:rsid w:val="008A7382"/>
    <w:rsid w:val="008F1543"/>
    <w:rsid w:val="00921266"/>
    <w:rsid w:val="00945741"/>
    <w:rsid w:val="0097303D"/>
    <w:rsid w:val="00985624"/>
    <w:rsid w:val="00986019"/>
    <w:rsid w:val="009B100D"/>
    <w:rsid w:val="009B5020"/>
    <w:rsid w:val="009C3A9D"/>
    <w:rsid w:val="009C7F8D"/>
    <w:rsid w:val="009F1812"/>
    <w:rsid w:val="00A07FAF"/>
    <w:rsid w:val="00A5363B"/>
    <w:rsid w:val="00A60395"/>
    <w:rsid w:val="00A7737D"/>
    <w:rsid w:val="00A85178"/>
    <w:rsid w:val="00AB3D0F"/>
    <w:rsid w:val="00B2279F"/>
    <w:rsid w:val="00B4700A"/>
    <w:rsid w:val="00B56234"/>
    <w:rsid w:val="00B94C18"/>
    <w:rsid w:val="00BA059A"/>
    <w:rsid w:val="00BA74AF"/>
    <w:rsid w:val="00BC10BC"/>
    <w:rsid w:val="00C006D4"/>
    <w:rsid w:val="00C10CD1"/>
    <w:rsid w:val="00C3099B"/>
    <w:rsid w:val="00C64875"/>
    <w:rsid w:val="00C75119"/>
    <w:rsid w:val="00CA0513"/>
    <w:rsid w:val="00CA0C68"/>
    <w:rsid w:val="00CA7DFA"/>
    <w:rsid w:val="00CD6B08"/>
    <w:rsid w:val="00D12760"/>
    <w:rsid w:val="00D127AF"/>
    <w:rsid w:val="00D910BC"/>
    <w:rsid w:val="00DE10B6"/>
    <w:rsid w:val="00DE27C5"/>
    <w:rsid w:val="00DF082B"/>
    <w:rsid w:val="00E038D5"/>
    <w:rsid w:val="00E48EF7"/>
    <w:rsid w:val="00E60A04"/>
    <w:rsid w:val="00E90F74"/>
    <w:rsid w:val="00EA1590"/>
    <w:rsid w:val="00ED02AA"/>
    <w:rsid w:val="00ED1922"/>
    <w:rsid w:val="00ED3758"/>
    <w:rsid w:val="00ED6A8C"/>
    <w:rsid w:val="00EF1B32"/>
    <w:rsid w:val="00F26B0F"/>
    <w:rsid w:val="00FF18BA"/>
    <w:rsid w:val="018F3AC5"/>
    <w:rsid w:val="019A9CD1"/>
    <w:rsid w:val="0236C1CE"/>
    <w:rsid w:val="02732B0F"/>
    <w:rsid w:val="02A5E428"/>
    <w:rsid w:val="02E1610B"/>
    <w:rsid w:val="0314165B"/>
    <w:rsid w:val="034045BF"/>
    <w:rsid w:val="035951E5"/>
    <w:rsid w:val="03603744"/>
    <w:rsid w:val="036F16E4"/>
    <w:rsid w:val="0389E52D"/>
    <w:rsid w:val="03C2D70B"/>
    <w:rsid w:val="03CC775F"/>
    <w:rsid w:val="04041F4B"/>
    <w:rsid w:val="0420072E"/>
    <w:rsid w:val="047C5030"/>
    <w:rsid w:val="0496A415"/>
    <w:rsid w:val="04D351BD"/>
    <w:rsid w:val="0571508D"/>
    <w:rsid w:val="057F0295"/>
    <w:rsid w:val="05A3B4BD"/>
    <w:rsid w:val="05AE3394"/>
    <w:rsid w:val="060171E0"/>
    <w:rsid w:val="0619959D"/>
    <w:rsid w:val="063FF5D9"/>
    <w:rsid w:val="06789B52"/>
    <w:rsid w:val="069BE0DF"/>
    <w:rsid w:val="0703F1E0"/>
    <w:rsid w:val="07251185"/>
    <w:rsid w:val="073DA7AA"/>
    <w:rsid w:val="076A6B89"/>
    <w:rsid w:val="0798ADBF"/>
    <w:rsid w:val="0810D8BC"/>
    <w:rsid w:val="081C8634"/>
    <w:rsid w:val="089DF145"/>
    <w:rsid w:val="090140CC"/>
    <w:rsid w:val="0930E3BF"/>
    <w:rsid w:val="09C1020B"/>
    <w:rsid w:val="09E5EF6D"/>
    <w:rsid w:val="09F25371"/>
    <w:rsid w:val="0A02F0FE"/>
    <w:rsid w:val="0A7E439D"/>
    <w:rsid w:val="0AEFBF26"/>
    <w:rsid w:val="0B09F6DA"/>
    <w:rsid w:val="0B2BF36D"/>
    <w:rsid w:val="0B539613"/>
    <w:rsid w:val="0BA9FDD4"/>
    <w:rsid w:val="0CC41DDC"/>
    <w:rsid w:val="0DDFA906"/>
    <w:rsid w:val="0E4BB82F"/>
    <w:rsid w:val="0E60A4A4"/>
    <w:rsid w:val="0F30C3D0"/>
    <w:rsid w:val="0F860B0F"/>
    <w:rsid w:val="0F90C133"/>
    <w:rsid w:val="10EDB938"/>
    <w:rsid w:val="1241C42E"/>
    <w:rsid w:val="12A66D7B"/>
    <w:rsid w:val="1390ED97"/>
    <w:rsid w:val="13D86921"/>
    <w:rsid w:val="13F68834"/>
    <w:rsid w:val="141BE2CF"/>
    <w:rsid w:val="1446583F"/>
    <w:rsid w:val="144CE1EE"/>
    <w:rsid w:val="14BE0A91"/>
    <w:rsid w:val="14E9C7E3"/>
    <w:rsid w:val="14FCCDAA"/>
    <w:rsid w:val="14FE77B3"/>
    <w:rsid w:val="15544830"/>
    <w:rsid w:val="1597F185"/>
    <w:rsid w:val="161AB7A8"/>
    <w:rsid w:val="1636FADB"/>
    <w:rsid w:val="17460440"/>
    <w:rsid w:val="17D0774E"/>
    <w:rsid w:val="184CC957"/>
    <w:rsid w:val="1874801B"/>
    <w:rsid w:val="18A4FFD9"/>
    <w:rsid w:val="18B16F1F"/>
    <w:rsid w:val="18FD8452"/>
    <w:rsid w:val="193BDDE5"/>
    <w:rsid w:val="19546C1D"/>
    <w:rsid w:val="195F127A"/>
    <w:rsid w:val="1A085196"/>
    <w:rsid w:val="1A399F24"/>
    <w:rsid w:val="1A469D85"/>
    <w:rsid w:val="1A96061C"/>
    <w:rsid w:val="1AC5C83E"/>
    <w:rsid w:val="1B1663AE"/>
    <w:rsid w:val="1B188D97"/>
    <w:rsid w:val="1B5516D0"/>
    <w:rsid w:val="1B88C4DC"/>
    <w:rsid w:val="1B92CE94"/>
    <w:rsid w:val="1BDF483E"/>
    <w:rsid w:val="1C81483E"/>
    <w:rsid w:val="1CC7E8A8"/>
    <w:rsid w:val="1CD9748B"/>
    <w:rsid w:val="1D865AFE"/>
    <w:rsid w:val="1DA353D3"/>
    <w:rsid w:val="1DD4A038"/>
    <w:rsid w:val="1E78178B"/>
    <w:rsid w:val="1E814C20"/>
    <w:rsid w:val="1EA4BC55"/>
    <w:rsid w:val="1ECB7520"/>
    <w:rsid w:val="1F8E83F0"/>
    <w:rsid w:val="1FA25BF4"/>
    <w:rsid w:val="1FD8C88F"/>
    <w:rsid w:val="2014DC54"/>
    <w:rsid w:val="211BD16B"/>
    <w:rsid w:val="212B4441"/>
    <w:rsid w:val="214FA8DD"/>
    <w:rsid w:val="22021742"/>
    <w:rsid w:val="22A0E099"/>
    <w:rsid w:val="22D94153"/>
    <w:rsid w:val="22F85713"/>
    <w:rsid w:val="231E4A1B"/>
    <w:rsid w:val="23BBF621"/>
    <w:rsid w:val="24600754"/>
    <w:rsid w:val="246C570D"/>
    <w:rsid w:val="25C332F2"/>
    <w:rsid w:val="2647CB95"/>
    <w:rsid w:val="26C6B5EC"/>
    <w:rsid w:val="271DA419"/>
    <w:rsid w:val="277BD785"/>
    <w:rsid w:val="278AFA7F"/>
    <w:rsid w:val="28334BF8"/>
    <w:rsid w:val="28CCDEAE"/>
    <w:rsid w:val="28E64215"/>
    <w:rsid w:val="2A30FA94"/>
    <w:rsid w:val="2A56DFD3"/>
    <w:rsid w:val="2A9FD924"/>
    <w:rsid w:val="2AE2B8AD"/>
    <w:rsid w:val="2AE32A3E"/>
    <w:rsid w:val="2BF218F8"/>
    <w:rsid w:val="2C81C57C"/>
    <w:rsid w:val="2D0CBDCE"/>
    <w:rsid w:val="2D1EB698"/>
    <w:rsid w:val="2DF1CCC1"/>
    <w:rsid w:val="2EB1E86A"/>
    <w:rsid w:val="2F494A05"/>
    <w:rsid w:val="2F932AD6"/>
    <w:rsid w:val="303DB0A4"/>
    <w:rsid w:val="3049F350"/>
    <w:rsid w:val="3100CC55"/>
    <w:rsid w:val="3124C937"/>
    <w:rsid w:val="315E5E0E"/>
    <w:rsid w:val="31C032D4"/>
    <w:rsid w:val="32694C7C"/>
    <w:rsid w:val="329FBE75"/>
    <w:rsid w:val="33BAB570"/>
    <w:rsid w:val="33C4057D"/>
    <w:rsid w:val="3412F40D"/>
    <w:rsid w:val="343179AB"/>
    <w:rsid w:val="346FBDB6"/>
    <w:rsid w:val="34BB288E"/>
    <w:rsid w:val="34DF1742"/>
    <w:rsid w:val="3516711C"/>
    <w:rsid w:val="359F4573"/>
    <w:rsid w:val="35E3140A"/>
    <w:rsid w:val="36AF8D10"/>
    <w:rsid w:val="36B8D73A"/>
    <w:rsid w:val="373310C1"/>
    <w:rsid w:val="377DCFC3"/>
    <w:rsid w:val="37ADD565"/>
    <w:rsid w:val="37CB4FD6"/>
    <w:rsid w:val="386DFFE6"/>
    <w:rsid w:val="39548391"/>
    <w:rsid w:val="3AB1DAD6"/>
    <w:rsid w:val="3B2F7F5A"/>
    <w:rsid w:val="3B42DB47"/>
    <w:rsid w:val="3B431544"/>
    <w:rsid w:val="3C881D56"/>
    <w:rsid w:val="3C96F0B0"/>
    <w:rsid w:val="3CA86318"/>
    <w:rsid w:val="3D10E5ED"/>
    <w:rsid w:val="3D8E81A7"/>
    <w:rsid w:val="3DCF9884"/>
    <w:rsid w:val="3E30FD87"/>
    <w:rsid w:val="3E663A02"/>
    <w:rsid w:val="3ED7334A"/>
    <w:rsid w:val="3EF4FAC7"/>
    <w:rsid w:val="401EFA92"/>
    <w:rsid w:val="416F8956"/>
    <w:rsid w:val="41B039EE"/>
    <w:rsid w:val="41F4BCAB"/>
    <w:rsid w:val="427CD7F4"/>
    <w:rsid w:val="432E3F69"/>
    <w:rsid w:val="4351FCAA"/>
    <w:rsid w:val="4374871A"/>
    <w:rsid w:val="4396F5B9"/>
    <w:rsid w:val="44070801"/>
    <w:rsid w:val="440AC02E"/>
    <w:rsid w:val="44277EB8"/>
    <w:rsid w:val="44BDEB9A"/>
    <w:rsid w:val="44CDD31D"/>
    <w:rsid w:val="44EA817C"/>
    <w:rsid w:val="450F10AE"/>
    <w:rsid w:val="4568C1F7"/>
    <w:rsid w:val="4603A2CA"/>
    <w:rsid w:val="461031AC"/>
    <w:rsid w:val="463BD329"/>
    <w:rsid w:val="4674A5B7"/>
    <w:rsid w:val="46DD08F3"/>
    <w:rsid w:val="47C48952"/>
    <w:rsid w:val="47D3C24E"/>
    <w:rsid w:val="48622060"/>
    <w:rsid w:val="495E0B03"/>
    <w:rsid w:val="498B6A39"/>
    <w:rsid w:val="4A01A277"/>
    <w:rsid w:val="4A422FFF"/>
    <w:rsid w:val="4A5C9F89"/>
    <w:rsid w:val="4A7DE0EC"/>
    <w:rsid w:val="4A8D7608"/>
    <w:rsid w:val="4AB0C326"/>
    <w:rsid w:val="4AECC0A7"/>
    <w:rsid w:val="4B4D61E8"/>
    <w:rsid w:val="4B70AE90"/>
    <w:rsid w:val="4B732991"/>
    <w:rsid w:val="4B991BE4"/>
    <w:rsid w:val="4BA90994"/>
    <w:rsid w:val="4BC7EE0B"/>
    <w:rsid w:val="4C53D3EF"/>
    <w:rsid w:val="4CC06F17"/>
    <w:rsid w:val="4CDAFBB6"/>
    <w:rsid w:val="4D2330B1"/>
    <w:rsid w:val="4D4236C6"/>
    <w:rsid w:val="4D7A27CD"/>
    <w:rsid w:val="4E76353F"/>
    <w:rsid w:val="4F18C5DE"/>
    <w:rsid w:val="4FBD226C"/>
    <w:rsid w:val="4FF9950E"/>
    <w:rsid w:val="50037B8A"/>
    <w:rsid w:val="50301588"/>
    <w:rsid w:val="5036DAF8"/>
    <w:rsid w:val="5091F907"/>
    <w:rsid w:val="50A79B90"/>
    <w:rsid w:val="514447C1"/>
    <w:rsid w:val="51602035"/>
    <w:rsid w:val="51BA0AFE"/>
    <w:rsid w:val="52A2ACAC"/>
    <w:rsid w:val="52A7D602"/>
    <w:rsid w:val="52BFC707"/>
    <w:rsid w:val="52DF0DFE"/>
    <w:rsid w:val="52F16508"/>
    <w:rsid w:val="5396FAEF"/>
    <w:rsid w:val="53A3101A"/>
    <w:rsid w:val="53B213AD"/>
    <w:rsid w:val="540F1E68"/>
    <w:rsid w:val="5459EF3D"/>
    <w:rsid w:val="54BFD071"/>
    <w:rsid w:val="550711DC"/>
    <w:rsid w:val="5551AD28"/>
    <w:rsid w:val="55603C98"/>
    <w:rsid w:val="55BED6E9"/>
    <w:rsid w:val="55F7EFF4"/>
    <w:rsid w:val="5637DD91"/>
    <w:rsid w:val="564C75E5"/>
    <w:rsid w:val="57084750"/>
    <w:rsid w:val="572CB441"/>
    <w:rsid w:val="5764644E"/>
    <w:rsid w:val="5767F422"/>
    <w:rsid w:val="57B1C1CB"/>
    <w:rsid w:val="57B3E2D1"/>
    <w:rsid w:val="57B96C67"/>
    <w:rsid w:val="57FA33E4"/>
    <w:rsid w:val="5800757E"/>
    <w:rsid w:val="583DBE2F"/>
    <w:rsid w:val="5845DE03"/>
    <w:rsid w:val="5857B4B1"/>
    <w:rsid w:val="58983D70"/>
    <w:rsid w:val="597577AC"/>
    <w:rsid w:val="59B2976C"/>
    <w:rsid w:val="59B61ACA"/>
    <w:rsid w:val="59BFD29F"/>
    <w:rsid w:val="5A157549"/>
    <w:rsid w:val="5A9FDE43"/>
    <w:rsid w:val="5AF323F6"/>
    <w:rsid w:val="5BF9ED83"/>
    <w:rsid w:val="5CDA6D03"/>
    <w:rsid w:val="5D8BE1B9"/>
    <w:rsid w:val="5DA5E667"/>
    <w:rsid w:val="5EB7E9F2"/>
    <w:rsid w:val="5F47EE4A"/>
    <w:rsid w:val="5F4EBB1A"/>
    <w:rsid w:val="5F63EC29"/>
    <w:rsid w:val="5FC4CDE1"/>
    <w:rsid w:val="607FE7EC"/>
    <w:rsid w:val="60DC1D0F"/>
    <w:rsid w:val="60EE0053"/>
    <w:rsid w:val="611E8DE0"/>
    <w:rsid w:val="6123C0D8"/>
    <w:rsid w:val="61618204"/>
    <w:rsid w:val="618514BB"/>
    <w:rsid w:val="61C85031"/>
    <w:rsid w:val="61DE3607"/>
    <w:rsid w:val="61E985C9"/>
    <w:rsid w:val="62099419"/>
    <w:rsid w:val="6210284D"/>
    <w:rsid w:val="622C0B6A"/>
    <w:rsid w:val="624D3CF8"/>
    <w:rsid w:val="62D5D277"/>
    <w:rsid w:val="62EB8C9D"/>
    <w:rsid w:val="62F2048B"/>
    <w:rsid w:val="63628008"/>
    <w:rsid w:val="643CEFB5"/>
    <w:rsid w:val="65579172"/>
    <w:rsid w:val="6573C6F8"/>
    <w:rsid w:val="658E00ED"/>
    <w:rsid w:val="65A58951"/>
    <w:rsid w:val="65C6958D"/>
    <w:rsid w:val="65ECDBC7"/>
    <w:rsid w:val="65FBB4CF"/>
    <w:rsid w:val="66214377"/>
    <w:rsid w:val="668FA782"/>
    <w:rsid w:val="6708073A"/>
    <w:rsid w:val="673A3938"/>
    <w:rsid w:val="67690271"/>
    <w:rsid w:val="67AAB625"/>
    <w:rsid w:val="67ED16A2"/>
    <w:rsid w:val="680AC2EA"/>
    <w:rsid w:val="6851B496"/>
    <w:rsid w:val="6890A80A"/>
    <w:rsid w:val="690AE3C1"/>
    <w:rsid w:val="6951D0F0"/>
    <w:rsid w:val="6971C65C"/>
    <w:rsid w:val="6A43987A"/>
    <w:rsid w:val="6A4D3928"/>
    <w:rsid w:val="6ACB2502"/>
    <w:rsid w:val="6AFD1F36"/>
    <w:rsid w:val="6B422864"/>
    <w:rsid w:val="6B437C41"/>
    <w:rsid w:val="6BA8F8BD"/>
    <w:rsid w:val="6BD16D9B"/>
    <w:rsid w:val="6BF3A78B"/>
    <w:rsid w:val="6C2A90F5"/>
    <w:rsid w:val="6C4E5E67"/>
    <w:rsid w:val="6C723ABC"/>
    <w:rsid w:val="6C88035C"/>
    <w:rsid w:val="6CE1B56F"/>
    <w:rsid w:val="6CF4A5F9"/>
    <w:rsid w:val="6D89EF58"/>
    <w:rsid w:val="6DA7E610"/>
    <w:rsid w:val="6DF0B68C"/>
    <w:rsid w:val="6EA07474"/>
    <w:rsid w:val="6F7C5CFD"/>
    <w:rsid w:val="6F7FC453"/>
    <w:rsid w:val="6FC4D861"/>
    <w:rsid w:val="70F89EA1"/>
    <w:rsid w:val="70F8F968"/>
    <w:rsid w:val="70FBD79D"/>
    <w:rsid w:val="71665196"/>
    <w:rsid w:val="717B23F3"/>
    <w:rsid w:val="71A74AD7"/>
    <w:rsid w:val="71B0AEE5"/>
    <w:rsid w:val="71C8F32B"/>
    <w:rsid w:val="7239BC6A"/>
    <w:rsid w:val="72D9C3E2"/>
    <w:rsid w:val="72F5B7B4"/>
    <w:rsid w:val="73161F69"/>
    <w:rsid w:val="7323FBFA"/>
    <w:rsid w:val="732A616D"/>
    <w:rsid w:val="741EAC18"/>
    <w:rsid w:val="74371E3E"/>
    <w:rsid w:val="74A2060D"/>
    <w:rsid w:val="74D4CB95"/>
    <w:rsid w:val="7515146C"/>
    <w:rsid w:val="753ED0E2"/>
    <w:rsid w:val="761E19E3"/>
    <w:rsid w:val="7666E812"/>
    <w:rsid w:val="76972774"/>
    <w:rsid w:val="7699D851"/>
    <w:rsid w:val="76B22653"/>
    <w:rsid w:val="775D2BBB"/>
    <w:rsid w:val="7782DFC4"/>
    <w:rsid w:val="786416FD"/>
    <w:rsid w:val="788DAC71"/>
    <w:rsid w:val="78DAD443"/>
    <w:rsid w:val="7997B61D"/>
    <w:rsid w:val="79EADFA4"/>
    <w:rsid w:val="7A867569"/>
    <w:rsid w:val="7A9A5C08"/>
    <w:rsid w:val="7AE416FD"/>
    <w:rsid w:val="7B3922DB"/>
    <w:rsid w:val="7B7582C3"/>
    <w:rsid w:val="7C62A32A"/>
    <w:rsid w:val="7CA9BA7D"/>
    <w:rsid w:val="7CE41831"/>
    <w:rsid w:val="7D220C6A"/>
    <w:rsid w:val="7D40D25E"/>
    <w:rsid w:val="7D8C278C"/>
    <w:rsid w:val="7EDD9585"/>
    <w:rsid w:val="7F0122E4"/>
    <w:rsid w:val="7F18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A0886"/>
  <w15:chartTrackingRefBased/>
  <w15:docId w15:val="{663C10EF-922E-4B6D-ABAA-62574A0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8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92126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21E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E33"/>
  </w:style>
  <w:style w:type="paragraph" w:styleId="Pidipagina">
    <w:name w:val="footer"/>
    <w:basedOn w:val="Normale"/>
    <w:link w:val="PidipaginaCarattere"/>
    <w:uiPriority w:val="99"/>
    <w:unhideWhenUsed/>
    <w:rsid w:val="00621E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1E33"/>
  </w:style>
  <w:style w:type="paragraph" w:styleId="Paragrafoelenco">
    <w:name w:val="List Paragraph"/>
    <w:basedOn w:val="Normale"/>
    <w:uiPriority w:val="34"/>
    <w:qFormat/>
    <w:rsid w:val="3D8E81A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46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46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4fa498-a976-4d54-aae9-74b556215836" xsi:nil="true"/>
    <lcf76f155ced4ddcb4097134ff3c332f xmlns="679788fb-0d2f-4b1a-b5f4-8096de8b4a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0393C5B651F94AB733D414ADABCC95" ma:contentTypeVersion="12" ma:contentTypeDescription="Creare un nuovo documento." ma:contentTypeScope="" ma:versionID="fbd36996bb686771e845bf89aa1019d7">
  <xsd:schema xmlns:xsd="http://www.w3.org/2001/XMLSchema" xmlns:xs="http://www.w3.org/2001/XMLSchema" xmlns:p="http://schemas.microsoft.com/office/2006/metadata/properties" xmlns:ns2="679788fb-0d2f-4b1a-b5f4-8096de8b4abc" xmlns:ns3="b74fa498-a976-4d54-aae9-74b556215836" targetNamespace="http://schemas.microsoft.com/office/2006/metadata/properties" ma:root="true" ma:fieldsID="700ab06dc1d21a1e6fea50c128c5be0e" ns2:_="" ns3:_="">
    <xsd:import namespace="679788fb-0d2f-4b1a-b5f4-8096de8b4abc"/>
    <xsd:import namespace="b74fa498-a976-4d54-aae9-74b556215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788fb-0d2f-4b1a-b5f4-8096de8b4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478e995-e009-4de6-a145-1f1a489f3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fa498-a976-4d54-aae9-74b5562158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d19744-a2df-426c-a2f2-38dadd12b9f6}" ma:internalName="TaxCatchAll" ma:showField="CatchAllData" ma:web="b74fa498-a976-4d54-aae9-74b556215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CBDBB-F2B5-42D8-AAC3-ACBDAED7D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BD044-96B7-4653-B48B-BCE4D077A6E1}">
  <ds:schemaRefs>
    <ds:schemaRef ds:uri="http://schemas.microsoft.com/office/2006/metadata/properties"/>
    <ds:schemaRef ds:uri="http://schemas.microsoft.com/office/infopath/2007/PartnerControls"/>
    <ds:schemaRef ds:uri="b74fa498-a976-4d54-aae9-74b556215836"/>
    <ds:schemaRef ds:uri="679788fb-0d2f-4b1a-b5f4-8096de8b4abc"/>
  </ds:schemaRefs>
</ds:datastoreItem>
</file>

<file path=customXml/itemProps3.xml><?xml version="1.0" encoding="utf-8"?>
<ds:datastoreItem xmlns:ds="http://schemas.openxmlformats.org/officeDocument/2006/customXml" ds:itemID="{B751555B-08DD-41B3-A812-3D7078A02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788fb-0d2f-4b1a-b5f4-8096de8b4abc"/>
    <ds:schemaRef ds:uri="b74fa498-a976-4d54-aae9-74b556215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</Words>
  <Characters>4659</Characters>
  <Application>Microsoft Office Word</Application>
  <DocSecurity>0</DocSecurity>
  <Lines>194</Lines>
  <Paragraphs>137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ms29313</dc:creator>
  <cp:keywords/>
  <dc:description/>
  <cp:lastModifiedBy>Tania Fazzi</cp:lastModifiedBy>
  <cp:revision>25</cp:revision>
  <dcterms:created xsi:type="dcterms:W3CDTF">2025-03-05T17:05:00Z</dcterms:created>
  <dcterms:modified xsi:type="dcterms:W3CDTF">2025-11-27T12:51:00Z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0x010100CC0393C5B651F94AB733D414ADABCC95</vt:lpwstr>
  </property>
  <property fmtid="{D5CDD505-2E9C-101B-9397-08002B2CF9AE}" pid="3" name="Order">
    <vt:r8>419400</vt:r8>
  </property>
  <property fmtid="{D5CDD505-2E9C-101B-9397-08002B2CF9AE}" pid="4" name="MediaServiceImageTags">
    <vt:lpwstr/>
  </property>
</Properties>
</file>