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B38" w14:textId="138A42DF" w:rsidR="00621E33" w:rsidRDefault="00621E33" w:rsidP="6E932D0B">
      <w:pPr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="2E80691F"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FINANZIATO DALL’UNIONE EUROPEA – Next</w:t>
      </w:r>
      <w:r w:rsidR="7013319F"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Generation</w:t>
      </w:r>
      <w:r w:rsidR="042EE897"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EU</w:t>
      </w:r>
      <w:r w:rsidR="5289EDC6"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– </w:t>
      </w: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CUP</w:t>
      </w:r>
      <w:r w:rsidR="5289EDC6"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Pr="7D4D6B9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D51J23000990001</w:t>
      </w:r>
    </w:p>
    <w:p w14:paraId="2821CE5E" w14:textId="405C3D8B" w:rsidR="01C3DE15" w:rsidRDefault="1E0836D6" w:rsidP="0026CEA9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26CEA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Richiesta variazioni del </w:t>
      </w:r>
      <w:r w:rsidRPr="0026CEA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highlight w:val="lightGray"/>
        </w:rPr>
        <w:t>__</w:t>
      </w:r>
      <w:r w:rsidRPr="0026CEA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/</w:t>
      </w:r>
      <w:r w:rsidRPr="0026CEA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highlight w:val="lightGray"/>
        </w:rPr>
        <w:t>__</w:t>
      </w:r>
      <w:r w:rsidRPr="0026CEA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/2025</w:t>
      </w:r>
    </w:p>
    <w:tbl>
      <w:tblPr>
        <w:tblStyle w:val="Grigliatabella"/>
        <w:tblW w:w="9630" w:type="dxa"/>
        <w:tblLayout w:type="fixed"/>
        <w:tblLook w:val="06A0" w:firstRow="1" w:lastRow="0" w:firstColumn="1" w:lastColumn="0" w:noHBand="1" w:noVBand="1"/>
      </w:tblPr>
      <w:tblGrid>
        <w:gridCol w:w="3255"/>
        <w:gridCol w:w="3885"/>
        <w:gridCol w:w="1260"/>
        <w:gridCol w:w="570"/>
        <w:gridCol w:w="660"/>
      </w:tblGrid>
      <w:tr w:rsidR="3D8E81A7" w14:paraId="021FE9EC" w14:textId="77777777" w:rsidTr="41CC6F6B">
        <w:trPr>
          <w:trHeight w:val="300"/>
        </w:trPr>
        <w:tc>
          <w:tcPr>
            <w:tcW w:w="9630" w:type="dxa"/>
            <w:gridSpan w:val="5"/>
            <w:shd w:val="clear" w:color="auto" w:fill="1F4E79" w:themeFill="accent5" w:themeFillShade="80"/>
          </w:tcPr>
          <w:p w14:paraId="25861DBD" w14:textId="6C87EB8E" w:rsidR="41B039EE" w:rsidRDefault="41B039EE" w:rsidP="4296BAF2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Anagrafica </w:t>
            </w:r>
            <w:r w:rsidR="09D4024A" w:rsidRPr="4296BAF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di </w:t>
            </w:r>
            <w:r w:rsidRPr="4296BAF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progetto</w:t>
            </w:r>
          </w:p>
        </w:tc>
      </w:tr>
      <w:tr w:rsidR="3D8E81A7" w14:paraId="5856883C" w14:textId="77777777" w:rsidTr="41CC6F6B">
        <w:trPr>
          <w:trHeight w:val="300"/>
        </w:trPr>
        <w:tc>
          <w:tcPr>
            <w:tcW w:w="3255" w:type="dxa"/>
          </w:tcPr>
          <w:p w14:paraId="14A59575" w14:textId="439D7413" w:rsidR="0236C1CE" w:rsidRDefault="0236C1CE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Nominativo Ente</w:t>
            </w:r>
          </w:p>
        </w:tc>
        <w:tc>
          <w:tcPr>
            <w:tcW w:w="3885" w:type="dxa"/>
          </w:tcPr>
          <w:p w14:paraId="140EE636" w14:textId="65ACE1F1" w:rsidR="3D8E81A7" w:rsidRDefault="3D8E81A7" w:rsidP="4296B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CEEBB" w14:textId="6D838F39" w:rsidR="0236C1CE" w:rsidRDefault="0236C1CE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Capofila</w:t>
            </w:r>
          </w:p>
        </w:tc>
        <w:tc>
          <w:tcPr>
            <w:tcW w:w="570" w:type="dxa"/>
          </w:tcPr>
          <w:p w14:paraId="53F2FD80" w14:textId="142CF553" w:rsidR="7699D851" w:rsidRDefault="7699D851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Sì</w:t>
            </w:r>
          </w:p>
        </w:tc>
        <w:tc>
          <w:tcPr>
            <w:tcW w:w="660" w:type="dxa"/>
          </w:tcPr>
          <w:p w14:paraId="6BA26A3B" w14:textId="365E9535" w:rsidR="7699D851" w:rsidRDefault="7699D851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3D8E81A7" w14:paraId="6A05B396" w14:textId="77777777" w:rsidTr="41CC6F6B">
        <w:trPr>
          <w:trHeight w:val="300"/>
        </w:trPr>
        <w:tc>
          <w:tcPr>
            <w:tcW w:w="3255" w:type="dxa"/>
          </w:tcPr>
          <w:p w14:paraId="4AD47AAF" w14:textId="65FE61A0" w:rsidR="62D5D277" w:rsidRDefault="62D5D277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Rappresentante legale</w:t>
            </w:r>
          </w:p>
        </w:tc>
        <w:tc>
          <w:tcPr>
            <w:tcW w:w="6375" w:type="dxa"/>
            <w:gridSpan w:val="4"/>
          </w:tcPr>
          <w:p w14:paraId="313905F7" w14:textId="3E77C220" w:rsidR="3D8E81A7" w:rsidRDefault="3D8E81A7" w:rsidP="4296B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8E81A7" w14:paraId="0B5E98B9" w14:textId="77777777" w:rsidTr="41CC6F6B">
        <w:trPr>
          <w:trHeight w:val="300"/>
        </w:trPr>
        <w:tc>
          <w:tcPr>
            <w:tcW w:w="3255" w:type="dxa"/>
          </w:tcPr>
          <w:p w14:paraId="019F4458" w14:textId="79B22434" w:rsidR="7699D851" w:rsidRDefault="7699D851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progetto</w:t>
            </w:r>
          </w:p>
        </w:tc>
        <w:tc>
          <w:tcPr>
            <w:tcW w:w="6375" w:type="dxa"/>
            <w:gridSpan w:val="4"/>
          </w:tcPr>
          <w:p w14:paraId="45850F6E" w14:textId="0D058FC0" w:rsidR="3D8E81A7" w:rsidRDefault="3D8E81A7" w:rsidP="4296B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D01" w14:paraId="6D5938A9" w14:textId="77777777" w:rsidTr="41CC6F6B">
        <w:trPr>
          <w:trHeight w:val="300"/>
        </w:trPr>
        <w:tc>
          <w:tcPr>
            <w:tcW w:w="3255" w:type="dxa"/>
          </w:tcPr>
          <w:p w14:paraId="09177153" w14:textId="2E5D69E5" w:rsidR="00512D01" w:rsidRPr="4296BAF2" w:rsidRDefault="00512D01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1CC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 PROGETTO</w:t>
            </w:r>
          </w:p>
        </w:tc>
        <w:tc>
          <w:tcPr>
            <w:tcW w:w="6375" w:type="dxa"/>
            <w:gridSpan w:val="4"/>
          </w:tcPr>
          <w:p w14:paraId="63632397" w14:textId="77777777" w:rsidR="00512D01" w:rsidRDefault="00512D01" w:rsidP="4296B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D8E81A7" w14:paraId="2C553AFF" w14:textId="77777777" w:rsidTr="41CC6F6B">
        <w:trPr>
          <w:trHeight w:val="300"/>
        </w:trPr>
        <w:tc>
          <w:tcPr>
            <w:tcW w:w="3255" w:type="dxa"/>
          </w:tcPr>
          <w:p w14:paraId="4228B481" w14:textId="122F2734" w:rsidR="7699D851" w:rsidRDefault="1274CEC5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039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CUP</w:t>
            </w:r>
            <w:r w:rsidR="25B1C88B" w:rsidRPr="1A039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derivato</w:t>
            </w:r>
          </w:p>
        </w:tc>
        <w:tc>
          <w:tcPr>
            <w:tcW w:w="6375" w:type="dxa"/>
            <w:gridSpan w:val="4"/>
          </w:tcPr>
          <w:p w14:paraId="22CF1D75" w14:textId="0BEA3C96" w:rsidR="7699D851" w:rsidRDefault="7699D851" w:rsidP="7D4D6B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D8E81A7" w14:paraId="03112149" w14:textId="77777777" w:rsidTr="41CC6F6B">
        <w:trPr>
          <w:trHeight w:val="300"/>
        </w:trPr>
        <w:tc>
          <w:tcPr>
            <w:tcW w:w="3255" w:type="dxa"/>
          </w:tcPr>
          <w:p w14:paraId="1077A6C8" w14:textId="14F94ED8" w:rsidR="57B1C1CB" w:rsidRDefault="57B1C1CB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6375" w:type="dxa"/>
            <w:gridSpan w:val="4"/>
          </w:tcPr>
          <w:p w14:paraId="1AA0CC3A" w14:textId="3021EB4E" w:rsidR="57B1C1CB" w:rsidRDefault="376BF231" w:rsidP="0026CE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dal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/2025 al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26C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/2025</w:t>
            </w:r>
          </w:p>
        </w:tc>
      </w:tr>
      <w:tr w:rsidR="3D8E81A7" w14:paraId="61762EC8" w14:textId="77777777" w:rsidTr="41CC6F6B">
        <w:trPr>
          <w:trHeight w:val="300"/>
        </w:trPr>
        <w:tc>
          <w:tcPr>
            <w:tcW w:w="3255" w:type="dxa"/>
          </w:tcPr>
          <w:p w14:paraId="297E2FE5" w14:textId="3A7DB38B" w:rsidR="57B1C1CB" w:rsidRDefault="57B1C1CB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Contributo concesso</w:t>
            </w:r>
          </w:p>
        </w:tc>
        <w:tc>
          <w:tcPr>
            <w:tcW w:w="6375" w:type="dxa"/>
            <w:gridSpan w:val="4"/>
          </w:tcPr>
          <w:p w14:paraId="2E12C9E9" w14:textId="76317A33" w:rsidR="57B1C1CB" w:rsidRDefault="57B1C1CB" w:rsidP="6E932D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9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€ </w:t>
            </w:r>
            <w:r w:rsidR="5DC217BD"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_</w:t>
            </w:r>
          </w:p>
        </w:tc>
      </w:tr>
      <w:tr w:rsidR="3D8E81A7" w14:paraId="3988BC62" w14:textId="77777777" w:rsidTr="41CC6F6B">
        <w:trPr>
          <w:trHeight w:val="300"/>
        </w:trPr>
        <w:tc>
          <w:tcPr>
            <w:tcW w:w="9630" w:type="dxa"/>
            <w:gridSpan w:val="5"/>
            <w:shd w:val="clear" w:color="auto" w:fill="1F4E79" w:themeFill="accent5" w:themeFillShade="80"/>
          </w:tcPr>
          <w:p w14:paraId="7965E028" w14:textId="48779C83" w:rsidR="4D2330B1" w:rsidRDefault="4D2330B1" w:rsidP="4296BAF2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Dati di realizzazione</w:t>
            </w:r>
          </w:p>
        </w:tc>
      </w:tr>
      <w:tr w:rsidR="3D8E81A7" w14:paraId="19AD9478" w14:textId="77777777" w:rsidTr="41CC6F6B">
        <w:trPr>
          <w:trHeight w:val="300"/>
        </w:trPr>
        <w:tc>
          <w:tcPr>
            <w:tcW w:w="3255" w:type="dxa"/>
          </w:tcPr>
          <w:p w14:paraId="716384F2" w14:textId="60C7ABA2" w:rsidR="463BD329" w:rsidRDefault="463BD329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Durata complessiva del percorso (n. ore)</w:t>
            </w:r>
          </w:p>
        </w:tc>
        <w:tc>
          <w:tcPr>
            <w:tcW w:w="6375" w:type="dxa"/>
            <w:gridSpan w:val="4"/>
          </w:tcPr>
          <w:p w14:paraId="3439DD25" w14:textId="65426F79" w:rsidR="3D8E81A7" w:rsidRDefault="53B5F282" w:rsidP="6E932D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_</w:t>
            </w:r>
          </w:p>
        </w:tc>
      </w:tr>
      <w:tr w:rsidR="3D8E81A7" w14:paraId="4B9529EE" w14:textId="77777777" w:rsidTr="41CC6F6B">
        <w:trPr>
          <w:trHeight w:val="300"/>
        </w:trPr>
        <w:tc>
          <w:tcPr>
            <w:tcW w:w="3255" w:type="dxa"/>
          </w:tcPr>
          <w:p w14:paraId="0DA801CE" w14:textId="0A2F4706" w:rsidR="463BD329" w:rsidRDefault="463BD329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 moduli</w:t>
            </w:r>
            <w:r w:rsidR="3049F350"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previsti</w:t>
            </w:r>
          </w:p>
        </w:tc>
        <w:tc>
          <w:tcPr>
            <w:tcW w:w="6375" w:type="dxa"/>
            <w:gridSpan w:val="4"/>
          </w:tcPr>
          <w:p w14:paraId="4DD82B96" w14:textId="0A5BA74F" w:rsidR="3D8E81A7" w:rsidRDefault="35920EE1" w:rsidP="6E932D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_</w:t>
            </w:r>
          </w:p>
        </w:tc>
      </w:tr>
      <w:tr w:rsidR="3D8E81A7" w14:paraId="0A9732E0" w14:textId="77777777" w:rsidTr="41CC6F6B">
        <w:trPr>
          <w:trHeight w:val="300"/>
        </w:trPr>
        <w:tc>
          <w:tcPr>
            <w:tcW w:w="3255" w:type="dxa"/>
          </w:tcPr>
          <w:p w14:paraId="0B8DF2C7" w14:textId="11E52321" w:rsidR="463BD329" w:rsidRDefault="463BD329" w:rsidP="4296BA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96B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 dipendenti da formare</w:t>
            </w:r>
          </w:p>
        </w:tc>
        <w:tc>
          <w:tcPr>
            <w:tcW w:w="6375" w:type="dxa"/>
            <w:gridSpan w:val="4"/>
          </w:tcPr>
          <w:p w14:paraId="5F7B426A" w14:textId="255C643B" w:rsidR="5F47EE4A" w:rsidRDefault="6944A095" w:rsidP="6E932D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Numero totale </w:t>
            </w: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di cui F</w:t>
            </w: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__</w:t>
            </w: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M </w:t>
            </w:r>
            <w:r w:rsidRPr="6E9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__</w:t>
            </w:r>
          </w:p>
        </w:tc>
      </w:tr>
    </w:tbl>
    <w:p w14:paraId="54EBA0C5" w14:textId="3DEE6CFD" w:rsidR="0026CEA9" w:rsidRDefault="0026CEA9" w:rsidP="0026CEA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C36FAA" w14:textId="0A366227" w:rsidR="51B5C25C" w:rsidRDefault="09FBED09" w:rsidP="63C452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17383C6B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459E51B1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/La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sottoscritt</w:t>
      </w:r>
      <w:r w:rsidR="5DB29BD0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o/a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</w:t>
      </w:r>
      <w:r w:rsidR="00DD188B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_______, </w:t>
      </w:r>
      <w:r w:rsidR="295202CA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CF________</w:t>
      </w:r>
      <w:r w:rsidR="6E461072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295202CA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qualità di </w:t>
      </w:r>
      <w:r w:rsidR="007503EA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referente dell’Ente/Amministrazione __</w:t>
      </w:r>
      <w:r w:rsidR="79EDFCE8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17338899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 Codice Fiscale/P.IVA ___</w:t>
      </w:r>
      <w:r w:rsidR="1CD944FC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______, </w:t>
      </w:r>
      <w:r w:rsidR="55458B10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sub-attuatore </w:t>
      </w:r>
      <w:r w:rsidR="169202CC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progetto “____________” </w:t>
      </w:r>
      <w:r w:rsidR="3DFA58B6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</w:t>
      </w:r>
      <w:r w:rsidR="70B85848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derivato</w:t>
      </w:r>
      <w:r w:rsidR="3DFA58B6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10A2980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69202CC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ammesso a finanziamento </w:t>
      </w:r>
      <w:r w:rsidR="698B40B3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valere su</w:t>
      </w:r>
      <w:r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37F44CA4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PNRR</w:t>
      </w:r>
      <w:r w:rsidR="7654D6A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BBE09C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nell'ambito del</w:t>
      </w:r>
      <w:r w:rsidR="7654D6A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l’Avviso </w:t>
      </w:r>
      <w:proofErr w:type="spellStart"/>
      <w:r w:rsidR="7654D6A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PerForma</w:t>
      </w:r>
      <w:proofErr w:type="spellEnd"/>
      <w:r w:rsidR="7654D6A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</w:t>
      </w:r>
      <w:r w:rsidR="3EBD0805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7654D6A7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come in </w:t>
      </w:r>
      <w:r w:rsidR="1CD07328" w:rsidRPr="41CC6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premessa, c</w:t>
      </w:r>
      <w:r w:rsidR="665D407F" w:rsidRPr="41CC6F6B">
        <w:rPr>
          <w:rFonts w:ascii="Times New Roman" w:eastAsia="Times New Roman" w:hAnsi="Times New Roman" w:cs="Times New Roman"/>
          <w:sz w:val="24"/>
          <w:szCs w:val="24"/>
        </w:rPr>
        <w:t>onsapevole che</w:t>
      </w:r>
      <w:r w:rsidR="18985FB8" w:rsidRPr="41CC6F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6AC6FE" w14:textId="02C659D8" w:rsidR="25079ABE" w:rsidRDefault="25079ABE" w:rsidP="63C452F0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C452F0">
        <w:rPr>
          <w:rFonts w:ascii="Times New Roman" w:eastAsia="Times New Roman" w:hAnsi="Times New Roman" w:cs="Times New Roman"/>
          <w:sz w:val="24"/>
          <w:szCs w:val="24"/>
        </w:rPr>
        <w:t>i</w:t>
      </w:r>
      <w:r w:rsidR="0E38EB7F" w:rsidRPr="63C452F0">
        <w:rPr>
          <w:rFonts w:ascii="Times New Roman" w:eastAsia="Times New Roman" w:hAnsi="Times New Roman" w:cs="Times New Roman"/>
          <w:sz w:val="24"/>
          <w:szCs w:val="24"/>
        </w:rPr>
        <w:t xml:space="preserve">n nessun caso può essere incrementato il finanziamento già concesso all’intervento o ridotto il numero previsto dei destinatari da formare; </w:t>
      </w:r>
    </w:p>
    <w:p w14:paraId="10444B7A" w14:textId="702551C1" w:rsidR="4A414E48" w:rsidRDefault="52D57EE2" w:rsidP="6E932D0B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932D0B">
        <w:rPr>
          <w:rFonts w:ascii="Times New Roman" w:eastAsia="Times New Roman" w:hAnsi="Times New Roman" w:cs="Times New Roman"/>
          <w:sz w:val="24"/>
          <w:szCs w:val="24"/>
        </w:rPr>
        <w:t>l</w:t>
      </w:r>
      <w:r w:rsidR="0E38EB7F" w:rsidRPr="6E932D0B">
        <w:rPr>
          <w:rFonts w:ascii="Times New Roman" w:eastAsia="Times New Roman" w:hAnsi="Times New Roman" w:cs="Times New Roman"/>
          <w:sz w:val="24"/>
          <w:szCs w:val="24"/>
        </w:rPr>
        <w:t>’eventuale modifica deve garantire e rispettare le finalità, gli obiettivi, i risultati attesi previsti dall'Avviso pubblico e non deve comportare in nessun modo una modifica sostanziale della tipologia/natura dell’intervento interessato</w:t>
      </w:r>
    </w:p>
    <w:p w14:paraId="1684D6A9" w14:textId="14804940" w:rsidR="0E1F0AD9" w:rsidRDefault="0E1F0AD9" w:rsidP="0026CE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CEA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5997F0D4" w:rsidRPr="0026CEA9">
        <w:rPr>
          <w:rFonts w:ascii="Times New Roman" w:eastAsia="Times New Roman" w:hAnsi="Times New Roman" w:cs="Times New Roman"/>
          <w:b/>
          <w:bCs/>
          <w:sz w:val="24"/>
          <w:szCs w:val="24"/>
        </w:rPr>
        <w:t>HIEDE</w:t>
      </w:r>
      <w:r w:rsidRPr="0026C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438CD8" w14:textId="61A1911A" w:rsidR="0E1F0AD9" w:rsidRDefault="002750FF" w:rsidP="63C452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E93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(selezionare </w:t>
      </w:r>
      <w:r w:rsidR="68A55C72" w:rsidRPr="6E93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solo </w:t>
      </w:r>
      <w:r w:rsidRPr="6E932D0B">
        <w:rPr>
          <w:rFonts w:ascii="Times New Roman" w:eastAsia="Times New Roman" w:hAnsi="Times New Roman" w:cs="Times New Roman"/>
          <w:i/>
          <w:iCs/>
          <w:sz w:val="24"/>
          <w:szCs w:val="24"/>
        </w:rPr>
        <w:t>la fattispecie pertinente)</w:t>
      </w:r>
    </w:p>
    <w:p w14:paraId="7078B7B7" w14:textId="5605FF41" w:rsidR="3CB5FF69" w:rsidRDefault="3CB5FF69" w:rsidP="63C452F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CEA9">
        <w:rPr>
          <w:rFonts w:ascii="Times New Roman" w:eastAsia="Times New Roman" w:hAnsi="Times New Roman" w:cs="Times New Roman"/>
          <w:sz w:val="24"/>
          <w:szCs w:val="24"/>
        </w:rPr>
        <w:t>di p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>rorogare</w:t>
      </w:r>
      <w:r w:rsidR="5A4405DA" w:rsidRPr="0026CEA9">
        <w:rPr>
          <w:rFonts w:ascii="Times New Roman" w:eastAsia="Times New Roman" w:hAnsi="Times New Roman" w:cs="Times New Roman"/>
          <w:sz w:val="24"/>
          <w:szCs w:val="24"/>
        </w:rPr>
        <w:t>, nel rispetto del termine di 30 giorni precedenti alla conclusione delle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 xml:space="preserve"> attività progettuali</w:t>
      </w:r>
      <w:r w:rsidR="0ED7C694" w:rsidRPr="0026CEA9">
        <w:rPr>
          <w:rFonts w:ascii="Times New Roman" w:eastAsia="Times New Roman" w:hAnsi="Times New Roman" w:cs="Times New Roman"/>
          <w:sz w:val="24"/>
          <w:szCs w:val="24"/>
        </w:rPr>
        <w:t>,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7A95CD7E" w:rsidRPr="0026CEA9">
        <w:rPr>
          <w:rFonts w:ascii="Times New Roman" w:eastAsia="Times New Roman" w:hAnsi="Times New Roman" w:cs="Times New Roman"/>
          <w:sz w:val="24"/>
          <w:szCs w:val="24"/>
        </w:rPr>
        <w:t>la data del __________</w:t>
      </w:r>
      <w:r w:rsidR="657B1D40" w:rsidRPr="0026CEA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>l</w:t>
      </w:r>
      <w:r w:rsidR="5DAF277A" w:rsidRPr="0026CEA9">
        <w:rPr>
          <w:rFonts w:ascii="Times New Roman" w:eastAsia="Times New Roman" w:hAnsi="Times New Roman" w:cs="Times New Roman"/>
          <w:sz w:val="24"/>
          <w:szCs w:val="24"/>
        </w:rPr>
        <w:t>a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117F058D" w:rsidRPr="0026CEA9">
        <w:rPr>
          <w:rFonts w:ascii="Times New Roman" w:eastAsia="Times New Roman" w:hAnsi="Times New Roman" w:cs="Times New Roman"/>
          <w:sz w:val="24"/>
          <w:szCs w:val="24"/>
        </w:rPr>
        <w:t>e</w:t>
      </w:r>
      <w:r w:rsidR="39505BC8" w:rsidRPr="0026CEA9">
        <w:rPr>
          <w:rFonts w:ascii="Times New Roman" w:eastAsia="Times New Roman" w:hAnsi="Times New Roman" w:cs="Times New Roman"/>
          <w:sz w:val="24"/>
          <w:szCs w:val="24"/>
        </w:rPr>
        <w:t xml:space="preserve"> motivazion</w:t>
      </w:r>
      <w:r w:rsidR="1762B933" w:rsidRPr="0026CEA9"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34DEE2D4" w14:textId="05E7BC64" w:rsidR="002750FF" w:rsidRPr="006A5CA8" w:rsidRDefault="005D7BE1" w:rsidP="006A5CA8">
      <w:pPr>
        <w:ind w:left="720"/>
        <w:jc w:val="both"/>
        <w:rPr>
          <w:rFonts w:ascii="Times New Roman" w:eastAsia="Times New Roman" w:hAnsi="Times New Roman" w:cs="Times New Roman"/>
          <w:i/>
          <w:iCs/>
          <w:highlight w:val="lightGray"/>
        </w:rPr>
      </w:pPr>
      <w:r w:rsidRPr="0026CEA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Descrivere la motivazione</w:t>
      </w:r>
    </w:p>
    <w:p w14:paraId="6E583B18" w14:textId="20FFCD34" w:rsidR="25D1B6BA" w:rsidRDefault="34B3E272" w:rsidP="0026CEA9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A039FC0">
        <w:rPr>
          <w:rFonts w:ascii="Times New Roman" w:eastAsia="Times New Roman" w:hAnsi="Times New Roman" w:cs="Times New Roman"/>
          <w:sz w:val="24"/>
          <w:szCs w:val="24"/>
        </w:rPr>
        <w:t>di v</w:t>
      </w:r>
      <w:r w:rsidR="34CB1E48" w:rsidRPr="1A039FC0">
        <w:rPr>
          <w:rFonts w:ascii="Times New Roman" w:eastAsia="Times New Roman" w:hAnsi="Times New Roman" w:cs="Times New Roman"/>
          <w:sz w:val="24"/>
          <w:szCs w:val="24"/>
        </w:rPr>
        <w:t>ariare le modalità di erogazione della formazione</w:t>
      </w:r>
      <w:r w:rsidR="4A6A62E9" w:rsidRPr="1A039FC0">
        <w:rPr>
          <w:rFonts w:ascii="Times New Roman" w:eastAsia="Times New Roman" w:hAnsi="Times New Roman" w:cs="Times New Roman"/>
          <w:sz w:val="24"/>
          <w:szCs w:val="24"/>
        </w:rPr>
        <w:t xml:space="preserve"> previste dal progetto approvato</w:t>
      </w:r>
      <w:r w:rsidR="3104F376" w:rsidRPr="1A039FC0">
        <w:rPr>
          <w:rFonts w:ascii="Times New Roman" w:eastAsia="Times New Roman" w:hAnsi="Times New Roman" w:cs="Times New Roman"/>
          <w:sz w:val="24"/>
          <w:szCs w:val="24"/>
        </w:rPr>
        <w:t>, senza modificare il numero complessivo di ore</w:t>
      </w:r>
      <w:r w:rsidR="661322AA" w:rsidRPr="1A039FC0">
        <w:rPr>
          <w:rFonts w:ascii="Times New Roman" w:eastAsia="Times New Roman" w:hAnsi="Times New Roman" w:cs="Times New Roman"/>
          <w:sz w:val="24"/>
          <w:szCs w:val="24"/>
        </w:rPr>
        <w:t xml:space="preserve">, come da tabella a seguire: </w:t>
      </w:r>
      <w:r w:rsidR="3104F376" w:rsidRPr="1A039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31"/>
        <w:gridCol w:w="2231"/>
        <w:gridCol w:w="2231"/>
      </w:tblGrid>
      <w:tr w:rsidR="63C452F0" w14:paraId="417480E1" w14:textId="77777777" w:rsidTr="0026CEA9">
        <w:trPr>
          <w:trHeight w:val="300"/>
          <w:jc w:val="center"/>
        </w:trPr>
        <w:tc>
          <w:tcPr>
            <w:tcW w:w="2231" w:type="dxa"/>
          </w:tcPr>
          <w:p w14:paraId="7354C28E" w14:textId="56180DCC" w:rsidR="42C0D48C" w:rsidRDefault="4D71ED5E" w:rsidP="0026C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Modalità</w:t>
            </w:r>
          </w:p>
        </w:tc>
        <w:tc>
          <w:tcPr>
            <w:tcW w:w="2231" w:type="dxa"/>
          </w:tcPr>
          <w:p w14:paraId="6C02E498" w14:textId="3A498B8B" w:rsidR="3634E09D" w:rsidRDefault="2190CB42" w:rsidP="0026C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  <w:r w:rsidR="3104F376" w:rsidRPr="0026C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previste</w:t>
            </w:r>
          </w:p>
        </w:tc>
        <w:tc>
          <w:tcPr>
            <w:tcW w:w="2231" w:type="dxa"/>
          </w:tcPr>
          <w:p w14:paraId="1864F1D5" w14:textId="4CC2E7CF" w:rsidR="65FE7EB4" w:rsidRDefault="3D3689D2" w:rsidP="0026C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3104F376" w:rsidRPr="0026C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ariazione</w:t>
            </w:r>
          </w:p>
        </w:tc>
      </w:tr>
      <w:tr w:rsidR="63C452F0" w14:paraId="0EEF27E3" w14:textId="77777777" w:rsidTr="0026CEA9">
        <w:trPr>
          <w:trHeight w:val="300"/>
          <w:jc w:val="center"/>
        </w:trPr>
        <w:tc>
          <w:tcPr>
            <w:tcW w:w="2231" w:type="dxa"/>
          </w:tcPr>
          <w:p w14:paraId="2FC6F38A" w14:textId="3ED00B40" w:rsidR="4E6A88E6" w:rsidRDefault="39AB2491" w:rsidP="0026C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</w:t>
            </w:r>
            <w:r w:rsidR="3104F376"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>resenza</w:t>
            </w:r>
          </w:p>
        </w:tc>
        <w:tc>
          <w:tcPr>
            <w:tcW w:w="2231" w:type="dxa"/>
          </w:tcPr>
          <w:p w14:paraId="5545810F" w14:textId="30567C71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3930407" w14:textId="597698C8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3C452F0" w14:paraId="6C582047" w14:textId="77777777" w:rsidTr="0026CEA9">
        <w:trPr>
          <w:trHeight w:val="300"/>
          <w:jc w:val="center"/>
        </w:trPr>
        <w:tc>
          <w:tcPr>
            <w:tcW w:w="2231" w:type="dxa"/>
          </w:tcPr>
          <w:p w14:paraId="5203540A" w14:textId="1759CFA6" w:rsidR="3104F376" w:rsidRDefault="3104F376" w:rsidP="0026C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4468E9ED"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 </w:t>
            </w:r>
            <w:r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>sincrona</w:t>
            </w:r>
          </w:p>
        </w:tc>
        <w:tc>
          <w:tcPr>
            <w:tcW w:w="2231" w:type="dxa"/>
          </w:tcPr>
          <w:p w14:paraId="613AB8A1" w14:textId="5F5CBEEB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983FF6C" w14:textId="43FDB219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3C452F0" w14:paraId="48C6E255" w14:textId="77777777" w:rsidTr="0026CEA9">
        <w:trPr>
          <w:trHeight w:val="300"/>
          <w:jc w:val="center"/>
        </w:trPr>
        <w:tc>
          <w:tcPr>
            <w:tcW w:w="2231" w:type="dxa"/>
            <w:tcBorders>
              <w:bottom w:val="single" w:sz="12" w:space="0" w:color="000000" w:themeColor="text1"/>
            </w:tcBorders>
          </w:tcPr>
          <w:p w14:paraId="34B595C7" w14:textId="447F6940" w:rsidR="7B2BB896" w:rsidRDefault="6AF829F0" w:rsidP="0026C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FAD </w:t>
            </w:r>
            <w:r w:rsidR="3104F376"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>asincrona</w:t>
            </w:r>
          </w:p>
        </w:tc>
        <w:tc>
          <w:tcPr>
            <w:tcW w:w="2231" w:type="dxa"/>
            <w:tcBorders>
              <w:bottom w:val="single" w:sz="12" w:space="0" w:color="000000" w:themeColor="text1"/>
            </w:tcBorders>
          </w:tcPr>
          <w:p w14:paraId="78E0B0EB" w14:textId="06B73FA6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12" w:space="0" w:color="000000" w:themeColor="text1"/>
            </w:tcBorders>
          </w:tcPr>
          <w:p w14:paraId="6DFF9FE1" w14:textId="7E5DD80C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3C452F0" w14:paraId="7CAA6BB0" w14:textId="77777777" w:rsidTr="0026CEA9">
        <w:trPr>
          <w:trHeight w:val="300"/>
          <w:jc w:val="center"/>
        </w:trPr>
        <w:tc>
          <w:tcPr>
            <w:tcW w:w="2231" w:type="dxa"/>
            <w:tcBorders>
              <w:top w:val="single" w:sz="12" w:space="0" w:color="000000" w:themeColor="text1"/>
            </w:tcBorders>
          </w:tcPr>
          <w:p w14:paraId="5714C5BF" w14:textId="2834394B" w:rsidR="3104F376" w:rsidRDefault="3104F376" w:rsidP="0026C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CEA9">
              <w:rPr>
                <w:rFonts w:ascii="Times New Roman" w:eastAsia="Times New Roman" w:hAnsi="Times New Roman" w:cs="Times New Roman"/>
                <w:sz w:val="24"/>
                <w:szCs w:val="24"/>
              </w:rPr>
              <w:t>Totale ore</w:t>
            </w:r>
          </w:p>
        </w:tc>
        <w:tc>
          <w:tcPr>
            <w:tcW w:w="2231" w:type="dxa"/>
            <w:tcBorders>
              <w:top w:val="single" w:sz="12" w:space="0" w:color="000000" w:themeColor="text1"/>
            </w:tcBorders>
          </w:tcPr>
          <w:p w14:paraId="63970FB3" w14:textId="62A833AD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12" w:space="0" w:color="000000" w:themeColor="text1"/>
            </w:tcBorders>
          </w:tcPr>
          <w:p w14:paraId="141577C8" w14:textId="72674D59" w:rsidR="3104F376" w:rsidRDefault="3104F376" w:rsidP="63C45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0E881B" w14:textId="4B929FB9" w:rsidR="002750FF" w:rsidRDefault="002750FF" w:rsidP="0026CEA9">
      <w:pPr>
        <w:pStyle w:val="Paragrafoelenco"/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CEA9">
        <w:rPr>
          <w:rFonts w:ascii="Times New Roman" w:eastAsia="Times New Roman" w:hAnsi="Times New Roman" w:cs="Times New Roman"/>
          <w:i/>
          <w:iCs/>
          <w:sz w:val="24"/>
          <w:szCs w:val="24"/>
        </w:rPr>
        <w:t>Altro: inserire una descrizione dettagliata d</w:t>
      </w:r>
      <w:r w:rsidR="54A01913" w:rsidRPr="0026CEA9">
        <w:rPr>
          <w:rFonts w:ascii="Times New Roman" w:eastAsia="Times New Roman" w:hAnsi="Times New Roman" w:cs="Times New Roman"/>
          <w:i/>
          <w:iCs/>
          <w:sz w:val="24"/>
          <w:szCs w:val="24"/>
        </w:rPr>
        <w:t>ella variazione</w:t>
      </w:r>
      <w:r w:rsidRPr="0026CE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la motivazione</w:t>
      </w:r>
    </w:p>
    <w:p w14:paraId="4BD4DFE9" w14:textId="30A23FBF" w:rsidR="002750FF" w:rsidRDefault="002750FF" w:rsidP="0026CEA9">
      <w:pPr>
        <w:spacing w:before="240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CEA9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1417E2EF" w14:textId="70566D04" w:rsidR="6FACC990" w:rsidRDefault="002750FF" w:rsidP="63C452F0">
      <w:pPr>
        <w:spacing w:before="24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6CEA9">
        <w:rPr>
          <w:rFonts w:ascii="Times New Roman" w:eastAsia="Times New Roman" w:hAnsi="Times New Roman" w:cs="Times New Roman"/>
          <w:sz w:val="24"/>
          <w:szCs w:val="24"/>
        </w:rPr>
        <w:t>che</w:t>
      </w:r>
      <w:r w:rsidR="6FACC990" w:rsidRPr="0026C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676AB20" w:rsidRPr="0026CEA9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2FE2A15B" w:rsidRPr="0026CEA9">
        <w:rPr>
          <w:rFonts w:ascii="Times New Roman" w:eastAsia="Times New Roman" w:hAnsi="Times New Roman" w:cs="Times New Roman"/>
          <w:sz w:val="24"/>
          <w:szCs w:val="24"/>
        </w:rPr>
        <w:t xml:space="preserve">variazione </w:t>
      </w:r>
      <w:r w:rsidR="1F3B89CD" w:rsidRPr="0026CEA9">
        <w:rPr>
          <w:rFonts w:ascii="Times New Roman" w:eastAsia="Times New Roman" w:hAnsi="Times New Roman" w:cs="Times New Roman"/>
          <w:sz w:val="24"/>
          <w:szCs w:val="24"/>
        </w:rPr>
        <w:t>richie</w:t>
      </w:r>
      <w:r w:rsidR="2FE2A15B" w:rsidRPr="0026CEA9">
        <w:rPr>
          <w:rFonts w:ascii="Times New Roman" w:eastAsia="Times New Roman" w:hAnsi="Times New Roman" w:cs="Times New Roman"/>
          <w:sz w:val="24"/>
          <w:szCs w:val="24"/>
        </w:rPr>
        <w:t>sta</w:t>
      </w:r>
      <w:r w:rsidR="6D1628E1" w:rsidRPr="0026CE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6407CC" w14:textId="528C2044" w:rsidR="6734CB82" w:rsidRDefault="6734CB82" w:rsidP="0026CEA9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1CC6F6B">
        <w:rPr>
          <w:rFonts w:ascii="Times New Roman" w:eastAsia="Times New Roman" w:hAnsi="Times New Roman" w:cs="Times New Roman"/>
          <w:sz w:val="24"/>
          <w:szCs w:val="24"/>
        </w:rPr>
        <w:t>c</w:t>
      </w:r>
      <w:r w:rsidR="2FE2A15B" w:rsidRPr="41CC6F6B">
        <w:rPr>
          <w:rFonts w:ascii="Times New Roman" w:eastAsia="Times New Roman" w:hAnsi="Times New Roman" w:cs="Times New Roman"/>
          <w:sz w:val="24"/>
          <w:szCs w:val="24"/>
        </w:rPr>
        <w:t xml:space="preserve">omporta una variazione del piano dei costi, nel rispetto dei vincoli previsti dall’Avviso e senza </w:t>
      </w:r>
      <w:r w:rsidR="3455D10D" w:rsidRPr="41CC6F6B">
        <w:rPr>
          <w:rFonts w:ascii="Times New Roman" w:eastAsia="Times New Roman" w:hAnsi="Times New Roman" w:cs="Times New Roman"/>
          <w:sz w:val="24"/>
          <w:szCs w:val="24"/>
        </w:rPr>
        <w:t>incrementare il contributo complessivamente concesso. Si allega il piano dei costi aggiornato</w:t>
      </w:r>
      <w:r w:rsidR="553C4EDF" w:rsidRPr="41CC6F6B">
        <w:rPr>
          <w:rFonts w:ascii="Times New Roman" w:eastAsia="Times New Roman" w:hAnsi="Times New Roman" w:cs="Times New Roman"/>
          <w:sz w:val="24"/>
          <w:szCs w:val="24"/>
        </w:rPr>
        <w:t xml:space="preserve"> da sottoporre a</w:t>
      </w:r>
      <w:r w:rsidR="4888BEC8" w:rsidRPr="41CC6F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553C4EDF" w:rsidRPr="41CC6F6B">
        <w:rPr>
          <w:rFonts w:ascii="Times New Roman" w:eastAsia="Times New Roman" w:hAnsi="Times New Roman" w:cs="Times New Roman"/>
          <w:sz w:val="24"/>
          <w:szCs w:val="24"/>
        </w:rPr>
        <w:t xml:space="preserve">autorizzazione; </w:t>
      </w:r>
    </w:p>
    <w:p w14:paraId="7A1B70E6" w14:textId="1067B049" w:rsidR="3455D10D" w:rsidRDefault="3455D10D" w:rsidP="6E932D0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932D0B">
        <w:rPr>
          <w:rFonts w:ascii="Times New Roman" w:eastAsia="Times New Roman" w:hAnsi="Times New Roman" w:cs="Times New Roman"/>
          <w:sz w:val="24"/>
          <w:szCs w:val="24"/>
        </w:rPr>
        <w:t xml:space="preserve">NON comporta una variazione del piano dei costi. </w:t>
      </w:r>
      <w:r w:rsidR="2FE2A15B" w:rsidRPr="6E93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76780" w14:textId="6C4104F7" w:rsidR="63C452F0" w:rsidRDefault="63C452F0" w:rsidP="63C452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A81520" w14:textId="043CB3CD" w:rsidR="556B5A0C" w:rsidRDefault="556B5A0C" w:rsidP="6E932D0B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E932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Firmato digitalmente</w:t>
      </w:r>
    </w:p>
    <w:p w14:paraId="7D7A9BFE" w14:textId="10D0CD4A" w:rsidR="6E932D0B" w:rsidRDefault="6E932D0B" w:rsidP="6E932D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5F6E3" w14:textId="10D9DC73" w:rsidR="63C452F0" w:rsidRDefault="63C452F0" w:rsidP="63C452F0"/>
    <w:sectPr w:rsidR="63C452F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935A" w14:textId="77777777" w:rsidR="00057235" w:rsidRDefault="00057235" w:rsidP="00621E33">
      <w:pPr>
        <w:spacing w:after="0" w:line="240" w:lineRule="auto"/>
      </w:pPr>
      <w:r>
        <w:separator/>
      </w:r>
    </w:p>
  </w:endnote>
  <w:endnote w:type="continuationSeparator" w:id="0">
    <w:p w14:paraId="498D0BC1" w14:textId="77777777" w:rsidR="00057235" w:rsidRDefault="00057235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4BCF85D5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62CE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5857B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3663" w14:textId="77777777" w:rsidR="00057235" w:rsidRDefault="00057235" w:rsidP="00621E33">
      <w:pPr>
        <w:spacing w:after="0" w:line="240" w:lineRule="auto"/>
      </w:pPr>
      <w:r>
        <w:separator/>
      </w:r>
    </w:p>
  </w:footnote>
  <w:footnote w:type="continuationSeparator" w:id="0">
    <w:p w14:paraId="566D64FF" w14:textId="77777777" w:rsidR="00057235" w:rsidRDefault="00057235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14A2" w14:textId="7C2962FA" w:rsidR="00621E33" w:rsidRDefault="00621E33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991D"/>
    <w:multiLevelType w:val="hybridMultilevel"/>
    <w:tmpl w:val="CB2AB3CE"/>
    <w:lvl w:ilvl="0" w:tplc="99F24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59A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8D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69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6A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A3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AA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2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A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E704"/>
    <w:multiLevelType w:val="hybridMultilevel"/>
    <w:tmpl w:val="3A1CB1DC"/>
    <w:lvl w:ilvl="0" w:tplc="E5D838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E2A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0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F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6B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07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0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F092"/>
    <w:multiLevelType w:val="hybridMultilevel"/>
    <w:tmpl w:val="3D3A2F7E"/>
    <w:lvl w:ilvl="0" w:tplc="80EC4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68EAC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9D67C3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EE12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C4C94F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8125C8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14EFDB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DC25A4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99CF1A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1D00"/>
    <w:multiLevelType w:val="hybridMultilevel"/>
    <w:tmpl w:val="1C02C612"/>
    <w:lvl w:ilvl="0" w:tplc="4BC8C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92A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AA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47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61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A4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EB1E"/>
    <w:multiLevelType w:val="hybridMultilevel"/>
    <w:tmpl w:val="C5608590"/>
    <w:lvl w:ilvl="0" w:tplc="741CBE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0A7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80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4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F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26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1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E6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8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F8A6"/>
    <w:multiLevelType w:val="hybridMultilevel"/>
    <w:tmpl w:val="DCD09D8A"/>
    <w:lvl w:ilvl="0" w:tplc="271255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0D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0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C0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25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89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21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4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9D7BC"/>
    <w:multiLevelType w:val="hybridMultilevel"/>
    <w:tmpl w:val="1B722C8C"/>
    <w:lvl w:ilvl="0" w:tplc="4F225784">
      <w:start w:val="1"/>
      <w:numFmt w:val="decimal"/>
      <w:lvlText w:val="%1."/>
      <w:lvlJc w:val="left"/>
      <w:pPr>
        <w:ind w:left="720" w:hanging="360"/>
      </w:pPr>
    </w:lvl>
    <w:lvl w:ilvl="1" w:tplc="F30E14AC">
      <w:start w:val="1"/>
      <w:numFmt w:val="lowerLetter"/>
      <w:lvlText w:val="%2."/>
      <w:lvlJc w:val="left"/>
      <w:pPr>
        <w:ind w:left="1440" w:hanging="360"/>
      </w:pPr>
    </w:lvl>
    <w:lvl w:ilvl="2" w:tplc="913E9210">
      <w:start w:val="1"/>
      <w:numFmt w:val="lowerRoman"/>
      <w:lvlText w:val="%3."/>
      <w:lvlJc w:val="right"/>
      <w:pPr>
        <w:ind w:left="2160" w:hanging="180"/>
      </w:pPr>
    </w:lvl>
    <w:lvl w:ilvl="3" w:tplc="D9E82954">
      <w:start w:val="1"/>
      <w:numFmt w:val="decimal"/>
      <w:lvlText w:val="%4."/>
      <w:lvlJc w:val="left"/>
      <w:pPr>
        <w:ind w:left="2880" w:hanging="360"/>
      </w:pPr>
    </w:lvl>
    <w:lvl w:ilvl="4" w:tplc="CBBEE26C">
      <w:start w:val="1"/>
      <w:numFmt w:val="lowerLetter"/>
      <w:lvlText w:val="%5."/>
      <w:lvlJc w:val="left"/>
      <w:pPr>
        <w:ind w:left="3600" w:hanging="360"/>
      </w:pPr>
    </w:lvl>
    <w:lvl w:ilvl="5" w:tplc="E0A220AE">
      <w:start w:val="1"/>
      <w:numFmt w:val="lowerRoman"/>
      <w:lvlText w:val="%6."/>
      <w:lvlJc w:val="right"/>
      <w:pPr>
        <w:ind w:left="4320" w:hanging="180"/>
      </w:pPr>
    </w:lvl>
    <w:lvl w:ilvl="6" w:tplc="FFDA06EA">
      <w:start w:val="1"/>
      <w:numFmt w:val="decimal"/>
      <w:lvlText w:val="%7."/>
      <w:lvlJc w:val="left"/>
      <w:pPr>
        <w:ind w:left="5040" w:hanging="360"/>
      </w:pPr>
    </w:lvl>
    <w:lvl w:ilvl="7" w:tplc="BC4C5688">
      <w:start w:val="1"/>
      <w:numFmt w:val="lowerLetter"/>
      <w:lvlText w:val="%8."/>
      <w:lvlJc w:val="left"/>
      <w:pPr>
        <w:ind w:left="5760" w:hanging="360"/>
      </w:pPr>
    </w:lvl>
    <w:lvl w:ilvl="8" w:tplc="39AA82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044D6"/>
    <w:multiLevelType w:val="hybridMultilevel"/>
    <w:tmpl w:val="201C1976"/>
    <w:lvl w:ilvl="0" w:tplc="4AEEF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84A63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3B066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A8AD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A1857F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B661DE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47063E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C8C98A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30697E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A479D"/>
    <w:multiLevelType w:val="hybridMultilevel"/>
    <w:tmpl w:val="05D66442"/>
    <w:lvl w:ilvl="0" w:tplc="8F40138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55A8A38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3D4267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7C67C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69EFEF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0662F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5BACB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710A1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16621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8704134">
    <w:abstractNumId w:val="4"/>
  </w:num>
  <w:num w:numId="2" w16cid:durableId="182329442">
    <w:abstractNumId w:val="7"/>
  </w:num>
  <w:num w:numId="3" w16cid:durableId="486243136">
    <w:abstractNumId w:val="5"/>
  </w:num>
  <w:num w:numId="4" w16cid:durableId="1905677796">
    <w:abstractNumId w:val="8"/>
  </w:num>
  <w:num w:numId="5" w16cid:durableId="2026444607">
    <w:abstractNumId w:val="0"/>
  </w:num>
  <w:num w:numId="6" w16cid:durableId="1240138154">
    <w:abstractNumId w:val="1"/>
  </w:num>
  <w:num w:numId="7" w16cid:durableId="1093554402">
    <w:abstractNumId w:val="2"/>
  </w:num>
  <w:num w:numId="8" w16cid:durableId="1002316226">
    <w:abstractNumId w:val="3"/>
  </w:num>
  <w:num w:numId="9" w16cid:durableId="44570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57235"/>
    <w:rsid w:val="000C2983"/>
    <w:rsid w:val="001F1332"/>
    <w:rsid w:val="0020797B"/>
    <w:rsid w:val="0026CEA9"/>
    <w:rsid w:val="002750FF"/>
    <w:rsid w:val="002B5E73"/>
    <w:rsid w:val="003E6791"/>
    <w:rsid w:val="00486CBA"/>
    <w:rsid w:val="00512D01"/>
    <w:rsid w:val="00541F79"/>
    <w:rsid w:val="005762CE"/>
    <w:rsid w:val="005D7BE1"/>
    <w:rsid w:val="0061308C"/>
    <w:rsid w:val="00621E33"/>
    <w:rsid w:val="006A5CA8"/>
    <w:rsid w:val="007503EA"/>
    <w:rsid w:val="0077409F"/>
    <w:rsid w:val="0078707F"/>
    <w:rsid w:val="00793AE8"/>
    <w:rsid w:val="00807DC4"/>
    <w:rsid w:val="008A7382"/>
    <w:rsid w:val="00921266"/>
    <w:rsid w:val="00945741"/>
    <w:rsid w:val="00985624"/>
    <w:rsid w:val="00B721B0"/>
    <w:rsid w:val="00BA059A"/>
    <w:rsid w:val="00C71B65"/>
    <w:rsid w:val="00CA0513"/>
    <w:rsid w:val="00DD188B"/>
    <w:rsid w:val="00DE27C5"/>
    <w:rsid w:val="00DE7952"/>
    <w:rsid w:val="00E22480"/>
    <w:rsid w:val="00E48EF7"/>
    <w:rsid w:val="00EA1590"/>
    <w:rsid w:val="00EF1B32"/>
    <w:rsid w:val="00F26B0F"/>
    <w:rsid w:val="00FF70E0"/>
    <w:rsid w:val="0118E9F6"/>
    <w:rsid w:val="019A9CD1"/>
    <w:rsid w:val="01C3DE15"/>
    <w:rsid w:val="0236C1CE"/>
    <w:rsid w:val="0251CD37"/>
    <w:rsid w:val="02732B0F"/>
    <w:rsid w:val="02A5E428"/>
    <w:rsid w:val="02E1610B"/>
    <w:rsid w:val="0314165B"/>
    <w:rsid w:val="034045BF"/>
    <w:rsid w:val="03881FFE"/>
    <w:rsid w:val="04041F4B"/>
    <w:rsid w:val="0420072E"/>
    <w:rsid w:val="042EE897"/>
    <w:rsid w:val="04EF99AD"/>
    <w:rsid w:val="060FA10D"/>
    <w:rsid w:val="0619959D"/>
    <w:rsid w:val="06561A76"/>
    <w:rsid w:val="0703F1E0"/>
    <w:rsid w:val="073DA7AA"/>
    <w:rsid w:val="0798ADBF"/>
    <w:rsid w:val="07A73EF2"/>
    <w:rsid w:val="07DBDB5A"/>
    <w:rsid w:val="0810D8BC"/>
    <w:rsid w:val="0847A888"/>
    <w:rsid w:val="08EE87E5"/>
    <w:rsid w:val="090140CC"/>
    <w:rsid w:val="0936942B"/>
    <w:rsid w:val="093EA59D"/>
    <w:rsid w:val="09D4024A"/>
    <w:rsid w:val="09FA57DE"/>
    <w:rsid w:val="09FBED09"/>
    <w:rsid w:val="0A586A84"/>
    <w:rsid w:val="0B09F6DA"/>
    <w:rsid w:val="0B2BF36D"/>
    <w:rsid w:val="0B539613"/>
    <w:rsid w:val="0E1F0AD9"/>
    <w:rsid w:val="0E38EB7F"/>
    <w:rsid w:val="0E60A4A4"/>
    <w:rsid w:val="0EB27507"/>
    <w:rsid w:val="0EBD3374"/>
    <w:rsid w:val="0ED7C694"/>
    <w:rsid w:val="0F077852"/>
    <w:rsid w:val="0F1493A7"/>
    <w:rsid w:val="0F72D771"/>
    <w:rsid w:val="109B861A"/>
    <w:rsid w:val="10A29807"/>
    <w:rsid w:val="117F058D"/>
    <w:rsid w:val="1274CEC5"/>
    <w:rsid w:val="129CDB1F"/>
    <w:rsid w:val="12A66D7B"/>
    <w:rsid w:val="13199046"/>
    <w:rsid w:val="13402592"/>
    <w:rsid w:val="13EA51C8"/>
    <w:rsid w:val="144CE1EE"/>
    <w:rsid w:val="150DA076"/>
    <w:rsid w:val="156FDFFD"/>
    <w:rsid w:val="1623A9C7"/>
    <w:rsid w:val="1628D54D"/>
    <w:rsid w:val="1636FADB"/>
    <w:rsid w:val="169202CC"/>
    <w:rsid w:val="17338899"/>
    <w:rsid w:val="17383C6B"/>
    <w:rsid w:val="1762B933"/>
    <w:rsid w:val="1821FA69"/>
    <w:rsid w:val="186E51D9"/>
    <w:rsid w:val="18985FB8"/>
    <w:rsid w:val="18A4FFD9"/>
    <w:rsid w:val="18FD8452"/>
    <w:rsid w:val="191EB0FE"/>
    <w:rsid w:val="1A039FC0"/>
    <w:rsid w:val="1A469D85"/>
    <w:rsid w:val="1B1663AE"/>
    <w:rsid w:val="1BB3A1A2"/>
    <w:rsid w:val="1BDF483E"/>
    <w:rsid w:val="1C29B874"/>
    <w:rsid w:val="1CA5BCB2"/>
    <w:rsid w:val="1CD07328"/>
    <w:rsid w:val="1CD944FC"/>
    <w:rsid w:val="1D329199"/>
    <w:rsid w:val="1DEC8266"/>
    <w:rsid w:val="1E0836D6"/>
    <w:rsid w:val="1E10211C"/>
    <w:rsid w:val="1E694086"/>
    <w:rsid w:val="1E78178B"/>
    <w:rsid w:val="1E814C20"/>
    <w:rsid w:val="1EA4BC55"/>
    <w:rsid w:val="1ECB7520"/>
    <w:rsid w:val="1F06D2E1"/>
    <w:rsid w:val="1F3B89CD"/>
    <w:rsid w:val="1F6386C4"/>
    <w:rsid w:val="1F8E83F0"/>
    <w:rsid w:val="200F9E1D"/>
    <w:rsid w:val="212B4441"/>
    <w:rsid w:val="214FA8DD"/>
    <w:rsid w:val="216CEDC4"/>
    <w:rsid w:val="2190CB42"/>
    <w:rsid w:val="2204757C"/>
    <w:rsid w:val="231E4A1B"/>
    <w:rsid w:val="238B7BEA"/>
    <w:rsid w:val="239FA578"/>
    <w:rsid w:val="23F4A26B"/>
    <w:rsid w:val="24315BC3"/>
    <w:rsid w:val="25079ABE"/>
    <w:rsid w:val="25383ACB"/>
    <w:rsid w:val="258A13CF"/>
    <w:rsid w:val="25A956E7"/>
    <w:rsid w:val="25B1C88B"/>
    <w:rsid w:val="25B55481"/>
    <w:rsid w:val="25C332F2"/>
    <w:rsid w:val="25D1B6BA"/>
    <w:rsid w:val="25F74FDA"/>
    <w:rsid w:val="262DEBCE"/>
    <w:rsid w:val="2647CB95"/>
    <w:rsid w:val="26F3491E"/>
    <w:rsid w:val="27661417"/>
    <w:rsid w:val="28334BF8"/>
    <w:rsid w:val="295202CA"/>
    <w:rsid w:val="295C5297"/>
    <w:rsid w:val="298A65B8"/>
    <w:rsid w:val="29AC880B"/>
    <w:rsid w:val="29C1AFDB"/>
    <w:rsid w:val="2A30FA94"/>
    <w:rsid w:val="2A73E8D2"/>
    <w:rsid w:val="2A978294"/>
    <w:rsid w:val="2A9FD924"/>
    <w:rsid w:val="2AE32A3E"/>
    <w:rsid w:val="2B215B3D"/>
    <w:rsid w:val="2B454C09"/>
    <w:rsid w:val="2CD73C7E"/>
    <w:rsid w:val="2D0CBDCE"/>
    <w:rsid w:val="2D1EB698"/>
    <w:rsid w:val="2D36753E"/>
    <w:rsid w:val="2D3BC9CB"/>
    <w:rsid w:val="2E80691F"/>
    <w:rsid w:val="2E8E0B54"/>
    <w:rsid w:val="2F494A05"/>
    <w:rsid w:val="2F932AD6"/>
    <w:rsid w:val="2FE2A15B"/>
    <w:rsid w:val="304787C8"/>
    <w:rsid w:val="3049F350"/>
    <w:rsid w:val="30F164B2"/>
    <w:rsid w:val="3100CC55"/>
    <w:rsid w:val="3104F376"/>
    <w:rsid w:val="31C032D4"/>
    <w:rsid w:val="32694C7C"/>
    <w:rsid w:val="328F03DF"/>
    <w:rsid w:val="329FBE75"/>
    <w:rsid w:val="33733D75"/>
    <w:rsid w:val="33C4057D"/>
    <w:rsid w:val="33F3E471"/>
    <w:rsid w:val="34233C9B"/>
    <w:rsid w:val="343179AB"/>
    <w:rsid w:val="3455D10D"/>
    <w:rsid w:val="34B3E272"/>
    <w:rsid w:val="34BB288E"/>
    <w:rsid w:val="34CB1E48"/>
    <w:rsid w:val="34DF1742"/>
    <w:rsid w:val="3516711C"/>
    <w:rsid w:val="352C071A"/>
    <w:rsid w:val="35920EE1"/>
    <w:rsid w:val="3606F222"/>
    <w:rsid w:val="361DDC53"/>
    <w:rsid w:val="3634E09D"/>
    <w:rsid w:val="3676AB20"/>
    <w:rsid w:val="36AF8D10"/>
    <w:rsid w:val="36B7C244"/>
    <w:rsid w:val="36B8D73A"/>
    <w:rsid w:val="372D1F5B"/>
    <w:rsid w:val="3763EB4F"/>
    <w:rsid w:val="376BF231"/>
    <w:rsid w:val="37B2922D"/>
    <w:rsid w:val="37CB4FD6"/>
    <w:rsid w:val="37F44CA4"/>
    <w:rsid w:val="386DFFE6"/>
    <w:rsid w:val="38ADA6C1"/>
    <w:rsid w:val="38FAC5AF"/>
    <w:rsid w:val="39505BC8"/>
    <w:rsid w:val="39AB2491"/>
    <w:rsid w:val="3A7A51EF"/>
    <w:rsid w:val="3AC444E1"/>
    <w:rsid w:val="3B431544"/>
    <w:rsid w:val="3CA27D84"/>
    <w:rsid w:val="3CB5FF69"/>
    <w:rsid w:val="3D05FD07"/>
    <w:rsid w:val="3D10E5ED"/>
    <w:rsid w:val="3D3115AA"/>
    <w:rsid w:val="3D3689D2"/>
    <w:rsid w:val="3D85ADD5"/>
    <w:rsid w:val="3D8E81A7"/>
    <w:rsid w:val="3DB59924"/>
    <w:rsid w:val="3DEFE643"/>
    <w:rsid w:val="3DFA58B6"/>
    <w:rsid w:val="3E148842"/>
    <w:rsid w:val="3E30FD87"/>
    <w:rsid w:val="3E9E9559"/>
    <w:rsid w:val="3EA905F6"/>
    <w:rsid w:val="3EBD0805"/>
    <w:rsid w:val="3ED7334A"/>
    <w:rsid w:val="3EF4FAC7"/>
    <w:rsid w:val="3F330963"/>
    <w:rsid w:val="3FD781CE"/>
    <w:rsid w:val="3FFDF340"/>
    <w:rsid w:val="401EFA92"/>
    <w:rsid w:val="41A88EA6"/>
    <w:rsid w:val="41B039EE"/>
    <w:rsid w:val="41CC6F6B"/>
    <w:rsid w:val="41D92B29"/>
    <w:rsid w:val="41F4BCAB"/>
    <w:rsid w:val="4296BAF2"/>
    <w:rsid w:val="42C0D48C"/>
    <w:rsid w:val="433A67A6"/>
    <w:rsid w:val="4396F5B9"/>
    <w:rsid w:val="43B6C27A"/>
    <w:rsid w:val="43FF5336"/>
    <w:rsid w:val="440AC02E"/>
    <w:rsid w:val="4468E9ED"/>
    <w:rsid w:val="448E015C"/>
    <w:rsid w:val="44BDEB9A"/>
    <w:rsid w:val="4549DEA9"/>
    <w:rsid w:val="4568C1F7"/>
    <w:rsid w:val="459E51B1"/>
    <w:rsid w:val="45F0CA48"/>
    <w:rsid w:val="463BD329"/>
    <w:rsid w:val="46BF879D"/>
    <w:rsid w:val="4711AE8C"/>
    <w:rsid w:val="47B6CDB8"/>
    <w:rsid w:val="4888BEC8"/>
    <w:rsid w:val="4928CC16"/>
    <w:rsid w:val="4952837A"/>
    <w:rsid w:val="4A25A66A"/>
    <w:rsid w:val="4A3BE2CB"/>
    <w:rsid w:val="4A414E48"/>
    <w:rsid w:val="4A422FFF"/>
    <w:rsid w:val="4A5C9F89"/>
    <w:rsid w:val="4A6A62E9"/>
    <w:rsid w:val="4A7F8836"/>
    <w:rsid w:val="4A86B3E1"/>
    <w:rsid w:val="4AEFB8C5"/>
    <w:rsid w:val="4B516AF6"/>
    <w:rsid w:val="4BA90994"/>
    <w:rsid w:val="4C53D3EF"/>
    <w:rsid w:val="4C5F6E0F"/>
    <w:rsid w:val="4CC06F17"/>
    <w:rsid w:val="4CDAFBB6"/>
    <w:rsid w:val="4D2330B1"/>
    <w:rsid w:val="4D4236C6"/>
    <w:rsid w:val="4D71D26C"/>
    <w:rsid w:val="4D71ED5E"/>
    <w:rsid w:val="4E34E82C"/>
    <w:rsid w:val="4E6A88E6"/>
    <w:rsid w:val="4F0DFB03"/>
    <w:rsid w:val="4F18C5DE"/>
    <w:rsid w:val="4FA4F6C1"/>
    <w:rsid w:val="50037B8A"/>
    <w:rsid w:val="51602035"/>
    <w:rsid w:val="51781890"/>
    <w:rsid w:val="51A1B31F"/>
    <w:rsid w:val="51B5C25C"/>
    <w:rsid w:val="51B658C4"/>
    <w:rsid w:val="51D0510C"/>
    <w:rsid w:val="5283D061"/>
    <w:rsid w:val="5289EDC6"/>
    <w:rsid w:val="52BFC707"/>
    <w:rsid w:val="52D57EE2"/>
    <w:rsid w:val="52D5C236"/>
    <w:rsid w:val="52D90D9B"/>
    <w:rsid w:val="52DF0DFE"/>
    <w:rsid w:val="5368BD94"/>
    <w:rsid w:val="53748940"/>
    <w:rsid w:val="53B213AD"/>
    <w:rsid w:val="53B5F282"/>
    <w:rsid w:val="53B8C685"/>
    <w:rsid w:val="53EC82E1"/>
    <w:rsid w:val="53FA34D6"/>
    <w:rsid w:val="54507C37"/>
    <w:rsid w:val="54A01913"/>
    <w:rsid w:val="553C4EDF"/>
    <w:rsid w:val="55440630"/>
    <w:rsid w:val="55458B10"/>
    <w:rsid w:val="55603C98"/>
    <w:rsid w:val="556B5A0C"/>
    <w:rsid w:val="55EE199F"/>
    <w:rsid w:val="5659F6FD"/>
    <w:rsid w:val="5735CA61"/>
    <w:rsid w:val="5767F422"/>
    <w:rsid w:val="57902360"/>
    <w:rsid w:val="57B1C1CB"/>
    <w:rsid w:val="57B96C67"/>
    <w:rsid w:val="57F17150"/>
    <w:rsid w:val="57FA33E4"/>
    <w:rsid w:val="58266C63"/>
    <w:rsid w:val="583DBE2F"/>
    <w:rsid w:val="5857B4B1"/>
    <w:rsid w:val="586BF10A"/>
    <w:rsid w:val="586F2AB3"/>
    <w:rsid w:val="592911B1"/>
    <w:rsid w:val="5997F0D4"/>
    <w:rsid w:val="59BBE09C"/>
    <w:rsid w:val="5A00890C"/>
    <w:rsid w:val="5A157549"/>
    <w:rsid w:val="5A4405DA"/>
    <w:rsid w:val="5AD0D2A1"/>
    <w:rsid w:val="5ADD879B"/>
    <w:rsid w:val="5B12911B"/>
    <w:rsid w:val="5B91276A"/>
    <w:rsid w:val="5BC71C33"/>
    <w:rsid w:val="5BEA26AE"/>
    <w:rsid w:val="5C578B9E"/>
    <w:rsid w:val="5C7220D9"/>
    <w:rsid w:val="5CDA6D03"/>
    <w:rsid w:val="5DA5E667"/>
    <w:rsid w:val="5DAF277A"/>
    <w:rsid w:val="5DB29BD0"/>
    <w:rsid w:val="5DC217BD"/>
    <w:rsid w:val="5EB7E9F2"/>
    <w:rsid w:val="5F47EE4A"/>
    <w:rsid w:val="5F4EBB1A"/>
    <w:rsid w:val="5F63EC29"/>
    <w:rsid w:val="60159F9F"/>
    <w:rsid w:val="60DC1D0F"/>
    <w:rsid w:val="6123C0D8"/>
    <w:rsid w:val="61E28701"/>
    <w:rsid w:val="6210284D"/>
    <w:rsid w:val="622C0B6A"/>
    <w:rsid w:val="62D5D277"/>
    <w:rsid w:val="63252760"/>
    <w:rsid w:val="63C452F0"/>
    <w:rsid w:val="64182E35"/>
    <w:rsid w:val="657B1D40"/>
    <w:rsid w:val="65F76BC9"/>
    <w:rsid w:val="65FE7EB4"/>
    <w:rsid w:val="661322AA"/>
    <w:rsid w:val="6639F373"/>
    <w:rsid w:val="6654ABAE"/>
    <w:rsid w:val="665D407F"/>
    <w:rsid w:val="667A3599"/>
    <w:rsid w:val="668FA782"/>
    <w:rsid w:val="669D3A60"/>
    <w:rsid w:val="6734CB82"/>
    <w:rsid w:val="673A3938"/>
    <w:rsid w:val="67690271"/>
    <w:rsid w:val="67B38A23"/>
    <w:rsid w:val="67E795A7"/>
    <w:rsid w:val="67ED16A2"/>
    <w:rsid w:val="6890A80A"/>
    <w:rsid w:val="68A55C72"/>
    <w:rsid w:val="68E64E3D"/>
    <w:rsid w:val="69043542"/>
    <w:rsid w:val="692D9EEC"/>
    <w:rsid w:val="6944A095"/>
    <w:rsid w:val="694BB987"/>
    <w:rsid w:val="6951D0F0"/>
    <w:rsid w:val="698B40B3"/>
    <w:rsid w:val="69D57015"/>
    <w:rsid w:val="69F4600A"/>
    <w:rsid w:val="6A67E597"/>
    <w:rsid w:val="6AF829F0"/>
    <w:rsid w:val="6AFD1F36"/>
    <w:rsid w:val="6B3F7E95"/>
    <w:rsid w:val="6B422864"/>
    <w:rsid w:val="6BA8F8BD"/>
    <w:rsid w:val="6BCC53A6"/>
    <w:rsid w:val="6C88035C"/>
    <w:rsid w:val="6CF4A5F9"/>
    <w:rsid w:val="6D1628E1"/>
    <w:rsid w:val="6DC8E0FC"/>
    <w:rsid w:val="6E461072"/>
    <w:rsid w:val="6E932D0B"/>
    <w:rsid w:val="6F7FC453"/>
    <w:rsid w:val="6FACC990"/>
    <w:rsid w:val="6FC4D861"/>
    <w:rsid w:val="7013319F"/>
    <w:rsid w:val="70267609"/>
    <w:rsid w:val="70805FF1"/>
    <w:rsid w:val="70B85848"/>
    <w:rsid w:val="7138C509"/>
    <w:rsid w:val="71665196"/>
    <w:rsid w:val="717B23F3"/>
    <w:rsid w:val="71C8F32B"/>
    <w:rsid w:val="729E9C4F"/>
    <w:rsid w:val="72D9C3E2"/>
    <w:rsid w:val="732A616D"/>
    <w:rsid w:val="741EAC18"/>
    <w:rsid w:val="7555D5EA"/>
    <w:rsid w:val="75A93B9B"/>
    <w:rsid w:val="7654D6A7"/>
    <w:rsid w:val="7663D2AA"/>
    <w:rsid w:val="7699D851"/>
    <w:rsid w:val="76B22653"/>
    <w:rsid w:val="77278723"/>
    <w:rsid w:val="775D2BBB"/>
    <w:rsid w:val="77A63BFD"/>
    <w:rsid w:val="77AB52D2"/>
    <w:rsid w:val="7826AF15"/>
    <w:rsid w:val="7842DDCA"/>
    <w:rsid w:val="788DAC71"/>
    <w:rsid w:val="79126C06"/>
    <w:rsid w:val="794AD375"/>
    <w:rsid w:val="7997B61D"/>
    <w:rsid w:val="79EADFA4"/>
    <w:rsid w:val="79EDFCE8"/>
    <w:rsid w:val="7A867569"/>
    <w:rsid w:val="7A95CD7E"/>
    <w:rsid w:val="7B2BB896"/>
    <w:rsid w:val="7B3922DB"/>
    <w:rsid w:val="7C312BC7"/>
    <w:rsid w:val="7CCAAA95"/>
    <w:rsid w:val="7CD43ABA"/>
    <w:rsid w:val="7D39BA5D"/>
    <w:rsid w:val="7D40D25E"/>
    <w:rsid w:val="7D4D6B97"/>
    <w:rsid w:val="7D8C278C"/>
    <w:rsid w:val="7DBA4AC2"/>
    <w:rsid w:val="7E61B6C7"/>
    <w:rsid w:val="7EAB510A"/>
    <w:rsid w:val="7F0122E4"/>
    <w:rsid w:val="7FE0889F"/>
    <w:rsid w:val="7FE5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70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70E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12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B0340-1841-4BBB-87B1-B9BC01E3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2188</Characters>
  <Application>Microsoft Office Word</Application>
  <DocSecurity>0</DocSecurity>
  <Lines>37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Marcello D'Amico </cp:lastModifiedBy>
  <cp:revision>2</cp:revision>
  <dcterms:created xsi:type="dcterms:W3CDTF">2025-07-09T22:08:00Z</dcterms:created>
  <dcterms:modified xsi:type="dcterms:W3CDTF">2025-07-09T22:08:00Z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