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06"/>
        <w:tblW w:w="482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637"/>
        <w:gridCol w:w="876"/>
        <w:gridCol w:w="1270"/>
        <w:gridCol w:w="1680"/>
        <w:gridCol w:w="674"/>
        <w:gridCol w:w="2340"/>
        <w:gridCol w:w="2053"/>
      </w:tblGrid>
      <w:tr w:rsidR="00454749" w:rsidRPr="001B3539" w14:paraId="24D7532E" w14:textId="541B0083" w:rsidTr="00454749">
        <w:trPr>
          <w:trHeight w:val="33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B3302" w14:textId="77777777" w:rsidR="00454749" w:rsidRDefault="00454749" w:rsidP="008A4391">
            <w:pPr>
              <w:pStyle w:val="Intestazione"/>
            </w:pPr>
          </w:p>
          <w:p w14:paraId="1D60CC83" w14:textId="77777777" w:rsidR="00454749" w:rsidRPr="00B50AD7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</w:rPr>
              <w:t> </w:t>
            </w:r>
          </w:p>
        </w:tc>
        <w:tc>
          <w:tcPr>
            <w:tcW w:w="490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25928FF0" w14:textId="558BEF97" w:rsidR="00454749" w:rsidRPr="00345D8D" w:rsidRDefault="00454749" w:rsidP="008A4391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CHECKLIST DI AUTOCONTROLLO</w:t>
            </w:r>
            <w:r>
              <w:rPr>
                <w:rFonts w:ascii="Garamond" w:hAnsi="Garamond"/>
                <w:b/>
                <w:color w:val="E7E6E6" w:themeColor="background2"/>
              </w:rPr>
              <w:t xml:space="preserve"> DEL SOGGETTO </w:t>
            </w:r>
            <w:r w:rsidR="00852789">
              <w:rPr>
                <w:rFonts w:ascii="Garamond" w:hAnsi="Garamond"/>
                <w:b/>
                <w:color w:val="E7E6E6" w:themeColor="background2"/>
              </w:rPr>
              <w:t>SUB ATTUA</w:t>
            </w:r>
            <w:r>
              <w:rPr>
                <w:rFonts w:ascii="Garamond" w:hAnsi="Garamond"/>
                <w:b/>
                <w:color w:val="E7E6E6" w:themeColor="background2"/>
              </w:rPr>
              <w:t>TORE</w:t>
            </w:r>
            <w:r w:rsidRPr="00345D8D">
              <w:rPr>
                <w:rFonts w:ascii="Garamond" w:hAnsi="Garamond"/>
                <w:b/>
                <w:color w:val="E7E6E6" w:themeColor="background2"/>
              </w:rPr>
              <w:t xml:space="preserve"> </w:t>
            </w:r>
          </w:p>
          <w:p w14:paraId="02A8B592" w14:textId="77777777" w:rsidR="00454749" w:rsidRDefault="00454749" w:rsidP="008A4391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SULLE SPESE SOSTENUTE</w:t>
            </w:r>
          </w:p>
          <w:p w14:paraId="2949A926" w14:textId="77777777" w:rsidR="00454749" w:rsidRPr="00345D8D" w:rsidRDefault="00454749" w:rsidP="008A4391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</w:rPr>
            </w:pPr>
          </w:p>
          <w:p w14:paraId="75AB4A72" w14:textId="77777777" w:rsidR="00454749" w:rsidRPr="00CD4874" w:rsidRDefault="00454749" w:rsidP="00CD4874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  <w:sz w:val="28"/>
                <w:szCs w:val="28"/>
              </w:rPr>
            </w:pPr>
            <w:r w:rsidRPr="00CD4874">
              <w:rPr>
                <w:rFonts w:ascii="Garamond" w:hAnsi="Garamond"/>
                <w:b/>
                <w:color w:val="E7E6E6" w:themeColor="background2"/>
                <w:sz w:val="28"/>
                <w:szCs w:val="28"/>
              </w:rPr>
              <w:t>SPESA AFFIDAMENTO IN HOUSE</w:t>
            </w:r>
          </w:p>
          <w:p w14:paraId="6BA219F1" w14:textId="77777777" w:rsidR="00454749" w:rsidRPr="00E760A5" w:rsidRDefault="00454749" w:rsidP="00CD4874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</w:rPr>
            </w:pPr>
          </w:p>
          <w:p w14:paraId="7B6ED8CB" w14:textId="77777777" w:rsidR="00454749" w:rsidRPr="00F511E7" w:rsidRDefault="00454749" w:rsidP="00CD4874">
            <w:pPr>
              <w:spacing w:after="0" w:line="240" w:lineRule="auto"/>
              <w:jc w:val="center"/>
              <w:rPr>
                <w:rFonts w:ascii="Garamond" w:hAnsi="Garamond"/>
                <w:b/>
                <w:color w:val="E7E6E6" w:themeColor="background2"/>
                <w:lang w:val="en-US"/>
              </w:rPr>
            </w:pPr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(</w:t>
            </w:r>
            <w:proofErr w:type="spellStart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Legge</w:t>
            </w:r>
            <w:proofErr w:type="spellEnd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 108/2021; </w:t>
            </w:r>
            <w:proofErr w:type="spellStart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D.lgs</w:t>
            </w:r>
            <w:proofErr w:type="spellEnd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. 175/2016;  </w:t>
            </w:r>
          </w:p>
          <w:p w14:paraId="638B437E" w14:textId="147168BA" w:rsidR="00454749" w:rsidRPr="00F511E7" w:rsidRDefault="00454749" w:rsidP="00CD487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</w:pPr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art.192 D.LGS. 18 </w:t>
            </w:r>
            <w:proofErr w:type="spellStart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aprile</w:t>
            </w:r>
            <w:proofErr w:type="spellEnd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 2016, n.50 </w:t>
            </w:r>
            <w:proofErr w:type="spellStart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s.m.i</w:t>
            </w:r>
            <w:proofErr w:type="spellEnd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.; art.7 D.LGS 31 </w:t>
            </w:r>
            <w:proofErr w:type="spellStart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>marzo</w:t>
            </w:r>
            <w:proofErr w:type="spellEnd"/>
            <w:r w:rsidRPr="00F511E7">
              <w:rPr>
                <w:rFonts w:ascii="Garamond" w:hAnsi="Garamond"/>
                <w:b/>
                <w:color w:val="E7E6E6" w:themeColor="background2"/>
                <w:lang w:val="en-US"/>
              </w:rPr>
              <w:t xml:space="preserve"> 2023, n.36</w:t>
            </w:r>
          </w:p>
        </w:tc>
      </w:tr>
      <w:tr w:rsidR="00454749" w:rsidRPr="001B3539" w14:paraId="4FD44865" w14:textId="414AB207" w:rsidTr="00454749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D1FE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AE5A6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/>
              </w:rPr>
            </w:pPr>
          </w:p>
        </w:tc>
      </w:tr>
      <w:tr w:rsidR="00454749" w:rsidRPr="001B3539" w14:paraId="22C75771" w14:textId="37644560" w:rsidTr="00454749">
        <w:trPr>
          <w:trHeight w:val="27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A1E2A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3F212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/>
              </w:rPr>
            </w:pPr>
          </w:p>
        </w:tc>
      </w:tr>
      <w:tr w:rsidR="00454749" w:rsidRPr="001B3539" w14:paraId="6F664993" w14:textId="7F3B702A" w:rsidTr="00454749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4FBC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9B64A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/>
              </w:rPr>
            </w:pPr>
          </w:p>
        </w:tc>
      </w:tr>
      <w:tr w:rsidR="00454749" w:rsidRPr="001B3539" w14:paraId="246AEF53" w14:textId="26B1A333" w:rsidTr="00454749">
        <w:trPr>
          <w:trHeight w:val="61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9140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200A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/>
              </w:rPr>
            </w:pPr>
          </w:p>
        </w:tc>
      </w:tr>
      <w:tr w:rsidR="00454749" w:rsidRPr="001B3539" w14:paraId="6F1EFD30" w14:textId="1F3ED243" w:rsidTr="00454749">
        <w:trPr>
          <w:trHeight w:val="2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C0012" w14:textId="7777777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4B7FDE" w14:textId="5DCB64DC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752C81" w14:textId="2F812564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1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394E4B" w14:textId="5EE93C17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7D6FA2" w14:textId="34B314F9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307244" w14:textId="55386D65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9C816F" w14:textId="70C9ACD5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</w:tr>
      <w:tr w:rsidR="00454749" w:rsidRPr="00AC3BEA" w14:paraId="4ACF0D45" w14:textId="6E9F57A2" w:rsidTr="00454749">
        <w:trPr>
          <w:trHeight w:val="564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2E414A6" w14:textId="2BC8A788" w:rsidR="00454749" w:rsidRPr="00E760A5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E760A5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2F8E1AC" w14:textId="099D5321" w:rsidR="00454749" w:rsidRPr="00454749" w:rsidRDefault="00454749" w:rsidP="008A43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</w:pPr>
            <w:proofErr w:type="spellStart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>Anagrafica</w:t>
            </w:r>
            <w:proofErr w:type="spellEnd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="0085278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>Soggetto</w:t>
            </w:r>
            <w:proofErr w:type="spellEnd"/>
            <w:r w:rsidR="0085278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 Sub </w:t>
            </w:r>
            <w:proofErr w:type="spellStart"/>
            <w:r w:rsidR="0085278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>Attuatore</w:t>
            </w:r>
            <w:proofErr w:type="spellEnd"/>
          </w:p>
        </w:tc>
      </w:tr>
      <w:tr w:rsidR="00454749" w:rsidRPr="00AC3BEA" w14:paraId="12ABE017" w14:textId="63A5D102" w:rsidTr="00454749">
        <w:trPr>
          <w:trHeight w:val="55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FDB1" w14:textId="35571351" w:rsidR="00454749" w:rsidRPr="00454749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454749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2DD18D0" w14:textId="688820AE" w:rsidR="00454749" w:rsidRP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</w:pPr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Nome </w:t>
            </w:r>
            <w:proofErr w:type="spellStart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>Amministrazione</w:t>
            </w:r>
            <w:proofErr w:type="spellEnd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 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0DAF2A" w14:textId="678300B9" w:rsidR="00454749" w:rsidRPr="00CD4874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r w:rsidRPr="004E7BE7">
              <w:rPr>
                <w:rFonts w:ascii="Garamond" w:eastAsia="Times New Roman" w:hAnsi="Garamond" w:cstheme="minorHAnsi"/>
              </w:rPr>
              <w:t>PCM Dipartimento della Funzione Pubblica</w:t>
            </w:r>
          </w:p>
        </w:tc>
      </w:tr>
      <w:tr w:rsidR="00454749" w:rsidRPr="00AC3BEA" w14:paraId="2E4651F5" w14:textId="79F47461" w:rsidTr="00454749">
        <w:trPr>
          <w:trHeight w:val="55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88AD" w14:textId="2327E7C0" w:rsidR="00454749" w:rsidRPr="00CD4874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CD4874">
              <w:rPr>
                <w:rFonts w:ascii="Garamond" w:eastAsia="Times New Roman" w:hAnsi="Garamond" w:cstheme="minorHAnsi"/>
                <w:color w:val="00000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3484924" w14:textId="7D291AC9" w:rsidR="00454749" w:rsidRP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</w:pPr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Nome </w:t>
            </w:r>
            <w:proofErr w:type="spellStart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>Referente</w:t>
            </w:r>
            <w:proofErr w:type="spellEnd"/>
            <w:r w:rsidRPr="00454749">
              <w:rPr>
                <w:rFonts w:ascii="Garamond" w:eastAsia="Times New Roman" w:hAnsi="Garamond" w:cstheme="minorHAnsi"/>
                <w:b/>
                <w:bCs/>
                <w:color w:val="FFFFFF"/>
                <w:lang w:val="en-US"/>
              </w:rPr>
              <w:t xml:space="preserve"> 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2A99F6" w14:textId="27BFB630" w:rsidR="00454749" w:rsidRPr="00454749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lang w:val="en-US"/>
              </w:rPr>
            </w:pPr>
            <w:r w:rsidRPr="004E7BE7">
              <w:rPr>
                <w:rFonts w:ascii="Garamond" w:eastAsia="Times New Roman" w:hAnsi="Garamond" w:cstheme="minorHAnsi"/>
              </w:rPr>
              <w:t>Il Capo Dipartimento</w:t>
            </w:r>
            <w:r>
              <w:rPr>
                <w:rFonts w:ascii="Garamond" w:eastAsia="Times New Roman" w:hAnsi="Garamond" w:cstheme="minorHAnsi"/>
              </w:rPr>
              <w:t xml:space="preserve"> in carica</w:t>
            </w:r>
            <w:r w:rsidRPr="004E7BE7">
              <w:rPr>
                <w:rFonts w:ascii="Garamond" w:eastAsia="Times New Roman" w:hAnsi="Garamond" w:cstheme="minorHAnsi"/>
              </w:rPr>
              <w:t xml:space="preserve"> </w:t>
            </w:r>
            <w:r>
              <w:rPr>
                <w:rFonts w:ascii="Garamond" w:eastAsia="Times New Roman" w:hAnsi="Garamond" w:cstheme="minorHAnsi"/>
              </w:rPr>
              <w:t>(</w:t>
            </w:r>
            <w:r w:rsidRPr="004E7BE7">
              <w:rPr>
                <w:rFonts w:ascii="Garamond" w:eastAsia="Times New Roman" w:hAnsi="Garamond" w:cstheme="minorHAnsi"/>
                <w:i/>
                <w:iCs/>
              </w:rPr>
              <w:t xml:space="preserve">dott. Paolo </w:t>
            </w:r>
            <w:proofErr w:type="spellStart"/>
            <w:r w:rsidRPr="004E7BE7">
              <w:rPr>
                <w:rFonts w:ascii="Garamond" w:eastAsia="Times New Roman" w:hAnsi="Garamond" w:cstheme="minorHAnsi"/>
                <w:i/>
                <w:iCs/>
              </w:rPr>
              <w:t>Vicchiarello</w:t>
            </w:r>
            <w:proofErr w:type="spellEnd"/>
            <w:r>
              <w:rPr>
                <w:rFonts w:ascii="Garamond" w:eastAsia="Times New Roman" w:hAnsi="Garamond" w:cstheme="minorHAnsi"/>
                <w:i/>
                <w:iCs/>
              </w:rPr>
              <w:t>)</w:t>
            </w:r>
          </w:p>
        </w:tc>
      </w:tr>
      <w:tr w:rsidR="00454749" w:rsidRPr="00AC3BEA" w14:paraId="5D16D0EB" w14:textId="502D23A0" w:rsidTr="00454749">
        <w:trPr>
          <w:trHeight w:val="56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DF1F" w14:textId="77777777" w:rsidR="00454749" w:rsidRPr="00454749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454749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0F68E2B" w14:textId="77777777" w:rsidR="00454749" w:rsidRPr="00454749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DB8BC4D" w14:textId="77777777" w:rsidR="00454749" w:rsidRPr="00454749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val="en-US"/>
              </w:rPr>
            </w:pPr>
          </w:p>
        </w:tc>
        <w:tc>
          <w:tcPr>
            <w:tcW w:w="151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31C7DB1" w14:textId="77777777" w:rsidR="00454749" w:rsidRPr="00454749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val="en-U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70E9240" w14:textId="77777777" w:rsidR="00454749" w:rsidRPr="00454749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val="en-US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AA7D" w14:textId="77777777" w:rsidR="00454749" w:rsidRPr="00454749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val="en-US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2857" w14:textId="77777777" w:rsidR="00454749" w:rsidRPr="00454749" w:rsidRDefault="00454749" w:rsidP="008A43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val="en-US"/>
              </w:rPr>
            </w:pPr>
          </w:p>
        </w:tc>
      </w:tr>
      <w:tr w:rsidR="00454749" w:rsidRPr="00B50AD7" w14:paraId="0869FC98" w14:textId="54178149" w:rsidTr="00454749">
        <w:trPr>
          <w:trHeight w:val="564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F59BBF5" w14:textId="77777777" w:rsidR="00454749" w:rsidRPr="00454749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val="en-US"/>
              </w:rPr>
            </w:pPr>
            <w:r w:rsidRPr="00454749">
              <w:rPr>
                <w:rFonts w:ascii="Garamond" w:eastAsia="Times New Roman" w:hAnsi="Garamond" w:cstheme="minorHAnsi"/>
                <w:color w:val="000000"/>
                <w:lang w:val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08C981F" w14:textId="472A61E4" w:rsidR="00454749" w:rsidRPr="00B50AD7" w:rsidRDefault="00454749" w:rsidP="008A439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Intervento</w:t>
            </w:r>
          </w:p>
        </w:tc>
      </w:tr>
      <w:tr w:rsidR="00454749" w:rsidRPr="00B50AD7" w14:paraId="742F6B33" w14:textId="1DFE5CF8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650C0977" w14:textId="77777777" w:rsidR="00454749" w:rsidRPr="00B50AD7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9D4078E" w14:textId="77777777" w:rsidR="00454749" w:rsidRPr="00B50AD7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</w:rPr>
              <w:t>Missione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/Componente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328695" w14:textId="6A277785" w:rsidR="00454749" w:rsidRPr="003D7F1B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r w:rsidRPr="00454749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M1C1</w:t>
            </w:r>
          </w:p>
        </w:tc>
      </w:tr>
      <w:tr w:rsidR="00454749" w:rsidRPr="00B50AD7" w14:paraId="23A1849A" w14:textId="627300E0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2E02C6FC" w14:textId="77777777" w:rsidR="00454749" w:rsidRPr="00B50AD7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B987309" w14:textId="398395BF" w:rsidR="00454749" w:rsidRPr="00B50AD7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F511E7">
              <w:rPr>
                <w:rFonts w:ascii="Garamond" w:eastAsia="Times New Roman" w:hAnsi="Garamond" w:cstheme="minorHAnsi"/>
                <w:b/>
                <w:bCs/>
                <w:color w:val="FFFFFF"/>
              </w:rPr>
              <w:t>Misura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B78312" w14:textId="77777777" w:rsidR="00454749" w:rsidRPr="00454749" w:rsidRDefault="00454749" w:rsidP="00F511E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54749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Investimento 2.3: Competenze e capacità amministrativa</w:t>
            </w:r>
          </w:p>
          <w:p w14:paraId="6281F0AA" w14:textId="492C0734" w:rsidR="00454749" w:rsidRPr="00454749" w:rsidRDefault="00454749" w:rsidP="00F511E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54749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Sub-investimento 2.3.1: Investimenti in istruzione e formazione - Servizi e soluzioni tecnologiche a supporto dello sviluppo del capitale umano delle PA</w:t>
            </w:r>
          </w:p>
        </w:tc>
      </w:tr>
      <w:tr w:rsidR="00454749" w:rsidRPr="00B50AD7" w14:paraId="6FBBD76D" w14:textId="14A8916D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DEFF66F" w14:textId="77777777" w:rsidR="00454749" w:rsidRPr="00B50AD7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9CDFDC0" w14:textId="46DA057E" w:rsidR="00454749" w:rsidRPr="00F511E7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Soggetto attuatore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8CB1A6" w14:textId="7CEF2A19" w:rsidR="00454749" w:rsidRPr="00454749" w:rsidRDefault="00454749" w:rsidP="00F511E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454749">
              <w:rPr>
                <w:rFonts w:ascii="Garamond" w:eastAsia="Times New Roman" w:hAnsi="Garamond" w:cstheme="minorHAnsi"/>
              </w:rPr>
              <w:t>Formez PA</w:t>
            </w:r>
          </w:p>
        </w:tc>
      </w:tr>
      <w:tr w:rsidR="00454749" w:rsidRPr="00B50AD7" w14:paraId="5FDE1971" w14:textId="226F1980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2EF0FFF2" w14:textId="77777777" w:rsidR="00454749" w:rsidRPr="00B50AD7" w:rsidRDefault="00454749" w:rsidP="008A439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E97AEEB" w14:textId="19D8A5EA" w:rsidR="00454749" w:rsidRDefault="00454749" w:rsidP="008A439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Nome referente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1E5C90" w14:textId="77777777" w:rsidR="00454749" w:rsidRPr="00CD4874" w:rsidRDefault="00454749" w:rsidP="00F511E7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454749" w:rsidRPr="00B50AD7" w14:paraId="4ABA9938" w14:textId="6BF5ABC7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002F599F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338DE6F5" w14:textId="1195967C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CUP Soggetto attuatore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E20655" w14:textId="32BAC6C0" w:rsidR="00454749" w:rsidRPr="00CD4874" w:rsidRDefault="00454749" w:rsidP="00CD487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723414">
              <w:rPr>
                <w:rFonts w:ascii="Garamond" w:eastAsia="Times New Roman" w:hAnsi="Garamond" w:cstheme="minorHAnsi"/>
              </w:rPr>
              <w:t>D51J23000990001</w:t>
            </w:r>
          </w:p>
        </w:tc>
      </w:tr>
      <w:tr w:rsidR="00454749" w:rsidRPr="00B50AD7" w14:paraId="05B9388E" w14:textId="087E9A9E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72FA2F25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2EF98BA" w14:textId="6E33AEA4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2927B7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AVVISO PUBBLICO </w:t>
            </w:r>
          </w:p>
        </w:tc>
        <w:tc>
          <w:tcPr>
            <w:tcW w:w="3474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C2DBD5" w14:textId="406D1A83" w:rsidR="00454749" w:rsidRPr="00723414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proofErr w:type="spellStart"/>
            <w:r w:rsidRPr="002927B7">
              <w:rPr>
                <w:rFonts w:ascii="Garamond" w:eastAsia="Times New Roman" w:hAnsi="Garamond" w:cstheme="minorHAnsi"/>
              </w:rPr>
              <w:t>PerForma</w:t>
            </w:r>
            <w:proofErr w:type="spellEnd"/>
            <w:r w:rsidRPr="002927B7">
              <w:rPr>
                <w:rFonts w:ascii="Garamond" w:eastAsia="Times New Roman" w:hAnsi="Garamond" w:cstheme="minorHAnsi"/>
              </w:rPr>
              <w:t xml:space="preserve"> PA - Supportare lo sviluppo di percorsi formativi professionalizzanti da parte delle PA e la valorizzazione di buone pratiche</w:t>
            </w:r>
            <w:r>
              <w:rPr>
                <w:rFonts w:ascii="Garamond" w:eastAsia="Times New Roman" w:hAnsi="Garamond" w:cstheme="minorHAnsi"/>
              </w:rPr>
              <w:t xml:space="preserve"> (Avviso ottobre 2024)</w:t>
            </w:r>
          </w:p>
        </w:tc>
      </w:tr>
      <w:tr w:rsidR="00454749" w:rsidRPr="00B50AD7" w14:paraId="74F568CA" w14:textId="678A43DD" w:rsidTr="00454749">
        <w:trPr>
          <w:trHeight w:val="567"/>
        </w:trPr>
        <w:tc>
          <w:tcPr>
            <w:tcW w:w="93" w:type="pct"/>
            <w:tcBorders>
              <w:left w:val="nil"/>
            </w:tcBorders>
            <w:shd w:val="clear" w:color="000000" w:fill="FFFFFF"/>
            <w:vAlign w:val="bottom"/>
          </w:tcPr>
          <w:p w14:paraId="048542B3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490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 w14:paraId="048C5197" w14:textId="2025D961" w:rsidR="00454749" w:rsidRPr="00454749" w:rsidRDefault="00454749" w:rsidP="0045474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4E7BE7">
              <w:rPr>
                <w:rFonts w:ascii="Garamond" w:eastAsia="Times New Roman" w:hAnsi="Garamond" w:cstheme="minorHAnsi"/>
                <w:b/>
                <w:bCs/>
                <w:color w:val="FFFFFF"/>
              </w:rPr>
              <w:t>Anagrafica PROGETTO</w:t>
            </w:r>
          </w:p>
        </w:tc>
      </w:tr>
      <w:tr w:rsidR="00454749" w:rsidRPr="00B50AD7" w14:paraId="0FC6661D" w14:textId="2BB0F83E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A307F3C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FBE5425" w14:textId="77777777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</w:p>
          <w:p w14:paraId="118DF671" w14:textId="00BD2862" w:rsidR="00454749" w:rsidRPr="00B50AD7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Progetto</w:t>
            </w:r>
          </w:p>
        </w:tc>
        <w:tc>
          <w:tcPr>
            <w:tcW w:w="3474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341822" w14:textId="77777777" w:rsidR="00454749" w:rsidRPr="003D7F1B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454749" w:rsidRPr="00B50AD7" w14:paraId="1754585A" w14:textId="38940CF1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49480F25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6C79E983" w14:textId="709DC1C3" w:rsidR="00454749" w:rsidRPr="00B50AD7" w:rsidRDefault="0085278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Soggetto 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>s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ub 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>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ttuatore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003616" w14:textId="73C2DC04" w:rsidR="00454749" w:rsidRPr="003D7F1B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r>
              <w:rPr>
                <w:rFonts w:ascii="Garamond" w:eastAsia="Times New Roman" w:hAnsi="Garamond" w:cstheme="minorHAnsi"/>
              </w:rPr>
              <w:t xml:space="preserve"> </w:t>
            </w:r>
          </w:p>
        </w:tc>
      </w:tr>
      <w:tr w:rsidR="00454749" w:rsidRPr="00B50AD7" w14:paraId="7A3B7ECE" w14:textId="6B1F523A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668B1696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0EE7181" w14:textId="2ABEFF4C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Nome referente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 sub attuatore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8522C0" w14:textId="77777777" w:rsidR="00454749" w:rsidRPr="003D7F1B" w:rsidDel="003D7F1B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454749" w:rsidRPr="00B50AD7" w14:paraId="1DCE2FA7" w14:textId="0F272ECE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19CE2C25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E4804B4" w14:textId="19CC3533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 derivato</w:t>
            </w:r>
          </w:p>
          <w:p w14:paraId="7D380D1A" w14:textId="77777777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</w:p>
          <w:p w14:paraId="15804ACE" w14:textId="22553BF3" w:rsidR="00454749" w:rsidRPr="00B50AD7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N° Id 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00331F" w14:textId="157F69F0" w:rsidR="00454749" w:rsidRPr="003D7F1B" w:rsidRDefault="00454749" w:rsidP="00454749">
            <w:pPr>
              <w:spacing w:before="120" w:after="240" w:line="240" w:lineRule="auto"/>
              <w:rPr>
                <w:rFonts w:ascii="Garamond" w:eastAsia="Times New Roman" w:hAnsi="Garamond" w:cstheme="minorHAnsi"/>
              </w:rPr>
            </w:pPr>
            <w:r w:rsidRPr="00454749">
              <w:rPr>
                <w:rFonts w:ascii="Garamond" w:eastAsia="Times New Roman" w:hAnsi="Garamond" w:cstheme="minorHAnsi"/>
              </w:rPr>
              <w:t>________________</w:t>
            </w:r>
          </w:p>
          <w:p w14:paraId="75C27F9F" w14:textId="47A85777" w:rsidR="00454749" w:rsidRPr="00454749" w:rsidRDefault="00454749" w:rsidP="00454749">
            <w:pPr>
              <w:spacing w:before="120" w:after="240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  <w:r w:rsidRPr="00454749">
              <w:rPr>
                <w:rFonts w:ascii="Garamond" w:eastAsia="Times New Roman" w:hAnsi="Garamond" w:cstheme="minorHAnsi"/>
              </w:rPr>
              <w:t>________________</w:t>
            </w:r>
          </w:p>
        </w:tc>
      </w:tr>
      <w:tr w:rsidR="00454749" w:rsidRPr="00B50AD7" w14:paraId="2045E873" w14:textId="198AF19F" w:rsidTr="00454749">
        <w:trPr>
          <w:trHeight w:val="567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0A06E69F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5CA2A24" w14:textId="159656BF" w:rsidR="00454749" w:rsidRPr="00B50AD7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CIG (ove previsto)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BF92BF" w14:textId="540FCB2B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454749" w:rsidRPr="00B50AD7" w14:paraId="3F1F4BE3" w14:textId="5554EF3A" w:rsidTr="00454749">
        <w:trPr>
          <w:trHeight w:val="892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4F35560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61F164B" w14:textId="77777777" w:rsidR="00454749" w:rsidRPr="004C155C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Data di avvio e conclusione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A733F5" w14:textId="77777777" w:rsidR="00454749" w:rsidRPr="004F74B5" w:rsidRDefault="00454749" w:rsidP="00454749">
            <w:pPr>
              <w:spacing w:before="120" w:after="120" w:line="240" w:lineRule="auto"/>
              <w:rPr>
                <w:rFonts w:ascii="Garamond" w:hAnsi="Garamond"/>
              </w:rPr>
            </w:pPr>
            <w:r w:rsidRPr="004F74B5">
              <w:rPr>
                <w:rFonts w:ascii="Garamond" w:hAnsi="Garamond"/>
              </w:rPr>
              <w:t>Avvio: [</w:t>
            </w:r>
            <w:r w:rsidRPr="004F74B5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>_______________</w:t>
            </w:r>
            <w:r w:rsidRPr="004F74B5">
              <w:rPr>
                <w:rFonts w:ascii="Garamond" w:hAnsi="Garamond"/>
              </w:rPr>
              <w:t>]</w:t>
            </w:r>
          </w:p>
          <w:p w14:paraId="26810975" w14:textId="77777777" w:rsidR="00454749" w:rsidRPr="004F74B5" w:rsidRDefault="00454749" w:rsidP="00454749">
            <w:pPr>
              <w:spacing w:before="120" w:after="120" w:line="240" w:lineRule="auto"/>
              <w:rPr>
                <w:rFonts w:ascii="Garamond" w:hAnsi="Garamond"/>
              </w:rPr>
            </w:pPr>
            <w:r w:rsidRPr="004F74B5">
              <w:rPr>
                <w:rFonts w:ascii="Garamond" w:hAnsi="Garamond"/>
              </w:rPr>
              <w:t>Conclusione: [</w:t>
            </w:r>
            <w:r>
              <w:rPr>
                <w:rFonts w:ascii="Garamond" w:hAnsi="Garamond"/>
              </w:rPr>
              <w:t>_____________</w:t>
            </w:r>
            <w:r w:rsidRPr="004F74B5">
              <w:rPr>
                <w:rFonts w:ascii="Garamond" w:hAnsi="Garamond"/>
              </w:rPr>
              <w:t>]</w:t>
            </w:r>
          </w:p>
        </w:tc>
      </w:tr>
      <w:tr w:rsidR="00454749" w:rsidRPr="00B50AD7" w14:paraId="229CE781" w14:textId="2AAA106C" w:rsidTr="00454749">
        <w:trPr>
          <w:trHeight w:val="66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AF55940" w14:textId="77777777" w:rsidR="00454749" w:rsidRPr="00B50AD7" w:rsidRDefault="00454749" w:rsidP="00CD4874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14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16DD0A8" w14:textId="7CAFD446" w:rsidR="00454749" w:rsidRDefault="00454749" w:rsidP="00CD4874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Costo ammesso a finanziamento PNRR</w:t>
            </w:r>
          </w:p>
        </w:tc>
        <w:tc>
          <w:tcPr>
            <w:tcW w:w="34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EA7FCB" w14:textId="72AF35F3" w:rsidR="00454749" w:rsidRDefault="00454749" w:rsidP="00CD4874">
            <w:pPr>
              <w:spacing w:after="0" w:line="240" w:lineRule="auto"/>
            </w:pPr>
            <w:r w:rsidRPr="00197E65">
              <w:rPr>
                <w:rFonts w:ascii="Garamond" w:eastAsia="Times New Roman" w:hAnsi="Garamond" w:cstheme="minorHAnsi"/>
              </w:rPr>
              <w:t>€______</w:t>
            </w:r>
            <w:r>
              <w:rPr>
                <w:rFonts w:ascii="Garamond" w:eastAsia="Times New Roman" w:hAnsi="Garamond" w:cstheme="minorHAnsi"/>
              </w:rPr>
              <w:t>,</w:t>
            </w:r>
            <w:r w:rsidRPr="00197E65">
              <w:rPr>
                <w:rFonts w:ascii="Garamond" w:eastAsia="Times New Roman" w:hAnsi="Garamond" w:cstheme="minorHAnsi"/>
              </w:rPr>
              <w:t xml:space="preserve"> ___</w:t>
            </w:r>
            <w:proofErr w:type="gramStart"/>
            <w:r w:rsidRPr="00197E65">
              <w:rPr>
                <w:rFonts w:ascii="Garamond" w:eastAsia="Times New Roman" w:hAnsi="Garamond" w:cstheme="minorHAnsi"/>
              </w:rPr>
              <w:t>_</w:t>
            </w:r>
            <w:r w:rsidRPr="009B75FA">
              <w:rPr>
                <w:rFonts w:ascii="Garamond" w:eastAsia="Times New Roman" w:hAnsi="Garamond" w:cstheme="minorHAnsi"/>
              </w:rPr>
              <w:t xml:space="preserve"> 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9B75FA">
              <w:rPr>
                <w:rFonts w:ascii="Garamond" w:eastAsia="Times New Roman" w:hAnsi="Garamond" w:cstheme="minorHAnsi"/>
              </w:rPr>
              <w:t>[</w:t>
            </w:r>
            <w:proofErr w:type="gramEnd"/>
            <w:r>
              <w:rPr>
                <w:rFonts w:ascii="Garamond" w:eastAsia="Times New Roman" w:hAnsi="Garamond" w:cstheme="minorHAnsi"/>
              </w:rPr>
              <w:t>inclusa</w:t>
            </w:r>
            <w:r w:rsidRPr="009B75FA">
              <w:rPr>
                <w:rFonts w:ascii="Garamond" w:eastAsia="Times New Roman" w:hAnsi="Garamond" w:cstheme="minorHAnsi"/>
              </w:rPr>
              <w:t xml:space="preserve"> IVA</w:t>
            </w:r>
            <w:r>
              <w:rPr>
                <w:rFonts w:ascii="Garamond" w:eastAsia="Times New Roman" w:hAnsi="Garamond" w:cstheme="minorHAnsi"/>
              </w:rPr>
              <w:t>]</w:t>
            </w:r>
          </w:p>
        </w:tc>
      </w:tr>
    </w:tbl>
    <w:p w14:paraId="4E360D25" w14:textId="77777777" w:rsidR="008A4391" w:rsidRDefault="008A4391" w:rsidP="008A4391"/>
    <w:tbl>
      <w:tblPr>
        <w:tblW w:w="40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5320"/>
      </w:tblGrid>
      <w:tr w:rsidR="003D7F1B" w:rsidRPr="00856B3D" w14:paraId="5148A437" w14:textId="77777777" w:rsidTr="001557B6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62D99C28" w14:textId="77777777" w:rsidR="003D7F1B" w:rsidRPr="00856B3D" w:rsidRDefault="003D7F1B" w:rsidP="001557B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Affidamento </w:t>
            </w:r>
          </w:p>
        </w:tc>
      </w:tr>
      <w:tr w:rsidR="003D7F1B" w:rsidRPr="00856B3D" w14:paraId="1C002FC9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D0AB38" w14:textId="32EA53E6" w:rsidR="003D7F1B" w:rsidRDefault="00852789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Soggetto 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>s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ub </w:t>
            </w:r>
            <w:r w:rsidR="001B3539">
              <w:rPr>
                <w:rFonts w:ascii="Garamond" w:eastAsia="Times New Roman" w:hAnsi="Garamond" w:cstheme="minorHAnsi"/>
                <w:b/>
                <w:bCs/>
                <w:color w:val="FFFFFF"/>
              </w:rPr>
              <w:t>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ttuatore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4569FE" w14:textId="77777777" w:rsidR="003D7F1B" w:rsidRPr="00197E65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3D7F1B" w:rsidRPr="00856B3D" w14:paraId="4563320F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E35E4D2" w14:textId="77777777" w:rsidR="003D7F1B" w:rsidRPr="00856B3D" w:rsidRDefault="003D7F1B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Estremi affidamento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982BFA" w14:textId="77777777" w:rsidR="003D7F1B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</w:rPr>
            </w:pPr>
            <w:r>
              <w:rPr>
                <w:rFonts w:ascii="Garamond" w:eastAsia="Times New Roman" w:hAnsi="Garamond" w:cstheme="minorHAnsi"/>
                <w:color w:val="000000" w:themeColor="text1"/>
              </w:rPr>
              <w:t>Tipo:</w:t>
            </w:r>
          </w:p>
          <w:p w14:paraId="5CDBC792" w14:textId="77777777" w:rsidR="003D7F1B" w:rsidRPr="00197E65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</w:rPr>
              <w:t>Numero:</w:t>
            </w:r>
          </w:p>
          <w:p w14:paraId="76841D41" w14:textId="77777777" w:rsidR="003D7F1B" w:rsidRPr="001678D3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</w:rPr>
              <w:t>Data:</w:t>
            </w:r>
          </w:p>
        </w:tc>
      </w:tr>
      <w:tr w:rsidR="007555D0" w:rsidRPr="00856B3D" w14:paraId="231BF13C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1707BBA" w14:textId="4F1583DC" w:rsidR="007555D0" w:rsidRDefault="007555D0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Nome Ente </w:t>
            </w:r>
            <w:r w:rsidRPr="00454749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</w:rPr>
              <w:t>in house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475886" w14:textId="77777777" w:rsidR="007555D0" w:rsidRDefault="007555D0" w:rsidP="001557B6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</w:rPr>
            </w:pPr>
          </w:p>
        </w:tc>
      </w:tr>
      <w:tr w:rsidR="003D7F1B" w:rsidRPr="00856B3D" w14:paraId="35ADF14C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9845593" w14:textId="77777777" w:rsidR="003D7F1B" w:rsidRDefault="003D7F1B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Oggetto dell’affidamento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3A000" w14:textId="77777777" w:rsidR="003D7F1B" w:rsidRPr="00197E65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3D7F1B" w:rsidRPr="00856B3D" w14:paraId="55FC5DC2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D0ECD85" w14:textId="77777777" w:rsidR="003D7F1B" w:rsidRDefault="003D7F1B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CIG (ove previsto)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EF4A25" w14:textId="77777777" w:rsidR="003D7F1B" w:rsidRPr="00197E65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7555D0" w:rsidRPr="00856B3D" w14:paraId="4672BDD8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596832D" w14:textId="656E2F0C" w:rsidR="007555D0" w:rsidRDefault="007555D0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Data sottoscrizione Contratto/Convenzione affidamento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332080" w14:textId="77777777" w:rsidR="007555D0" w:rsidRPr="00197E65" w:rsidRDefault="007555D0" w:rsidP="001557B6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</w:p>
        </w:tc>
      </w:tr>
      <w:tr w:rsidR="003D7F1B" w:rsidRPr="00856B3D" w14:paraId="07D746BB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DA5C01B" w14:textId="77777777" w:rsidR="003D7F1B" w:rsidRDefault="003D7F1B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Importo totale dell’affidamento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C7A379" w14:textId="77777777" w:rsidR="003D7F1B" w:rsidRPr="001678D3" w:rsidRDefault="003D7F1B" w:rsidP="001557B6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</w:rPr>
            </w:pPr>
            <w:r w:rsidRPr="00197E65">
              <w:rPr>
                <w:rFonts w:ascii="Garamond" w:eastAsia="Times New Roman" w:hAnsi="Garamond" w:cstheme="minorHAnsi"/>
              </w:rPr>
              <w:t>€______</w:t>
            </w:r>
            <w:r>
              <w:rPr>
                <w:rFonts w:ascii="Garamond" w:eastAsia="Times New Roman" w:hAnsi="Garamond" w:cstheme="minorHAnsi"/>
              </w:rPr>
              <w:t>,</w:t>
            </w:r>
            <w:r w:rsidRPr="00197E65">
              <w:rPr>
                <w:rFonts w:ascii="Garamond" w:eastAsia="Times New Roman" w:hAnsi="Garamond" w:cstheme="minorHAnsi"/>
              </w:rPr>
              <w:t xml:space="preserve"> ____</w:t>
            </w:r>
            <w:r>
              <w:rPr>
                <w:rFonts w:ascii="Garamond" w:eastAsia="Times New Roman" w:hAnsi="Garamond" w:cstheme="minorHAnsi"/>
              </w:rPr>
              <w:t xml:space="preserve"> (IVA esclusa)</w:t>
            </w:r>
          </w:p>
        </w:tc>
      </w:tr>
    </w:tbl>
    <w:p w14:paraId="1EA0EC3F" w14:textId="77777777" w:rsidR="003D7F1B" w:rsidRDefault="003D7F1B" w:rsidP="008A4391"/>
    <w:tbl>
      <w:tblPr>
        <w:tblW w:w="418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5445"/>
      </w:tblGrid>
      <w:tr w:rsidR="00771A4E" w:rsidRPr="00856B3D" w14:paraId="728070FD" w14:textId="77777777" w:rsidTr="001557B6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E8A1625" w14:textId="3AE5D076" w:rsidR="00771A4E" w:rsidRPr="00856B3D" w:rsidRDefault="00771A4E" w:rsidP="001557B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Spesa </w:t>
            </w:r>
            <w:r w:rsidR="00B656CA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Ente </w:t>
            </w:r>
            <w:r w:rsidR="00B656CA" w:rsidRPr="00454749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</w:rPr>
              <w:t>in house</w:t>
            </w:r>
          </w:p>
        </w:tc>
      </w:tr>
      <w:tr w:rsidR="00771A4E" w:rsidRPr="00856B3D" w14:paraId="7027A0FB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47B9B29" w14:textId="77777777" w:rsidR="00771A4E" w:rsidRPr="00856B3D" w:rsidRDefault="00771A4E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Totale spesa precedentemente rendicontata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FC5A78" w14:textId="77777777" w:rsidR="00771A4E" w:rsidRPr="001678D3" w:rsidRDefault="00771A4E" w:rsidP="001557B6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</w:rPr>
            </w:pPr>
            <w:r w:rsidRPr="00197E65">
              <w:rPr>
                <w:rFonts w:ascii="Garamond" w:eastAsia="Times New Roman" w:hAnsi="Garamond" w:cstheme="minorHAnsi"/>
              </w:rPr>
              <w:t>€______</w:t>
            </w:r>
            <w:r>
              <w:rPr>
                <w:rFonts w:ascii="Garamond" w:eastAsia="Times New Roman" w:hAnsi="Garamond" w:cstheme="minorHAnsi"/>
              </w:rPr>
              <w:t>,</w:t>
            </w:r>
            <w:r w:rsidRPr="00197E65">
              <w:rPr>
                <w:rFonts w:ascii="Garamond" w:eastAsia="Times New Roman" w:hAnsi="Garamond" w:cstheme="minorHAnsi"/>
              </w:rPr>
              <w:t xml:space="preserve"> ___</w:t>
            </w:r>
            <w:proofErr w:type="gramStart"/>
            <w:r w:rsidRPr="00197E65">
              <w:rPr>
                <w:rFonts w:ascii="Garamond" w:eastAsia="Times New Roman" w:hAnsi="Garamond" w:cstheme="minorHAnsi"/>
              </w:rPr>
              <w:t>_</w:t>
            </w:r>
            <w:r>
              <w:rPr>
                <w:rFonts w:ascii="Garamond" w:eastAsia="Times New Roman" w:hAnsi="Garamond" w:cstheme="minorHAnsi"/>
              </w:rPr>
              <w:t>(</w:t>
            </w:r>
            <w:proofErr w:type="gramEnd"/>
            <w:r>
              <w:rPr>
                <w:rFonts w:ascii="Garamond" w:eastAsia="Times New Roman" w:hAnsi="Garamond" w:cstheme="minorHAnsi"/>
              </w:rPr>
              <w:t>IVA esclusa)</w:t>
            </w:r>
          </w:p>
        </w:tc>
      </w:tr>
      <w:tr w:rsidR="00771A4E" w:rsidRPr="00856B3D" w14:paraId="21E84DC9" w14:textId="77777777" w:rsidTr="001557B6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B57B2E6" w14:textId="77777777" w:rsidR="00771A4E" w:rsidRPr="00856B3D" w:rsidRDefault="00771A4E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Spesa oggetto del presente controllo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</w:rPr>
              <w:t xml:space="preserve">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76E2D2" w14:textId="77777777" w:rsidR="00771A4E" w:rsidRPr="001678D3" w:rsidRDefault="00771A4E" w:rsidP="001557B6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</w:rPr>
            </w:pPr>
            <w:r w:rsidRPr="00197E65">
              <w:rPr>
                <w:rFonts w:ascii="Garamond" w:eastAsia="Times New Roman" w:hAnsi="Garamond" w:cstheme="minorHAnsi"/>
              </w:rPr>
              <w:t>€______</w:t>
            </w:r>
            <w:r>
              <w:rPr>
                <w:rFonts w:ascii="Garamond" w:eastAsia="Times New Roman" w:hAnsi="Garamond" w:cstheme="minorHAnsi"/>
              </w:rPr>
              <w:t>,</w:t>
            </w:r>
            <w:r w:rsidRPr="00197E65">
              <w:rPr>
                <w:rFonts w:ascii="Garamond" w:eastAsia="Times New Roman" w:hAnsi="Garamond" w:cstheme="minorHAnsi"/>
              </w:rPr>
              <w:t xml:space="preserve"> ___</w:t>
            </w:r>
            <w:proofErr w:type="gramStart"/>
            <w:r w:rsidRPr="00197E65">
              <w:rPr>
                <w:rFonts w:ascii="Garamond" w:eastAsia="Times New Roman" w:hAnsi="Garamond" w:cstheme="minorHAnsi"/>
              </w:rPr>
              <w:t>_</w:t>
            </w:r>
            <w:r>
              <w:rPr>
                <w:rFonts w:ascii="Garamond" w:eastAsia="Times New Roman" w:hAnsi="Garamond" w:cstheme="minorHAnsi"/>
              </w:rPr>
              <w:t>(</w:t>
            </w:r>
            <w:proofErr w:type="gramEnd"/>
            <w:r>
              <w:rPr>
                <w:rFonts w:ascii="Garamond" w:eastAsia="Times New Roman" w:hAnsi="Garamond" w:cstheme="minorHAnsi"/>
              </w:rPr>
              <w:t>IVA esclusa)</w:t>
            </w:r>
          </w:p>
        </w:tc>
      </w:tr>
      <w:tr w:rsidR="00771A4E" w:rsidRPr="00856B3D" w14:paraId="14B168EB" w14:textId="77777777" w:rsidTr="00454749">
        <w:trPr>
          <w:trHeight w:val="406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7FCD409" w14:textId="77777777" w:rsidR="00771A4E" w:rsidRDefault="00771A4E" w:rsidP="001557B6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Causale pagamento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5F4A10" w14:textId="77777777" w:rsidR="00771A4E" w:rsidRPr="00A4575C" w:rsidRDefault="00000000" w:rsidP="001557B6">
            <w:pPr>
              <w:rPr>
                <w:rFonts w:ascii="Garamond" w:hAnsi="Garamond"/>
              </w:rPr>
            </w:pPr>
            <w:sdt>
              <w:sdtPr>
                <w:id w:val="-3513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A4E" w:rsidRPr="00510FE2">
              <w:t xml:space="preserve"> </w:t>
            </w:r>
            <w:r w:rsidR="00771A4E" w:rsidRPr="00A4575C">
              <w:rPr>
                <w:rFonts w:ascii="Garamond" w:hAnsi="Garamond"/>
              </w:rPr>
              <w:t>Anticipo</w:t>
            </w:r>
          </w:p>
          <w:p w14:paraId="07A93E21" w14:textId="77777777" w:rsidR="00771A4E" w:rsidRPr="00A4575C" w:rsidRDefault="00000000" w:rsidP="001557B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521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A4E" w:rsidRPr="00A457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1A4E" w:rsidRPr="00A4575C">
              <w:rPr>
                <w:rFonts w:ascii="Garamond" w:hAnsi="Garamond"/>
              </w:rPr>
              <w:t xml:space="preserve"> Pagamento intermedio</w:t>
            </w:r>
          </w:p>
          <w:p w14:paraId="02C12433" w14:textId="77777777" w:rsidR="00771A4E" w:rsidRPr="00A4575C" w:rsidRDefault="00000000" w:rsidP="001557B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5074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A4E" w:rsidRPr="00A457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1A4E" w:rsidRPr="00A4575C">
              <w:rPr>
                <w:rFonts w:ascii="Garamond" w:hAnsi="Garamond"/>
              </w:rPr>
              <w:t xml:space="preserve"> Saldo </w:t>
            </w:r>
          </w:p>
          <w:p w14:paraId="46967272" w14:textId="77777777" w:rsidR="00771A4E" w:rsidRPr="001678D3" w:rsidRDefault="00000000" w:rsidP="001557B6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</w:rPr>
            </w:pPr>
            <w:sdt>
              <w:sdtPr>
                <w:rPr>
                  <w:rFonts w:ascii="Garamond" w:hAnsi="Garamond"/>
                </w:rPr>
                <w:id w:val="-208306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A4E" w:rsidRPr="00A457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1A4E" w:rsidRPr="00A4575C">
              <w:rPr>
                <w:rFonts w:ascii="Garamond" w:hAnsi="Garamond"/>
              </w:rPr>
              <w:t xml:space="preserve"> Altro</w:t>
            </w:r>
          </w:p>
        </w:tc>
      </w:tr>
    </w:tbl>
    <w:p w14:paraId="325A565E" w14:textId="77777777" w:rsidR="003D7F1B" w:rsidRDefault="003D7F1B" w:rsidP="008A4391"/>
    <w:p w14:paraId="16EFA0C6" w14:textId="42AA22AB" w:rsidR="003D7F1B" w:rsidRPr="008A4391" w:rsidRDefault="003D7F1B" w:rsidP="008A4391">
      <w:pPr>
        <w:sectPr w:rsidR="003D7F1B" w:rsidRPr="008A4391" w:rsidSect="004547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93" w:right="707" w:bottom="1134" w:left="1134" w:header="708" w:footer="708" w:gutter="0"/>
          <w:pgNumType w:start="1"/>
          <w:cols w:space="720"/>
        </w:sectPr>
      </w:pPr>
    </w:p>
    <w:p w14:paraId="424EDC32" w14:textId="77777777" w:rsidR="000D3204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112C753" w14:textId="77777777" w:rsidR="00771A4E" w:rsidRDefault="00771A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pPr w:leftFromText="141" w:rightFromText="141" w:vertAnchor="text" w:tblpXSpec="center" w:tblpY="1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ayout w:type="fixed"/>
        <w:tblLook w:val="0420" w:firstRow="1" w:lastRow="0" w:firstColumn="0" w:lastColumn="0" w:noHBand="0" w:noVBand="1"/>
      </w:tblPr>
      <w:tblGrid>
        <w:gridCol w:w="5718"/>
        <w:gridCol w:w="552"/>
        <w:gridCol w:w="671"/>
        <w:gridCol w:w="709"/>
        <w:gridCol w:w="2840"/>
        <w:gridCol w:w="2409"/>
        <w:gridCol w:w="2835"/>
      </w:tblGrid>
      <w:tr w:rsidR="00454749" w14:paraId="431770CC" w14:textId="77777777" w:rsidTr="00454749">
        <w:trPr>
          <w:trHeight w:val="817"/>
          <w:tblHeader/>
        </w:trPr>
        <w:tc>
          <w:tcPr>
            <w:tcW w:w="5718" w:type="dxa"/>
            <w:shd w:val="clear" w:color="auto" w:fill="1F3864" w:themeFill="accent1" w:themeFillShade="80"/>
            <w:vAlign w:val="center"/>
          </w:tcPr>
          <w:p w14:paraId="73A21E1D" w14:textId="42CDDF2A" w:rsidR="003F6AD9" w:rsidRPr="004255BC" w:rsidRDefault="003F6AD9" w:rsidP="002F285D">
            <w:pPr>
              <w:spacing w:after="0" w:line="240" w:lineRule="auto"/>
              <w:rPr>
                <w:rFonts w:ascii="Garamond" w:hAnsi="Garamond"/>
                <w:b/>
                <w:color w:val="FFFFFF"/>
              </w:rPr>
            </w:pPr>
            <w:r w:rsidRPr="008A4391">
              <w:rPr>
                <w:rFonts w:ascii="Garamond" w:hAnsi="Garamond"/>
                <w:b/>
                <w:color w:val="FFFFFF"/>
              </w:rPr>
              <w:t xml:space="preserve">AUTOCONTROLLO - spese sostenute a costi reali </w:t>
            </w:r>
          </w:p>
        </w:tc>
        <w:tc>
          <w:tcPr>
            <w:tcW w:w="552" w:type="dxa"/>
            <w:shd w:val="clear" w:color="auto" w:fill="1F3864" w:themeFill="accent1" w:themeFillShade="80"/>
            <w:vAlign w:val="center"/>
          </w:tcPr>
          <w:p w14:paraId="2D6A397E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671" w:type="dxa"/>
            <w:shd w:val="clear" w:color="auto" w:fill="1F3864" w:themeFill="accent1" w:themeFillShade="80"/>
            <w:vAlign w:val="center"/>
          </w:tcPr>
          <w:p w14:paraId="5F2C7375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1F3864" w:themeFill="accent1" w:themeFillShade="80"/>
            <w:vAlign w:val="center"/>
          </w:tcPr>
          <w:p w14:paraId="475643CB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40" w:type="dxa"/>
            <w:shd w:val="clear" w:color="auto" w:fill="1F3864" w:themeFill="accent1" w:themeFillShade="80"/>
            <w:vAlign w:val="center"/>
          </w:tcPr>
          <w:p w14:paraId="537398FD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409" w:type="dxa"/>
            <w:shd w:val="clear" w:color="auto" w:fill="1F3864" w:themeFill="accent1" w:themeFillShade="80"/>
            <w:vAlign w:val="center"/>
          </w:tcPr>
          <w:p w14:paraId="14C0FE60" w14:textId="77777777" w:rsidR="003F6AD9" w:rsidRPr="004255BC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42E03EF2" w14:textId="77777777" w:rsidR="003F6AD9" w:rsidRDefault="003F6AD9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  <w:p w14:paraId="4AEB61E5" w14:textId="2EA0B369" w:rsidR="00CD4874" w:rsidRPr="00454749" w:rsidRDefault="00CD4874" w:rsidP="003F6AD9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  <w:sz w:val="18"/>
                <w:szCs w:val="18"/>
              </w:rPr>
            </w:pPr>
            <w:r w:rsidRPr="00454749">
              <w:rPr>
                <w:rFonts w:ascii="Garamond" w:hAnsi="Garamond"/>
                <w:b/>
                <w:color w:val="FFFFFF"/>
                <w:sz w:val="18"/>
                <w:szCs w:val="18"/>
              </w:rPr>
              <w:t>(cfr. quanto riportato al § 4.c dell’Allegato 6 dell’Avviso)</w:t>
            </w:r>
          </w:p>
        </w:tc>
      </w:tr>
    </w:tbl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104"/>
        <w:gridCol w:w="661"/>
        <w:gridCol w:w="47"/>
        <w:gridCol w:w="567"/>
        <w:gridCol w:w="47"/>
        <w:gridCol w:w="662"/>
        <w:gridCol w:w="2798"/>
        <w:gridCol w:w="37"/>
        <w:gridCol w:w="2410"/>
        <w:gridCol w:w="2835"/>
      </w:tblGrid>
      <w:tr w:rsidR="00976482" w:rsidRPr="00976482" w14:paraId="531EBB76" w14:textId="5CC3E855" w:rsidTr="5E0A055D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E57986F" w14:textId="2AE5DAA7" w:rsidR="00661DE3" w:rsidRDefault="00661DE3" w:rsidP="00661DE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</w:t>
            </w:r>
          </w:p>
        </w:tc>
        <w:tc>
          <w:tcPr>
            <w:tcW w:w="15168" w:type="dxa"/>
            <w:gridSpan w:val="10"/>
            <w:shd w:val="clear" w:color="auto" w:fill="D9E2F3" w:themeFill="accent1" w:themeFillTint="33"/>
            <w:vAlign w:val="center"/>
          </w:tcPr>
          <w:p w14:paraId="62B4E948" w14:textId="1EE0A34F" w:rsidR="00976482" w:rsidRPr="00976482" w:rsidRDefault="00976482" w:rsidP="006157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Documentazione allegata alla domanda di rimborso</w:t>
            </w:r>
          </w:p>
        </w:tc>
      </w:tr>
      <w:tr w:rsidR="00234764" w:rsidRPr="008A4391" w14:paraId="2C61BCD9" w14:textId="77777777" w:rsidTr="5E0A055D">
        <w:trPr>
          <w:trHeight w:val="689"/>
        </w:trPr>
        <w:tc>
          <w:tcPr>
            <w:tcW w:w="567" w:type="dxa"/>
            <w:vAlign w:val="center"/>
          </w:tcPr>
          <w:p w14:paraId="0274BF69" w14:textId="551D61DC" w:rsidR="00234764" w:rsidRPr="008A4391" w:rsidRDefault="005F2688" w:rsidP="00E312F3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5104" w:type="dxa"/>
            <w:vAlign w:val="center"/>
          </w:tcPr>
          <w:p w14:paraId="53DFDB76" w14:textId="47AC95C0" w:rsidR="00234764" w:rsidRPr="008A4391" w:rsidRDefault="002C037A" w:rsidP="00E312F3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La documentazione inviata dall’ente </w:t>
            </w:r>
            <w:r w:rsidRPr="00C0636C">
              <w:rPr>
                <w:rFonts w:ascii="Garamond" w:eastAsia="Times New Roman" w:hAnsi="Garamond" w:cs="Times New Roman"/>
                <w:i/>
                <w:iCs/>
                <w:color w:val="000000"/>
              </w:rPr>
              <w:t>in house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è completa di tutti i documenti previsti </w:t>
            </w:r>
            <w:r w:rsidRPr="00F72F28">
              <w:rPr>
                <w:rFonts w:ascii="Garamond" w:eastAsia="Times New Roman" w:hAnsi="Garamond" w:cs="Times New Roman"/>
                <w:color w:val="000000"/>
              </w:rPr>
              <w:t>dalla Convenzione</w:t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 o altro accordo ai fini della rendicontazione?</w:t>
            </w:r>
          </w:p>
        </w:tc>
        <w:tc>
          <w:tcPr>
            <w:tcW w:w="661" w:type="dxa"/>
            <w:vAlign w:val="center"/>
          </w:tcPr>
          <w:p w14:paraId="4DF3202D" w14:textId="15E35002" w:rsidR="00234764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8455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4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032634D2" w14:textId="4424A15A" w:rsidR="00234764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0637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6BC500ED" w14:textId="5CB34BDD" w:rsidR="00234764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9735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7FC17D7B" w14:textId="77777777" w:rsidR="00234764" w:rsidRPr="003F6AD9" w:rsidRDefault="00234764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7D27E" w14:textId="77777777" w:rsidR="00234764" w:rsidRPr="008A4391" w:rsidRDefault="00234764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2B121231" w14:textId="3B3B9BA3" w:rsidR="002C037A" w:rsidRDefault="002C037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C037A">
              <w:rPr>
                <w:rFonts w:ascii="Garamond" w:hAnsi="Garamond"/>
                <w:color w:val="000000"/>
                <w:sz w:val="20"/>
                <w:szCs w:val="20"/>
              </w:rPr>
              <w:t>Convenzione o altro accordo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  <w:p w14:paraId="4BDB1B10" w14:textId="77777777" w:rsidR="002C037A" w:rsidRPr="002C037A" w:rsidRDefault="002C037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C037A">
              <w:rPr>
                <w:rFonts w:ascii="Garamond" w:hAnsi="Garamond"/>
                <w:color w:val="000000"/>
                <w:sz w:val="20"/>
                <w:szCs w:val="20"/>
              </w:rPr>
              <w:t>Rendicontazione delle spese</w:t>
            </w:r>
          </w:p>
          <w:p w14:paraId="2FAA1BD7" w14:textId="77777777" w:rsidR="002C037A" w:rsidRPr="002C037A" w:rsidRDefault="002C037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C037A">
              <w:rPr>
                <w:rFonts w:ascii="Garamond" w:hAnsi="Garamond"/>
                <w:color w:val="000000"/>
                <w:sz w:val="20"/>
                <w:szCs w:val="20"/>
              </w:rPr>
              <w:t>Convenzione o altro accordo</w:t>
            </w:r>
          </w:p>
          <w:p w14:paraId="2BFAD794" w14:textId="77777777" w:rsidR="002C037A" w:rsidRPr="002C037A" w:rsidRDefault="002C037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C037A">
              <w:rPr>
                <w:rFonts w:ascii="Garamond" w:hAnsi="Garamond"/>
                <w:color w:val="000000"/>
                <w:sz w:val="20"/>
                <w:szCs w:val="20"/>
              </w:rPr>
              <w:t>Documenti giustificativi di spesa</w:t>
            </w:r>
          </w:p>
          <w:p w14:paraId="0A52FA87" w14:textId="2EA49ED2" w:rsidR="00234764" w:rsidRPr="00454749" w:rsidRDefault="002C037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C037A">
              <w:rPr>
                <w:rFonts w:ascii="Garamond" w:hAnsi="Garamond"/>
                <w:color w:val="000000"/>
                <w:sz w:val="20"/>
                <w:szCs w:val="20"/>
              </w:rPr>
              <w:t>Altro</w:t>
            </w:r>
          </w:p>
        </w:tc>
      </w:tr>
      <w:tr w:rsidR="00B025D3" w:rsidRPr="008A4391" w14:paraId="22634675" w14:textId="4BD70E81" w:rsidTr="5E0A055D">
        <w:trPr>
          <w:trHeight w:val="689"/>
        </w:trPr>
        <w:tc>
          <w:tcPr>
            <w:tcW w:w="567" w:type="dxa"/>
            <w:vAlign w:val="center"/>
          </w:tcPr>
          <w:p w14:paraId="32BB0BA8" w14:textId="2C4C5776" w:rsidR="00F9023C" w:rsidRPr="008A4391" w:rsidRDefault="005F268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5104" w:type="dxa"/>
            <w:vAlign w:val="center"/>
          </w:tcPr>
          <w:p w14:paraId="4CBB0858" w14:textId="4567D35E" w:rsidR="00D61CF0" w:rsidRPr="008A4391" w:rsidRDefault="002C037A" w:rsidP="00771A4E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2C037A">
              <w:rPr>
                <w:rFonts w:ascii="Garamond" w:hAnsi="Garamond"/>
                <w:color w:val="000000"/>
              </w:rPr>
              <w:t xml:space="preserve">L’ente </w:t>
            </w:r>
            <w:r w:rsidRPr="00454749">
              <w:rPr>
                <w:rFonts w:ascii="Garamond" w:hAnsi="Garamond"/>
                <w:i/>
                <w:iCs/>
                <w:color w:val="000000"/>
              </w:rPr>
              <w:t>in house</w:t>
            </w:r>
            <w:r w:rsidRPr="002C037A">
              <w:rPr>
                <w:rFonts w:ascii="Garamond" w:hAnsi="Garamond"/>
                <w:color w:val="000000"/>
              </w:rPr>
              <w:t xml:space="preserve"> ha rispettato le scadenze previste per l’invio della rendicontazione come indicato nella Convenzione o altro accordo?</w:t>
            </w: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14:paraId="3E3BE96B" w14:textId="447BD59E" w:rsidR="00F9023C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1120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1B76725C" w14:textId="65F61238" w:rsidR="00F9023C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6530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2A0DE7A6" w14:textId="60CB7791" w:rsidR="00F9023C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8568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2F9FA409" w14:textId="6132D18A" w:rsidR="00F9023C" w:rsidRPr="003F6AD9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4A6E4" w14:textId="77777777" w:rsidR="00F9023C" w:rsidRPr="008A4391" w:rsidRDefault="00F9023C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759D7E56" w14:textId="5F6154C1" w:rsidR="00E312F3" w:rsidRPr="003F6AD9" w:rsidRDefault="00AC3BE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Con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venzione o altro accordo </w:t>
            </w:r>
          </w:p>
          <w:p w14:paraId="360495F7" w14:textId="77777777" w:rsidR="00E312F3" w:rsidRPr="003F6AD9" w:rsidRDefault="00E312F3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(da allegare)</w:t>
            </w:r>
          </w:p>
          <w:p w14:paraId="66A63BFE" w14:textId="77777777" w:rsidR="00E312F3" w:rsidRDefault="00E312F3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Giustificativi di spesa (da allegare)</w:t>
            </w:r>
          </w:p>
          <w:p w14:paraId="1530C9F3" w14:textId="4CE41FD6" w:rsidR="00976482" w:rsidRPr="00E312F3" w:rsidRDefault="00E312F3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Rispetto tempistiche di presentazione</w:t>
            </w:r>
          </w:p>
        </w:tc>
      </w:tr>
      <w:tr w:rsidR="00C07DFD" w:rsidRPr="00976482" w14:paraId="522F904A" w14:textId="6D34E8D1" w:rsidTr="5E0A055D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592B0DF" w14:textId="77777777" w:rsidR="00F9023C" w:rsidRPr="008A4391" w:rsidRDefault="00F9023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b/>
                <w:color w:val="000000"/>
              </w:rPr>
              <w:t>B</w:t>
            </w:r>
          </w:p>
        </w:tc>
        <w:tc>
          <w:tcPr>
            <w:tcW w:w="15168" w:type="dxa"/>
            <w:gridSpan w:val="10"/>
            <w:shd w:val="clear" w:color="auto" w:fill="D9E2F3" w:themeFill="accent1" w:themeFillTint="33"/>
            <w:vAlign w:val="center"/>
          </w:tcPr>
          <w:p w14:paraId="3ED8A7A3" w14:textId="7FABEE8A" w:rsidR="00976482" w:rsidRPr="00976482" w:rsidRDefault="00976482" w:rsidP="00AC3BEA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Conformità e Regolarità dell’operazione</w:t>
            </w:r>
          </w:p>
        </w:tc>
      </w:tr>
      <w:tr w:rsidR="002C037A" w:rsidRPr="008A4391" w14:paraId="216E5A41" w14:textId="77777777" w:rsidTr="5E0A055D">
        <w:trPr>
          <w:trHeight w:val="840"/>
        </w:trPr>
        <w:tc>
          <w:tcPr>
            <w:tcW w:w="567" w:type="dxa"/>
            <w:vAlign w:val="center"/>
          </w:tcPr>
          <w:p w14:paraId="00CE7FEA" w14:textId="349CF51D" w:rsidR="002C037A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5104" w:type="dxa"/>
          </w:tcPr>
          <w:p w14:paraId="0D0DF067" w14:textId="6A531CCE" w:rsidR="002C037A" w:rsidRPr="00C45B02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45B02">
              <w:rPr>
                <w:rFonts w:ascii="Garamond" w:hAnsi="Garamond"/>
              </w:rPr>
              <w:t>È stato verificato il possesso dei requisiti minimi di ammissibilità previsti al punto 13) dell'Avviso pubblico?</w:t>
            </w:r>
          </w:p>
        </w:tc>
        <w:tc>
          <w:tcPr>
            <w:tcW w:w="661" w:type="dxa"/>
            <w:vAlign w:val="center"/>
          </w:tcPr>
          <w:p w14:paraId="6ACC6254" w14:textId="0F638BED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7922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3DE51DB9" w14:textId="78FBCA93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0467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19B22557" w14:textId="6E97748B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9603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624F39FE" w14:textId="77777777" w:rsidR="002C037A" w:rsidRPr="00C45B02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0B8BE" w14:textId="77777777" w:rsidR="002C037A" w:rsidRPr="00C45B02" w:rsidRDefault="002C037A" w:rsidP="002C037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436C00FA" w14:textId="14E5A802" w:rsidR="002C037A" w:rsidRPr="00C45B02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>Avviso pubblico</w:t>
            </w:r>
          </w:p>
        </w:tc>
      </w:tr>
      <w:tr w:rsidR="002C037A" w:rsidRPr="008A4391" w14:paraId="14C542E6" w14:textId="77777777" w:rsidTr="5E0A055D">
        <w:trPr>
          <w:trHeight w:val="840"/>
        </w:trPr>
        <w:tc>
          <w:tcPr>
            <w:tcW w:w="567" w:type="dxa"/>
            <w:vAlign w:val="center"/>
          </w:tcPr>
          <w:p w14:paraId="089975B8" w14:textId="04742358" w:rsidR="002C037A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5104" w:type="dxa"/>
          </w:tcPr>
          <w:p w14:paraId="0245DB1B" w14:textId="26CBF6A3" w:rsidR="002C037A" w:rsidRPr="00C45B02" w:rsidRDefault="007555D0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 xml:space="preserve">A conclusione del progetto è stata verificato che </w:t>
            </w:r>
            <w:r w:rsidR="003053F8">
              <w:rPr>
                <w:rFonts w:ascii="Garamond" w:hAnsi="Garamond"/>
              </w:rPr>
              <w:t xml:space="preserve">il progetto formativo </w:t>
            </w:r>
            <w:r>
              <w:rPr>
                <w:rFonts w:ascii="Garamond" w:hAnsi="Garamond"/>
              </w:rPr>
              <w:t>abbia</w:t>
            </w:r>
            <w:r w:rsidRPr="00C45B02">
              <w:rPr>
                <w:rFonts w:ascii="Garamond" w:hAnsi="Garamond"/>
              </w:rPr>
              <w:t xml:space="preserve"> </w:t>
            </w:r>
            <w:r w:rsidR="002C037A" w:rsidRPr="00C45B02">
              <w:rPr>
                <w:rFonts w:ascii="Garamond" w:hAnsi="Garamond"/>
              </w:rPr>
              <w:t>avuto una durata minima di 24 ore</w:t>
            </w:r>
            <w:r w:rsidR="003053F8">
              <w:rPr>
                <w:rFonts w:ascii="Garamond" w:hAnsi="Garamond"/>
              </w:rPr>
              <w:t xml:space="preserve"> e sia stato concluso nei tempi previsti dall’Avviso e </w:t>
            </w:r>
            <w:proofErr w:type="spellStart"/>
            <w:r w:rsidR="003053F8">
              <w:rPr>
                <w:rFonts w:ascii="Garamond" w:hAnsi="Garamond"/>
              </w:rPr>
              <w:t>ss.mm.ii</w:t>
            </w:r>
            <w:proofErr w:type="spellEnd"/>
            <w:r w:rsidR="003053F8">
              <w:rPr>
                <w:rFonts w:ascii="Garamond" w:hAnsi="Garamond"/>
              </w:rPr>
              <w:t>.</w:t>
            </w:r>
            <w:r w:rsidR="002C037A" w:rsidRPr="00C45B02">
              <w:rPr>
                <w:rFonts w:ascii="Garamond" w:hAnsi="Garamond"/>
              </w:rPr>
              <w:t>?</w:t>
            </w:r>
          </w:p>
        </w:tc>
        <w:tc>
          <w:tcPr>
            <w:tcW w:w="661" w:type="dxa"/>
            <w:vAlign w:val="center"/>
          </w:tcPr>
          <w:p w14:paraId="4CF34452" w14:textId="7BEFEB70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35300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2B90C965" w14:textId="297E2A8F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4631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6C8AFCBC" w14:textId="68336AFE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1987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2B0E985B" w14:textId="77777777" w:rsidR="002C037A" w:rsidRPr="00C45B02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7AFCD" w14:textId="77777777" w:rsidR="002C037A" w:rsidRPr="00C45B02" w:rsidRDefault="002C037A" w:rsidP="002C037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29C4C8F6" w14:textId="77777777" w:rsidR="002C037A" w:rsidRPr="00C45B02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>Rendiconto di progetto;</w:t>
            </w:r>
          </w:p>
          <w:p w14:paraId="7D5E516A" w14:textId="77777777" w:rsidR="002C037A" w:rsidRPr="00C45B02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 xml:space="preserve">Elenco dei corsi e dettaglio della tipologia di formazione erogata (es. </w:t>
            </w: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Formazione in presenza, FAD sincrona, FAD asincrona</w:t>
            </w: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>);</w:t>
            </w:r>
          </w:p>
          <w:p w14:paraId="5E203605" w14:textId="26665DB9" w:rsidR="002C037A" w:rsidRPr="00C45B02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Registri di presenza</w:t>
            </w:r>
          </w:p>
        </w:tc>
      </w:tr>
      <w:tr w:rsidR="002C037A" w:rsidRPr="008A4391" w14:paraId="6CF8D2AF" w14:textId="77777777" w:rsidTr="5E0A055D">
        <w:trPr>
          <w:trHeight w:val="840"/>
        </w:trPr>
        <w:tc>
          <w:tcPr>
            <w:tcW w:w="567" w:type="dxa"/>
            <w:vAlign w:val="center"/>
          </w:tcPr>
          <w:p w14:paraId="0B3EDD8C" w14:textId="767C9738" w:rsidR="002C037A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5</w:t>
            </w:r>
          </w:p>
        </w:tc>
        <w:tc>
          <w:tcPr>
            <w:tcW w:w="5104" w:type="dxa"/>
          </w:tcPr>
          <w:p w14:paraId="55025334" w14:textId="79C19B89" w:rsidR="00452C2D" w:rsidRPr="00452C2D" w:rsidRDefault="00452C2D" w:rsidP="00452C2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conclusione del progetto, è </w:t>
            </w:r>
            <w:r w:rsidR="002C037A" w:rsidRPr="00C45B02">
              <w:rPr>
                <w:rFonts w:ascii="Garamond" w:hAnsi="Garamond"/>
              </w:rPr>
              <w:t xml:space="preserve">stato raggiunto il </w:t>
            </w:r>
            <w:r w:rsidRPr="00452C2D">
              <w:rPr>
                <w:rFonts w:ascii="Garamond" w:hAnsi="Garamond"/>
              </w:rPr>
              <w:t xml:space="preserve">minimo del 70% della formazione per almeno il 70% dei </w:t>
            </w:r>
          </w:p>
          <w:p w14:paraId="05C5EA74" w14:textId="1C3DF2D4" w:rsidR="002C037A" w:rsidRPr="00C45B02" w:rsidRDefault="00452C2D" w:rsidP="00452C2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proofErr w:type="spellStart"/>
            <w:r w:rsidRPr="00452C2D">
              <w:rPr>
                <w:rFonts w:ascii="Garamond" w:hAnsi="Garamond"/>
              </w:rPr>
              <w:t>destinatari</w:t>
            </w:r>
            <w:r w:rsidR="00E8173B">
              <w:rPr>
                <w:rFonts w:ascii="Garamond" w:hAnsi="Garamond"/>
              </w:rPr>
              <w:t>come</w:t>
            </w:r>
            <w:proofErr w:type="spellEnd"/>
            <w:r w:rsidR="00E8173B">
              <w:rPr>
                <w:rFonts w:ascii="Garamond" w:hAnsi="Garamond"/>
              </w:rPr>
              <w:t xml:space="preserve"> </w:t>
            </w:r>
            <w:r w:rsidR="002C037A" w:rsidRPr="00C45B02">
              <w:rPr>
                <w:rFonts w:ascii="Garamond" w:hAnsi="Garamond"/>
              </w:rPr>
              <w:t xml:space="preserve">previsto al punto 19) dell’Avviso </w:t>
            </w:r>
            <w:proofErr w:type="gramStart"/>
            <w:r w:rsidR="002C037A" w:rsidRPr="00C45B02">
              <w:rPr>
                <w:rFonts w:ascii="Garamond" w:hAnsi="Garamond"/>
              </w:rPr>
              <w:t>pubblico ?</w:t>
            </w:r>
            <w:proofErr w:type="gramEnd"/>
          </w:p>
        </w:tc>
        <w:tc>
          <w:tcPr>
            <w:tcW w:w="661" w:type="dxa"/>
            <w:vAlign w:val="center"/>
          </w:tcPr>
          <w:p w14:paraId="14C00629" w14:textId="617DA751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0353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25B91835" w14:textId="3EAD4B97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6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48E25D67" w14:textId="1939C683" w:rsidR="002C037A" w:rsidRPr="00C45B02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75197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2F262271" w14:textId="77777777" w:rsidR="002C037A" w:rsidRPr="00C45B02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0423B6" w14:textId="77777777" w:rsidR="002C037A" w:rsidRPr="00C45B02" w:rsidRDefault="002C037A" w:rsidP="002C037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19419A12" w14:textId="77777777" w:rsidR="002C037A" w:rsidRPr="00B248DF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248DF">
              <w:rPr>
                <w:rFonts w:ascii="Garamond" w:hAnsi="Garamond"/>
                <w:color w:val="000000"/>
                <w:sz w:val="20"/>
                <w:szCs w:val="20"/>
              </w:rPr>
              <w:t>Registi di presenza</w:t>
            </w: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>;</w:t>
            </w:r>
          </w:p>
          <w:p w14:paraId="6ADAF513" w14:textId="04C063DB" w:rsidR="002C037A" w:rsidRPr="00C45B02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45B02">
              <w:rPr>
                <w:rFonts w:ascii="Garamond" w:hAnsi="Garamond"/>
                <w:color w:val="000000"/>
                <w:sz w:val="20"/>
                <w:szCs w:val="20"/>
              </w:rPr>
              <w:t>Attestati di Frequenza.</w:t>
            </w:r>
          </w:p>
        </w:tc>
      </w:tr>
      <w:tr w:rsidR="002C037A" w:rsidRPr="008A4391" w14:paraId="4C838C6C" w14:textId="626D6C62" w:rsidTr="5E0A055D">
        <w:trPr>
          <w:trHeight w:val="840"/>
        </w:trPr>
        <w:tc>
          <w:tcPr>
            <w:tcW w:w="567" w:type="dxa"/>
            <w:vAlign w:val="center"/>
          </w:tcPr>
          <w:p w14:paraId="05BF570E" w14:textId="4AEA3128" w:rsidR="002C037A" w:rsidRPr="008A4391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5104" w:type="dxa"/>
            <w:vAlign w:val="center"/>
          </w:tcPr>
          <w:p w14:paraId="76A2FD5B" w14:textId="0E104329" w:rsidR="002C037A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I servizi/</w:t>
            </w:r>
            <w:r>
              <w:rPr>
                <w:rFonts w:ascii="Garamond" w:hAnsi="Garamond"/>
                <w:color w:val="000000"/>
              </w:rPr>
              <w:t>forniture</w:t>
            </w:r>
            <w:r w:rsidRPr="008A4391">
              <w:rPr>
                <w:rFonts w:ascii="Garamond" w:hAnsi="Garamond"/>
                <w:color w:val="000000"/>
              </w:rPr>
              <w:t xml:space="preserve"> per i quali è stato chiesto il pagamento sono conformi al contratto in termini di</w:t>
            </w:r>
            <w:r>
              <w:rPr>
                <w:rFonts w:ascii="Garamond" w:hAnsi="Garamond"/>
                <w:color w:val="000000"/>
              </w:rPr>
              <w:t>:</w:t>
            </w:r>
          </w:p>
          <w:p w14:paraId="28DE6207" w14:textId="77777777" w:rsidR="002C037A" w:rsidRDefault="002C037A" w:rsidP="002C037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 w:rsidRPr="00946F19">
              <w:rPr>
                <w:rFonts w:ascii="Garamond" w:hAnsi="Garamond"/>
                <w:color w:val="000000"/>
              </w:rPr>
              <w:t>Durata</w:t>
            </w:r>
            <w:r>
              <w:rPr>
                <w:rFonts w:ascii="Garamond" w:hAnsi="Garamond"/>
                <w:color w:val="000000"/>
              </w:rPr>
              <w:t>;</w:t>
            </w:r>
          </w:p>
          <w:p w14:paraId="254360CC" w14:textId="737918B7" w:rsidR="002C037A" w:rsidRDefault="002C037A" w:rsidP="002C037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Pr="00946F19">
              <w:rPr>
                <w:rFonts w:ascii="Garamond" w:hAnsi="Garamond"/>
                <w:color w:val="000000"/>
              </w:rPr>
              <w:t>rticolazione</w:t>
            </w:r>
            <w:r w:rsidRPr="008A4391">
              <w:rPr>
                <w:rFonts w:ascii="Garamond" w:hAnsi="Garamond"/>
                <w:color w:val="000000"/>
              </w:rPr>
              <w:t xml:space="preserve"> delle attività</w:t>
            </w:r>
            <w:r>
              <w:rPr>
                <w:rFonts w:ascii="Garamond" w:hAnsi="Garamond"/>
                <w:color w:val="000000"/>
              </w:rPr>
              <w:t>;</w:t>
            </w:r>
          </w:p>
          <w:p w14:paraId="616C487F" w14:textId="1D5AADE1" w:rsidR="002C037A" w:rsidRDefault="002C037A" w:rsidP="002C037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Pr="00946F19">
              <w:rPr>
                <w:rFonts w:ascii="Garamond" w:hAnsi="Garamond"/>
                <w:color w:val="000000"/>
              </w:rPr>
              <w:t>odalità</w:t>
            </w:r>
            <w:r w:rsidRPr="008A4391">
              <w:rPr>
                <w:rFonts w:ascii="Garamond" w:hAnsi="Garamond"/>
                <w:color w:val="000000"/>
              </w:rPr>
              <w:t xml:space="preserve"> di esecuzione</w:t>
            </w:r>
            <w:r>
              <w:rPr>
                <w:rFonts w:ascii="Garamond" w:hAnsi="Garamond"/>
                <w:color w:val="000000"/>
              </w:rPr>
              <w:t>;</w:t>
            </w:r>
          </w:p>
          <w:p w14:paraId="187B6458" w14:textId="3433B4ED" w:rsidR="002C037A" w:rsidRPr="008A4391" w:rsidRDefault="002C037A" w:rsidP="002C037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Importo;</w:t>
            </w:r>
          </w:p>
        </w:tc>
        <w:tc>
          <w:tcPr>
            <w:tcW w:w="661" w:type="dxa"/>
            <w:vAlign w:val="center"/>
          </w:tcPr>
          <w:p w14:paraId="50C5368B" w14:textId="210015E6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4309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38CA63A3" w14:textId="71167EEF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8797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475D48B2" w14:textId="07107EC1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1507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3558DEAB" w14:textId="59699FC6" w:rsidR="002C037A" w:rsidRPr="003F6AD9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6310AD" w14:textId="77777777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6E8C5CDC" w14:textId="20ED2A0D" w:rsidR="00452C2D" w:rsidRDefault="00452C2D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2C2D">
              <w:rPr>
                <w:rFonts w:ascii="Garamond" w:hAnsi="Garamond"/>
                <w:color w:val="000000"/>
                <w:sz w:val="20"/>
                <w:szCs w:val="20"/>
              </w:rPr>
              <w:t xml:space="preserve">Convenzione o altro accordo </w:t>
            </w:r>
          </w:p>
          <w:p w14:paraId="7EFA111C" w14:textId="418A37D2" w:rsidR="00452C2D" w:rsidRPr="00452C2D" w:rsidRDefault="00452C2D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2C2D">
              <w:rPr>
                <w:rFonts w:ascii="Garamond" w:hAnsi="Garamond"/>
                <w:color w:val="000000"/>
                <w:sz w:val="20"/>
                <w:szCs w:val="20"/>
              </w:rPr>
              <w:t>CV dei docenti e/o esperti impiegati nelle attività di formazione (per giustificare l’adeguatezza della tariffa applicata)</w:t>
            </w:r>
          </w:p>
          <w:p w14:paraId="10ECD8F5" w14:textId="77777777" w:rsidR="002C037A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</w:p>
          <w:p w14:paraId="51FC29EE" w14:textId="31B53CDE" w:rsidR="002C037A" w:rsidRPr="00E312F3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</w:p>
        </w:tc>
      </w:tr>
      <w:tr w:rsidR="002C037A" w:rsidRPr="008A4391" w14:paraId="15DFF140" w14:textId="57785E0D" w:rsidTr="5E0A055D">
        <w:trPr>
          <w:trHeight w:val="1100"/>
        </w:trPr>
        <w:tc>
          <w:tcPr>
            <w:tcW w:w="567" w:type="dxa"/>
            <w:vAlign w:val="center"/>
          </w:tcPr>
          <w:p w14:paraId="47A49B77" w14:textId="06B480CC" w:rsidR="002C037A" w:rsidRPr="008A4391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5104" w:type="dxa"/>
            <w:vAlign w:val="center"/>
          </w:tcPr>
          <w:p w14:paraId="10ED0B1C" w14:textId="5CF4220F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Eventuali richieste di variazione sono state autorizzate nei confronti del</w:t>
            </w:r>
            <w:r w:rsidR="00452C2D">
              <w:rPr>
                <w:rFonts w:ascii="Garamond" w:hAnsi="Garamond"/>
                <w:color w:val="000000"/>
              </w:rPr>
              <w:t>l’</w:t>
            </w:r>
            <w:r w:rsidR="00452C2D" w:rsidRPr="00454749">
              <w:rPr>
                <w:rFonts w:ascii="Garamond" w:hAnsi="Garamond"/>
                <w:i/>
                <w:iCs/>
                <w:color w:val="000000"/>
              </w:rPr>
              <w:t>ente in house</w:t>
            </w:r>
            <w:r w:rsidRPr="008A4391"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  <w:vAlign w:val="center"/>
          </w:tcPr>
          <w:p w14:paraId="70CFF3B5" w14:textId="1341015E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28446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74C54BFB" w14:textId="3FDE3157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6442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5000C54F" w14:textId="4A17A74E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93324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341D7B24" w14:textId="57FEB516" w:rsidR="002C037A" w:rsidRPr="003F6AD9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09D291" w14:textId="77777777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05DFCBA1" w14:textId="44F00599" w:rsidR="002C037A" w:rsidRPr="003F6AD9" w:rsidRDefault="00452C2D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2C2D">
              <w:rPr>
                <w:rFonts w:ascii="Garamond" w:hAnsi="Garamond"/>
                <w:color w:val="000000"/>
                <w:sz w:val="20"/>
                <w:szCs w:val="20"/>
              </w:rPr>
              <w:t xml:space="preserve">Convenzione o altro accordo </w:t>
            </w:r>
            <w:r w:rsidR="002C037A" w:rsidRPr="003F6AD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</w:p>
          <w:p w14:paraId="75938E8A" w14:textId="77777777" w:rsidR="002C037A" w:rsidRPr="003F6AD9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</w:p>
          <w:p w14:paraId="38D04709" w14:textId="77777777" w:rsidR="002C037A" w:rsidRPr="003F6AD9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Richieste di variazione</w:t>
            </w:r>
          </w:p>
          <w:p w14:paraId="446E6398" w14:textId="77777777" w:rsidR="002C037A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F6AD9">
              <w:rPr>
                <w:rFonts w:ascii="Garamond" w:hAnsi="Garamond"/>
                <w:color w:val="000000"/>
                <w:sz w:val="20"/>
                <w:szCs w:val="20"/>
              </w:rPr>
              <w:t>Delibere/atti di approvazione varianti</w:t>
            </w:r>
          </w:p>
          <w:p w14:paraId="40B94E35" w14:textId="51D0703B" w:rsidR="002C037A" w:rsidRPr="00E312F3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312F3">
              <w:rPr>
                <w:rFonts w:ascii="Garamond" w:hAnsi="Garamond"/>
                <w:color w:val="000000"/>
                <w:sz w:val="20"/>
                <w:szCs w:val="20"/>
              </w:rPr>
              <w:t>Eventuali atti aggiuntivi</w:t>
            </w:r>
          </w:p>
        </w:tc>
      </w:tr>
      <w:tr w:rsidR="002C037A" w:rsidRPr="00454749" w14:paraId="33927B4D" w14:textId="77777777" w:rsidTr="5E0A055D">
        <w:trPr>
          <w:trHeight w:val="56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4165A58" w14:textId="6AD94E1A" w:rsidR="002C037A" w:rsidRPr="00454749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54749">
              <w:rPr>
                <w:rFonts w:ascii="Garamond" w:hAnsi="Garamond"/>
                <w:b/>
                <w:bCs/>
                <w:color w:val="000000"/>
              </w:rPr>
              <w:t>C</w:t>
            </w:r>
          </w:p>
        </w:tc>
        <w:tc>
          <w:tcPr>
            <w:tcW w:w="15168" w:type="dxa"/>
            <w:gridSpan w:val="10"/>
            <w:shd w:val="clear" w:color="auto" w:fill="D9E2F3" w:themeFill="accent1" w:themeFillTint="33"/>
            <w:vAlign w:val="center"/>
          </w:tcPr>
          <w:p w14:paraId="4B025562" w14:textId="0372052A" w:rsidR="002C037A" w:rsidRPr="00454749" w:rsidRDefault="002C037A" w:rsidP="002C037A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454749">
              <w:rPr>
                <w:rFonts w:ascii="Garamond" w:hAnsi="Garamond"/>
                <w:b/>
                <w:bCs/>
              </w:rPr>
              <w:t>Punti di verifica delle spese rendicontate</w:t>
            </w:r>
          </w:p>
        </w:tc>
      </w:tr>
      <w:tr w:rsidR="002C037A" w:rsidRPr="008A4391" w14:paraId="03BBE117" w14:textId="21E0A9D4" w:rsidTr="5E0A055D">
        <w:trPr>
          <w:trHeight w:val="840"/>
        </w:trPr>
        <w:tc>
          <w:tcPr>
            <w:tcW w:w="567" w:type="dxa"/>
            <w:vAlign w:val="center"/>
          </w:tcPr>
          <w:p w14:paraId="1C119B72" w14:textId="77D43D1D" w:rsidR="002C037A" w:rsidRPr="008A4391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5104" w:type="dxa"/>
            <w:vAlign w:val="center"/>
          </w:tcPr>
          <w:p w14:paraId="6A8530FD" w14:textId="489515CF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La spesa rendicontata è </w:t>
            </w:r>
            <w:r>
              <w:rPr>
                <w:rFonts w:ascii="Garamond" w:hAnsi="Garamond"/>
                <w:color w:val="000000"/>
              </w:rPr>
              <w:t>ammissibile, e dunque</w:t>
            </w:r>
            <w:r w:rsidRPr="008A4391">
              <w:rPr>
                <w:rFonts w:ascii="Garamond" w:hAnsi="Garamond"/>
                <w:color w:val="000000"/>
              </w:rPr>
              <w:t xml:space="preserve"> sostenuta </w:t>
            </w:r>
            <w:r>
              <w:rPr>
                <w:rFonts w:ascii="Garamond" w:hAnsi="Garamond"/>
                <w:color w:val="000000"/>
              </w:rPr>
              <w:t>in un</w:t>
            </w:r>
            <w:r w:rsidRPr="008A4391">
              <w:rPr>
                <w:rFonts w:ascii="Garamond" w:hAnsi="Garamond"/>
                <w:color w:val="000000"/>
              </w:rPr>
              <w:t xml:space="preserve"> periodo </w:t>
            </w:r>
            <w:r>
              <w:rPr>
                <w:rFonts w:ascii="Garamond" w:hAnsi="Garamond"/>
                <w:color w:val="000000"/>
              </w:rPr>
              <w:t>non antecedente al 1°</w:t>
            </w:r>
            <w:r w:rsidRPr="008A4391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febbraio 2020</w:t>
            </w:r>
            <w:r w:rsidRPr="008A4391">
              <w:rPr>
                <w:rFonts w:ascii="Garamond" w:hAnsi="Garamond"/>
                <w:color w:val="000000"/>
              </w:rPr>
              <w:t xml:space="preserve"> nel rispetto di quanto previsto dalla normativa PNRR (Reg. UE 2021/241)</w:t>
            </w:r>
            <w:r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  <w:vAlign w:val="center"/>
          </w:tcPr>
          <w:p w14:paraId="12B54C2E" w14:textId="1807A86B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2996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50383443" w14:textId="78D4CE9C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704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1739C6FC" w14:textId="17072A4A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4464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5FD71141" w14:textId="752377F9" w:rsidR="002C037A" w:rsidRPr="008A4391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58BDC859" w14:textId="77777777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20C4DD9A" w14:textId="542A6BA8" w:rsidR="002C037A" w:rsidRPr="001831A9" w:rsidRDefault="00452C2D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2C2D">
              <w:rPr>
                <w:rFonts w:ascii="Garamond" w:hAnsi="Garamond"/>
                <w:color w:val="000000"/>
                <w:sz w:val="20"/>
                <w:szCs w:val="20"/>
              </w:rPr>
              <w:t xml:space="preserve">Convenzione o altro accordo </w:t>
            </w:r>
            <w:r w:rsidR="002C037A" w:rsidRPr="001831A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</w:p>
        </w:tc>
      </w:tr>
      <w:tr w:rsidR="002C037A" w:rsidRPr="008A4391" w14:paraId="4AABB56E" w14:textId="3B033224" w:rsidTr="5E0A055D">
        <w:trPr>
          <w:trHeight w:val="840"/>
        </w:trPr>
        <w:tc>
          <w:tcPr>
            <w:tcW w:w="567" w:type="dxa"/>
            <w:vAlign w:val="center"/>
          </w:tcPr>
          <w:p w14:paraId="59B6F244" w14:textId="4D52A00F" w:rsidR="002C037A" w:rsidRPr="008A4391" w:rsidRDefault="002C037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5A78FC69" w14:textId="00F504BF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</w:rPr>
              <w:t xml:space="preserve">La spesa rendicontata risulta coerente con le previsioni dei Documenti di gara e dal contratto (o simili), ed è coerente rispetto all’avanzamento delle attività </w:t>
            </w:r>
            <w:r w:rsidRPr="00454749">
              <w:rPr>
                <w:rFonts w:ascii="Garamond" w:hAnsi="Garamond"/>
              </w:rPr>
              <w:lastRenderedPageBreak/>
              <w:t>progettuali e del relativo cronoprogramma attuativo e sommata alle spese precedentemente pagate, rientra nel limite dell’importo del contratto (o simili)?</w:t>
            </w:r>
          </w:p>
        </w:tc>
        <w:tc>
          <w:tcPr>
            <w:tcW w:w="661" w:type="dxa"/>
            <w:vAlign w:val="center"/>
          </w:tcPr>
          <w:p w14:paraId="6E781C96" w14:textId="28FA1E0D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9790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10ED9B89" w14:textId="62E76753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9846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06747FC2" w14:textId="6273C420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9408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1AA64A72" w14:textId="28F67AAF" w:rsidR="002C037A" w:rsidRPr="008A4391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7882BD79" w14:textId="77777777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835" w:type="dxa"/>
          </w:tcPr>
          <w:p w14:paraId="00D43842" w14:textId="5B6E284F" w:rsidR="002C037A" w:rsidRPr="001831A9" w:rsidRDefault="00452C2D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2C2D">
              <w:rPr>
                <w:rFonts w:ascii="Garamond" w:hAnsi="Garamond"/>
                <w:color w:val="000000"/>
                <w:sz w:val="20"/>
                <w:szCs w:val="20"/>
              </w:rPr>
              <w:t xml:space="preserve">Convenzione o altro accordo </w:t>
            </w:r>
            <w:r w:rsidR="002C037A" w:rsidRPr="001831A9">
              <w:rPr>
                <w:rFonts w:ascii="Garamond" w:hAnsi="Garamond"/>
                <w:color w:val="000000"/>
                <w:sz w:val="20"/>
                <w:szCs w:val="20"/>
              </w:rPr>
              <w:t>Sal, relazioni di avanzamento</w:t>
            </w:r>
          </w:p>
        </w:tc>
      </w:tr>
      <w:tr w:rsidR="002C037A" w:rsidRPr="008A4391" w14:paraId="5883239F" w14:textId="123F1671" w:rsidTr="5E0A055D">
        <w:trPr>
          <w:trHeight w:val="704"/>
        </w:trPr>
        <w:tc>
          <w:tcPr>
            <w:tcW w:w="567" w:type="dxa"/>
            <w:vAlign w:val="center"/>
          </w:tcPr>
          <w:p w14:paraId="385C1B26" w14:textId="4443B24E" w:rsidR="002C037A" w:rsidRPr="008A4391" w:rsidRDefault="002C037A" w:rsidP="002C037A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5104" w:type="dxa"/>
            <w:vAlign w:val="center"/>
          </w:tcPr>
          <w:p w14:paraId="408A40A5" w14:textId="5DED0462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La documentazione giustificativa di spesa rispetta la normativa civilistica e fiscale (art. 2214 Codice Civile, DPR 633/72 </w:t>
            </w:r>
            <w:proofErr w:type="spellStart"/>
            <w:r w:rsidRPr="008A4391">
              <w:rPr>
                <w:rFonts w:ascii="Garamond" w:hAnsi="Garamond"/>
                <w:color w:val="000000"/>
              </w:rPr>
              <w:t>ecc</w:t>
            </w:r>
            <w:proofErr w:type="spellEnd"/>
            <w:r w:rsidRPr="008A4391">
              <w:rPr>
                <w:rFonts w:ascii="Garamond" w:hAnsi="Garamond"/>
                <w:color w:val="000000"/>
              </w:rPr>
              <w:t>)</w:t>
            </w:r>
            <w:r>
              <w:rPr>
                <w:rFonts w:ascii="Garamond" w:hAnsi="Garamond"/>
                <w:color w:val="000000"/>
              </w:rPr>
              <w:t>?</w:t>
            </w:r>
          </w:p>
        </w:tc>
        <w:tc>
          <w:tcPr>
            <w:tcW w:w="661" w:type="dxa"/>
            <w:vAlign w:val="center"/>
          </w:tcPr>
          <w:p w14:paraId="12DECA7E" w14:textId="0E37EBD3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711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080B015E" w14:textId="125EBC38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1009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29403277" w14:textId="57677D85" w:rsidR="002C037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1931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168C5B3A" w14:textId="6BB89C33" w:rsidR="002C037A" w:rsidRPr="008A4391" w:rsidRDefault="002C037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10" w:type="dxa"/>
          </w:tcPr>
          <w:p w14:paraId="21947CC4" w14:textId="77777777" w:rsidR="002C037A" w:rsidRPr="008A4391" w:rsidRDefault="002C037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</w:tcPr>
          <w:p w14:paraId="752407CE" w14:textId="77777777" w:rsidR="002C037A" w:rsidRPr="001831A9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831A9">
              <w:rPr>
                <w:rFonts w:ascii="Garamond" w:hAnsi="Garamond"/>
                <w:color w:val="000000"/>
                <w:sz w:val="20"/>
                <w:szCs w:val="20"/>
              </w:rPr>
              <w:t>Certificato di verifica di conformità o attestazione di regolare esecuzione</w:t>
            </w:r>
          </w:p>
          <w:p w14:paraId="6C97C67A" w14:textId="610A59F5" w:rsidR="002C037A" w:rsidRPr="001831A9" w:rsidRDefault="002C037A" w:rsidP="004547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Giustificativi di spesa</w:t>
            </w:r>
          </w:p>
        </w:tc>
      </w:tr>
      <w:tr w:rsidR="00C8660A" w:rsidRPr="008A4391" w14:paraId="3ED51E83" w14:textId="40C58473" w:rsidTr="5E0A055D">
        <w:trPr>
          <w:trHeight w:val="546"/>
        </w:trPr>
        <w:tc>
          <w:tcPr>
            <w:tcW w:w="567" w:type="dxa"/>
            <w:vMerge w:val="restart"/>
            <w:vAlign w:val="center"/>
          </w:tcPr>
          <w:p w14:paraId="39FA8259" w14:textId="1F466426" w:rsidR="00C8660A" w:rsidRPr="008A4391" w:rsidRDefault="00C8660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5104" w:type="dxa"/>
            <w:vAlign w:val="center"/>
          </w:tcPr>
          <w:p w14:paraId="5A676646" w14:textId="5F140D59" w:rsidR="00C8660A" w:rsidRPr="003F6AD9" w:rsidRDefault="00C8660A" w:rsidP="002C037A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3F6AD9">
              <w:rPr>
                <w:rFonts w:ascii="Garamond" w:hAnsi="Garamond"/>
                <w:color w:val="000000"/>
              </w:rPr>
              <w:t>La fattura/documento giustificativo presentato per la liquidazione delle spese, contiene le seguenti informazioni:</w:t>
            </w:r>
          </w:p>
        </w:tc>
        <w:tc>
          <w:tcPr>
            <w:tcW w:w="661" w:type="dxa"/>
            <w:vAlign w:val="center"/>
          </w:tcPr>
          <w:p w14:paraId="4BCB7261" w14:textId="3847349A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8429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56EFE31B" w14:textId="1EB9D742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208343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4BE863EA" w14:textId="5A83B440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1208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2D4DF16F" w14:textId="45B97919" w:rsidR="00C8660A" w:rsidRPr="008A4391" w:rsidRDefault="00C8660A" w:rsidP="002C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33F89B" w14:textId="77777777" w:rsidR="00C8660A" w:rsidRPr="008A4391" w:rsidRDefault="00C8660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F4B9299" w14:textId="77777777" w:rsidR="00C8660A" w:rsidRPr="00C8660A" w:rsidRDefault="00C8660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8660A">
              <w:rPr>
                <w:rFonts w:ascii="Garamond" w:hAnsi="Garamond"/>
                <w:color w:val="000000"/>
                <w:sz w:val="20"/>
                <w:szCs w:val="20"/>
              </w:rPr>
              <w:t>Convenzione o altro accordo</w:t>
            </w:r>
          </w:p>
          <w:p w14:paraId="11440174" w14:textId="77777777" w:rsidR="00C8660A" w:rsidRPr="00C8660A" w:rsidRDefault="00C8660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8660A">
              <w:rPr>
                <w:rFonts w:ascii="Garamond" w:hAnsi="Garamond"/>
                <w:color w:val="000000"/>
                <w:sz w:val="20"/>
                <w:szCs w:val="20"/>
              </w:rPr>
              <w:t>Fattura/Nota di debito</w:t>
            </w:r>
          </w:p>
          <w:p w14:paraId="2E1CE7CF" w14:textId="765E4A9A" w:rsidR="00C8660A" w:rsidRPr="00454749" w:rsidRDefault="00C8660A" w:rsidP="00454749">
            <w:pPr>
              <w:numPr>
                <w:ilvl w:val="0"/>
                <w:numId w:val="2"/>
              </w:numPr>
              <w:spacing w:after="0"/>
              <w:ind w:left="316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C8660A">
              <w:rPr>
                <w:rFonts w:ascii="Garamond" w:hAnsi="Garamond"/>
                <w:color w:val="000000"/>
                <w:sz w:val="20"/>
                <w:szCs w:val="20"/>
              </w:rPr>
              <w:t>Documentazione giustificativa di spesa e di pagamento</w:t>
            </w:r>
            <w:r w:rsidRPr="00C8660A" w:rsidDel="00C8660A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660A" w:rsidRPr="008A4391" w14:paraId="73D28951" w14:textId="256586E5" w:rsidTr="5E0A055D">
        <w:trPr>
          <w:trHeight w:val="681"/>
        </w:trPr>
        <w:tc>
          <w:tcPr>
            <w:tcW w:w="567" w:type="dxa"/>
            <w:vMerge/>
            <w:vAlign w:val="center"/>
          </w:tcPr>
          <w:p w14:paraId="11005704" w14:textId="72C2880F" w:rsidR="00C8660A" w:rsidRPr="00CA2B43" w:rsidRDefault="00C8660A" w:rsidP="002C037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vAlign w:val="center"/>
          </w:tcPr>
          <w:p w14:paraId="5516FC9C" w14:textId="1A60E0A5" w:rsidR="00C8660A" w:rsidRPr="00454749" w:rsidRDefault="00C8660A" w:rsidP="0045474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</w:rPr>
              <w:t>Titolo del progetto ammesso al finanziamento nell’ambito del PNRR?</w:t>
            </w:r>
          </w:p>
        </w:tc>
        <w:tc>
          <w:tcPr>
            <w:tcW w:w="661" w:type="dxa"/>
            <w:vAlign w:val="center"/>
          </w:tcPr>
          <w:p w14:paraId="6DE5C370" w14:textId="09A6DAB6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3007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22878691" w14:textId="61213B53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0793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44422B49" w14:textId="52EDDCBB" w:rsidR="00C8660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83579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39837BB7" w14:textId="77777777" w:rsidR="00C8660A" w:rsidRPr="008A4391" w:rsidRDefault="00C8660A" w:rsidP="002C037A">
            <w:pPr>
              <w:spacing w:after="0" w:line="240" w:lineRule="auto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2E006A" w14:textId="77777777" w:rsidR="00C8660A" w:rsidRPr="008A4391" w:rsidRDefault="00C8660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0A69BDBE" w14:textId="77777777" w:rsidR="00C8660A" w:rsidRPr="008A4391" w:rsidRDefault="00C8660A" w:rsidP="002C037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155F4A" w:rsidRPr="008A4391" w14:paraId="4ACB0723" w14:textId="4AA9730B" w:rsidTr="5E0A055D">
        <w:trPr>
          <w:trHeight w:val="387"/>
        </w:trPr>
        <w:tc>
          <w:tcPr>
            <w:tcW w:w="567" w:type="dxa"/>
            <w:vMerge/>
            <w:vAlign w:val="center"/>
          </w:tcPr>
          <w:p w14:paraId="6EEAEC12" w14:textId="690F095B" w:rsidR="00155F4A" w:rsidRPr="00CA2B43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vAlign w:val="center"/>
          </w:tcPr>
          <w:p w14:paraId="456F7449" w14:textId="1A04AB6F" w:rsidR="00155F4A" w:rsidRPr="003F6AD9" w:rsidRDefault="00155F4A" w:rsidP="0045474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</w:rPr>
              <w:t>elementi identificativi del progetto, indicazione del PNRR e della Missione, Componente, Investimento, Sub-investimento/Misura;</w:t>
            </w:r>
          </w:p>
        </w:tc>
        <w:tc>
          <w:tcPr>
            <w:tcW w:w="661" w:type="dxa"/>
            <w:vAlign w:val="center"/>
          </w:tcPr>
          <w:p w14:paraId="5FCCF733" w14:textId="46DEAAD8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3431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553441D5" w14:textId="674CF908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207095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50CE6E35" w14:textId="0EFA9C93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4272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1A66BB53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0" w:type="dxa"/>
          </w:tcPr>
          <w:p w14:paraId="722D3159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753C0FA7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155F4A" w:rsidRPr="008A4391" w14:paraId="44815794" w14:textId="299BCF5E" w:rsidTr="5E0A055D">
        <w:trPr>
          <w:trHeight w:val="618"/>
        </w:trPr>
        <w:tc>
          <w:tcPr>
            <w:tcW w:w="567" w:type="dxa"/>
            <w:vMerge/>
            <w:vAlign w:val="center"/>
          </w:tcPr>
          <w:p w14:paraId="69DDA174" w14:textId="081591C8" w:rsidR="00155F4A" w:rsidRPr="00CA2B43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vAlign w:val="center"/>
          </w:tcPr>
          <w:p w14:paraId="7687D3E0" w14:textId="2EE3263F" w:rsidR="00155F4A" w:rsidRPr="00454749" w:rsidRDefault="00155F4A" w:rsidP="0045474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indicazione del CUP, CIG (ove applicabile) e il riferimento al contratto</w:t>
            </w:r>
            <w:r>
              <w:rPr>
                <w:rFonts w:ascii="Garamond" w:hAnsi="Garamond"/>
              </w:rPr>
              <w:t xml:space="preserve"> (o simili)</w:t>
            </w:r>
            <w:r w:rsidRPr="00454749">
              <w:rPr>
                <w:rFonts w:ascii="Garamond" w:hAnsi="Garamond"/>
              </w:rPr>
              <w:t>;</w:t>
            </w:r>
          </w:p>
        </w:tc>
        <w:tc>
          <w:tcPr>
            <w:tcW w:w="661" w:type="dxa"/>
            <w:vAlign w:val="center"/>
          </w:tcPr>
          <w:p w14:paraId="53D8386D" w14:textId="3F555FC3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937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28F997C6" w14:textId="494783B2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198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0A40492B" w14:textId="579424EB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79494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5F43BFF9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0" w:type="dxa"/>
          </w:tcPr>
          <w:p w14:paraId="4528ACFE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14:paraId="49591E6D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155F4A" w:rsidRPr="008A4391" w14:paraId="3E434FE2" w14:textId="29FDB47F" w:rsidTr="5E0A055D">
        <w:trPr>
          <w:trHeight w:val="777"/>
        </w:trPr>
        <w:tc>
          <w:tcPr>
            <w:tcW w:w="567" w:type="dxa"/>
            <w:vMerge/>
            <w:vAlign w:val="center"/>
          </w:tcPr>
          <w:p w14:paraId="3109914C" w14:textId="51369067" w:rsidR="00155F4A" w:rsidRPr="00CA2B43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vAlign w:val="center"/>
          </w:tcPr>
          <w:p w14:paraId="5717E3DB" w14:textId="4300FC0F" w:rsidR="00155F4A" w:rsidRPr="00454749" w:rsidRDefault="00155F4A" w:rsidP="0045474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indicazione dell’oggetto dell’attività prestata</w:t>
            </w:r>
            <w:r>
              <w:t xml:space="preserve"> </w:t>
            </w:r>
            <w:r w:rsidRPr="00C8660A">
              <w:rPr>
                <w:rFonts w:ascii="Garamond" w:hAnsi="Garamond"/>
              </w:rPr>
              <w:t>e del periodo di attuazione</w:t>
            </w:r>
            <w:r>
              <w:rPr>
                <w:rFonts w:ascii="Garamond" w:hAnsi="Garamond"/>
              </w:rPr>
              <w:t>?</w:t>
            </w:r>
          </w:p>
        </w:tc>
        <w:tc>
          <w:tcPr>
            <w:tcW w:w="661" w:type="dxa"/>
            <w:vAlign w:val="center"/>
          </w:tcPr>
          <w:p w14:paraId="4A8D1AD4" w14:textId="695942BB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7676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224B21CA" w14:textId="2061E756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2546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375C1601" w14:textId="66F49B31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55946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62C4F31C" w14:textId="77777777" w:rsidR="00155F4A" w:rsidRPr="008A4391" w:rsidRDefault="00155F4A" w:rsidP="00155F4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410" w:type="dxa"/>
          </w:tcPr>
          <w:p w14:paraId="38AF75B4" w14:textId="602320A2" w:rsidR="00155F4A" w:rsidRPr="004E08F3" w:rsidRDefault="00155F4A" w:rsidP="00155F4A">
            <w:pPr>
              <w:spacing w:after="0" w:line="240" w:lineRule="auto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CFB73FC" w14:textId="0D25E008" w:rsidR="00155F4A" w:rsidRPr="004E08F3" w:rsidRDefault="00155F4A" w:rsidP="00155F4A">
            <w:pPr>
              <w:spacing w:after="0" w:line="240" w:lineRule="auto"/>
              <w:rPr>
                <w:rFonts w:ascii="Garamond" w:hAnsi="Garamond"/>
                <w:iCs/>
                <w:color w:val="000000"/>
                <w:sz w:val="18"/>
                <w:szCs w:val="18"/>
              </w:rPr>
            </w:pPr>
          </w:p>
        </w:tc>
      </w:tr>
      <w:tr w:rsidR="00C8660A" w:rsidRPr="008A4391" w14:paraId="5E8FC19A" w14:textId="77777777" w:rsidTr="5E0A055D">
        <w:trPr>
          <w:trHeight w:val="777"/>
        </w:trPr>
        <w:tc>
          <w:tcPr>
            <w:tcW w:w="567" w:type="dxa"/>
            <w:vMerge/>
            <w:vAlign w:val="center"/>
          </w:tcPr>
          <w:p w14:paraId="1D043D1D" w14:textId="77777777" w:rsidR="00C8660A" w:rsidRDefault="00C8660A" w:rsidP="00C8660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vAlign w:val="center"/>
          </w:tcPr>
          <w:p w14:paraId="46A948F1" w14:textId="56865A2B" w:rsidR="00C8660A" w:rsidRPr="003F6AD9" w:rsidRDefault="00C8660A" w:rsidP="00454749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Numero e d</w:t>
            </w:r>
            <w:r w:rsidRPr="00C8660A">
              <w:rPr>
                <w:rFonts w:ascii="Garamond" w:hAnsi="Garamond"/>
                <w:color w:val="000000"/>
              </w:rPr>
              <w:t>ata di fatturazione?</w:t>
            </w:r>
          </w:p>
        </w:tc>
        <w:tc>
          <w:tcPr>
            <w:tcW w:w="661" w:type="dxa"/>
            <w:vAlign w:val="center"/>
          </w:tcPr>
          <w:p w14:paraId="6760235C" w14:textId="3DA1FD98" w:rsidR="00C8660A" w:rsidRDefault="00000000" w:rsidP="00C8660A">
            <w:pPr>
              <w:spacing w:after="0" w:line="240" w:lineRule="auto"/>
              <w:jc w:val="center"/>
            </w:pPr>
            <w:sdt>
              <w:sdtPr>
                <w:id w:val="-9345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vAlign w:val="center"/>
          </w:tcPr>
          <w:p w14:paraId="6E396A25" w14:textId="52F2CFF8" w:rsidR="00C8660A" w:rsidRDefault="00000000" w:rsidP="00C8660A">
            <w:pPr>
              <w:spacing w:after="0" w:line="240" w:lineRule="auto"/>
              <w:jc w:val="center"/>
            </w:pPr>
            <w:sdt>
              <w:sdtPr>
                <w:id w:val="-18539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vAlign w:val="center"/>
          </w:tcPr>
          <w:p w14:paraId="2BA9F299" w14:textId="48213EA6" w:rsidR="00C8660A" w:rsidRDefault="00000000" w:rsidP="00C8660A">
            <w:pPr>
              <w:spacing w:after="0" w:line="240" w:lineRule="auto"/>
              <w:jc w:val="center"/>
            </w:pPr>
            <w:sdt>
              <w:sdtPr>
                <w:id w:val="1991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31CC9373" w14:textId="77777777" w:rsidR="00C8660A" w:rsidRPr="008A4391" w:rsidRDefault="00C8660A" w:rsidP="00C8660A">
            <w:pPr>
              <w:spacing w:after="0" w:line="240" w:lineRule="auto"/>
              <w:rPr>
                <w:rFonts w:ascii="Garamond" w:hAnsi="Garamond"/>
                <w:b/>
                <w:i/>
                <w:color w:val="000000"/>
              </w:rPr>
            </w:pPr>
          </w:p>
        </w:tc>
        <w:tc>
          <w:tcPr>
            <w:tcW w:w="2410" w:type="dxa"/>
          </w:tcPr>
          <w:p w14:paraId="104181A4" w14:textId="77777777" w:rsidR="00C8660A" w:rsidRPr="004E08F3" w:rsidRDefault="00C8660A" w:rsidP="00C8660A">
            <w:pPr>
              <w:spacing w:after="0" w:line="240" w:lineRule="auto"/>
              <w:rPr>
                <w:rFonts w:ascii="Garamond" w:hAnsi="Garamond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C172268" w14:textId="77777777" w:rsidR="00C8660A" w:rsidRPr="004E08F3" w:rsidRDefault="00C8660A" w:rsidP="00C8660A">
            <w:pPr>
              <w:spacing w:after="0" w:line="240" w:lineRule="auto"/>
              <w:rPr>
                <w:rFonts w:ascii="Garamond" w:hAnsi="Garamond"/>
                <w:iCs/>
                <w:color w:val="000000"/>
                <w:sz w:val="18"/>
                <w:szCs w:val="18"/>
              </w:rPr>
            </w:pPr>
          </w:p>
        </w:tc>
      </w:tr>
      <w:tr w:rsidR="00155F4A" w:rsidRPr="008A4391" w14:paraId="5B2D23FE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C749B" w14:textId="644C7AE9" w:rsidR="00155F4A" w:rsidRPr="008A4391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24089" w14:textId="4A04E2F6" w:rsidR="00155F4A" w:rsidRPr="008A4391" w:rsidRDefault="00155F4A" w:rsidP="00155F4A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È stata rispettata la normativa di riferimento sulla tracciabilità dei flussi finanziari (legge n. 136/2010 e </w:t>
            </w:r>
            <w:proofErr w:type="spellStart"/>
            <w:proofErr w:type="gramStart"/>
            <w:r w:rsidRPr="008A4391">
              <w:rPr>
                <w:rFonts w:ascii="Garamond" w:hAnsi="Garamond"/>
                <w:color w:val="000000"/>
              </w:rPr>
              <w:t>ss.mm.ii</w:t>
            </w:r>
            <w:proofErr w:type="spellEnd"/>
            <w:proofErr w:type="gramEnd"/>
            <w:r w:rsidRPr="008A4391">
              <w:rPr>
                <w:rFonts w:ascii="Garamond" w:hAnsi="Garamond"/>
                <w:color w:val="000000"/>
              </w:rPr>
              <w:t>,)?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454749">
              <w:rPr>
                <w:rFonts w:ascii="Garamond" w:hAnsi="Garamond"/>
                <w:i/>
                <w:iCs/>
                <w:color w:val="000000"/>
              </w:rPr>
              <w:t>(tale normativa obbliga le aziende che partecipano a qualsiasi titolo ad appalti pubblici, a utilizzare conti correnti (bancari o postali) dedicati, anche in via non esclusiva, alle commesse pubbliche e a utilizzarli per ogni movimento finanziario pertinente</w:t>
            </w:r>
            <w:r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2CCFF" w14:textId="0C5AF96D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7478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F049D" w14:textId="67097E06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6057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0DACB" w14:textId="64F1F4E2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20641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39CD7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67CD5" w14:textId="4D7C555D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FBE1C" w14:textId="0CF5C865" w:rsidR="00155F4A" w:rsidRPr="0093112B" w:rsidRDefault="00155F4A" w:rsidP="00155F4A">
            <w:pPr>
              <w:spacing w:after="0" w:line="240" w:lineRule="auto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93112B">
              <w:rPr>
                <w:rFonts w:ascii="Garamond" w:hAnsi="Garamond"/>
                <w:color w:val="000000"/>
                <w:sz w:val="20"/>
                <w:szCs w:val="20"/>
              </w:rPr>
              <w:t>La ditta ha fornito indicazioni circa un conto corrente dedicato ovvero, in alternativa, uno specifico conto corrente ordinario, non necessariamente dedicato in maniera esclusiva alla realizzazione dell’intervento.</w:t>
            </w:r>
          </w:p>
        </w:tc>
      </w:tr>
      <w:tr w:rsidR="00155F4A" w:rsidRPr="008A4391" w14:paraId="082876BA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D7040" w14:textId="4FF9F5D8" w:rsidR="00155F4A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8171F" w14:textId="4F5E2C95" w:rsidR="00155F4A" w:rsidRPr="008A4391" w:rsidRDefault="00155F4A" w:rsidP="00155F4A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D138D">
              <w:rPr>
                <w:rFonts w:ascii="Garamond" w:hAnsi="Garamond"/>
              </w:rPr>
              <w:t xml:space="preserve">È stato verificato che la </w:t>
            </w:r>
            <w:r w:rsidRPr="000A40A6">
              <w:rPr>
                <w:rFonts w:ascii="Garamond" w:hAnsi="Garamond"/>
              </w:rPr>
              <w:t>fornitura/</w:t>
            </w:r>
            <w:r w:rsidRPr="008D138D">
              <w:rPr>
                <w:rFonts w:ascii="Garamond" w:hAnsi="Garamond"/>
              </w:rPr>
              <w:t>prestazione oggetto della documentazione giustificativa di spesa non sia stata oggetto di precedenti pagamenti</w:t>
            </w:r>
            <w:r>
              <w:rPr>
                <w:rFonts w:ascii="Garamond" w:hAnsi="Garamond"/>
              </w:rPr>
              <w:t xml:space="preserve"> (</w:t>
            </w:r>
            <w:r w:rsidRPr="00454749">
              <w:rPr>
                <w:rFonts w:ascii="Garamond" w:hAnsi="Garamond"/>
                <w:i/>
                <w:iCs/>
              </w:rPr>
              <w:t>verifica del divieto di doppio finanziamento pubblico degli interventi - Regolamento (UE) 2021/241</w:t>
            </w:r>
            <w:r>
              <w:rPr>
                <w:rFonts w:ascii="Garamond" w:hAnsi="Garamond"/>
              </w:rPr>
              <w:t>)</w:t>
            </w:r>
            <w:r w:rsidRPr="008D138D">
              <w:rPr>
                <w:rFonts w:ascii="Garamond" w:hAnsi="Garamond"/>
              </w:rPr>
              <w:t>?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BF239" w14:textId="378F21F6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2592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87F79" w14:textId="00B53C1B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8749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F2E15" w14:textId="5981F595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37205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7AF7A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3989D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BD74C" w14:textId="77777777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Convenzione o altro accordo</w:t>
            </w:r>
          </w:p>
          <w:p w14:paraId="1C82F06C" w14:textId="77777777" w:rsidR="00155F4A" w:rsidRDefault="00155F4A" w:rsidP="00155F4A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</w:rPr>
            </w:pPr>
            <w:r w:rsidRPr="002B2A8A">
              <w:rPr>
                <w:rFonts w:ascii="Garamond" w:hAnsi="Garamond"/>
                <w:color w:val="000000"/>
                <w:sz w:val="20"/>
                <w:szCs w:val="20"/>
              </w:rPr>
              <w:t>Giustificativi di spesa</w:t>
            </w:r>
          </w:p>
          <w:p w14:paraId="3D6288D7" w14:textId="0DA8B70C" w:rsidR="00155F4A" w:rsidRPr="002C53C5" w:rsidRDefault="00155F4A" w:rsidP="00155F4A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</w:rPr>
            </w:pPr>
            <w:r w:rsidRPr="002C53C5">
              <w:rPr>
                <w:rFonts w:ascii="Garamond" w:eastAsia="Times New Roman" w:hAnsi="Garamond" w:cs="Times New Roman"/>
                <w:color w:val="000000"/>
              </w:rPr>
              <w:lastRenderedPageBreak/>
              <w:t>Documentazione giustificativa di spesa e di pagamento</w:t>
            </w:r>
          </w:p>
        </w:tc>
      </w:tr>
      <w:tr w:rsidR="00B656CA" w:rsidRPr="008A4391" w14:paraId="756EDE3A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3D37" w14:textId="3D08DE2B" w:rsidR="00B656CA" w:rsidRDefault="00B656CA" w:rsidP="00B656C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1</w:t>
            </w:r>
            <w:r w:rsidR="00155F4A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58F2" w14:textId="1262C501" w:rsidR="00B656CA" w:rsidRPr="00455E38" w:rsidRDefault="00B656CA" w:rsidP="004547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A91C36">
              <w:rPr>
                <w:rFonts w:ascii="Garamond" w:hAnsi="Garamond"/>
              </w:rPr>
              <w:t xml:space="preserve">La prestazione/fornitura oggetto della spesa è stata eseguita nei termini previsti </w:t>
            </w:r>
            <w:r>
              <w:rPr>
                <w:rFonts w:ascii="Garamond" w:hAnsi="Garamond"/>
              </w:rPr>
              <w:t xml:space="preserve">dalla </w:t>
            </w:r>
            <w:r w:rsidRPr="00F72F28">
              <w:rPr>
                <w:rFonts w:ascii="Garamond" w:eastAsia="Times New Roman" w:hAnsi="Garamond" w:cs="Times New Roman"/>
                <w:color w:val="000000"/>
              </w:rPr>
              <w:t>Convenzione</w:t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 o altro accordo</w:t>
            </w:r>
            <w:r w:rsidRPr="00A91C36">
              <w:rPr>
                <w:rFonts w:ascii="Garamond" w:hAnsi="Garamond"/>
              </w:rPr>
              <w:t>?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12064" w14:textId="3608D502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-13229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48C6B" w14:textId="0BE0822D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765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DAE3" w14:textId="3EEEA0A9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-5347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8ED3D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20E89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F9605" w14:textId="77777777" w:rsidR="00B656CA" w:rsidRPr="00454749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Convenzione o altro accordo</w:t>
            </w:r>
          </w:p>
          <w:p w14:paraId="4C445B49" w14:textId="26325350" w:rsidR="00B656CA" w:rsidRPr="00454749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Documentazione giustificativa di spesa</w:t>
            </w:r>
          </w:p>
        </w:tc>
      </w:tr>
      <w:tr w:rsidR="00B656CA" w:rsidRPr="008A4391" w14:paraId="71EE2AEF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03A0E" w14:textId="4F04672C" w:rsidR="00B656CA" w:rsidRDefault="00B656CA" w:rsidP="00B656C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155F4A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027EB" w14:textId="07EF8371" w:rsidR="00B656CA" w:rsidRPr="00A91C36" w:rsidRDefault="00B656CA" w:rsidP="00B656C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/>
              </w:rPr>
            </w:pPr>
            <w:r w:rsidRPr="00A91C36">
              <w:rPr>
                <w:rFonts w:ascii="Garamond" w:hAnsi="Garamond"/>
              </w:rPr>
              <w:t xml:space="preserve">Qualora </w:t>
            </w:r>
            <w:r>
              <w:rPr>
                <w:rFonts w:ascii="Garamond" w:hAnsi="Garamond"/>
              </w:rPr>
              <w:t xml:space="preserve">il </w:t>
            </w:r>
            <w:r w:rsidR="00852789">
              <w:rPr>
                <w:rFonts w:ascii="Garamond" w:hAnsi="Garamond"/>
              </w:rPr>
              <w:t>Soggetto Sub Attuatore</w:t>
            </w:r>
            <w:r w:rsidRPr="00A91C36">
              <w:rPr>
                <w:rFonts w:ascii="Garamond" w:hAnsi="Garamond"/>
              </w:rPr>
              <w:t xml:space="preserve"> non abbia rispettato gli obblighi contrattuali, si è provveduto alla risoluzione del contratto e/o alla corretta applicazione delle penali previste?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82D5F" w14:textId="63964298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-19304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18EE5" w14:textId="16859AD6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17600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3CAEC" w14:textId="1E91C083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127097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C9082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09DB8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17511" w14:textId="77777777" w:rsidR="00B656CA" w:rsidRPr="00454749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Risoluzione</w:t>
            </w:r>
          </w:p>
          <w:p w14:paraId="3EAF9B86" w14:textId="02C4E3DF" w:rsidR="00B656CA" w:rsidRPr="003815FC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Altro</w:t>
            </w:r>
          </w:p>
        </w:tc>
      </w:tr>
      <w:tr w:rsidR="00C8660A" w:rsidRPr="008A4391" w14:paraId="0402B864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5CC5DBA2" w14:textId="549E9357" w:rsidR="00C8660A" w:rsidRPr="008A4391" w:rsidRDefault="00C8660A" w:rsidP="00C8660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b/>
                <w:color w:val="000000"/>
              </w:rPr>
              <w:t>D</w:t>
            </w:r>
          </w:p>
        </w:tc>
        <w:tc>
          <w:tcPr>
            <w:tcW w:w="1516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14A97009" w14:textId="77777777" w:rsidR="00C8660A" w:rsidRPr="008A4391" w:rsidRDefault="00C8660A" w:rsidP="00C8660A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A4391">
              <w:rPr>
                <w:rFonts w:ascii="Garamond" w:hAnsi="Garamond"/>
                <w:b/>
              </w:rPr>
              <w:t>Documentazione comprovante i pagamenti</w:t>
            </w:r>
          </w:p>
          <w:p w14:paraId="4D67039F" w14:textId="4D698B23" w:rsidR="00C8660A" w:rsidRPr="008A4391" w:rsidRDefault="00C8660A" w:rsidP="00C8660A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i/>
                <w:color w:val="000000"/>
              </w:rPr>
              <w:t>Sono presenti documenti comprovanti i pagamenti e, in particolare, sono state eseguite le seguenti verifiche:</w:t>
            </w:r>
          </w:p>
        </w:tc>
      </w:tr>
      <w:tr w:rsidR="00155F4A" w:rsidRPr="008A4391" w14:paraId="595FC688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3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88EB2" w14:textId="62FD84DC" w:rsidR="00155F4A" w:rsidRPr="008A4391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72F9D" w14:textId="05C18410" w:rsidR="00155F4A" w:rsidRPr="008A4391" w:rsidRDefault="00155F4A" w:rsidP="00155F4A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Ai fini del pagamento de</w:t>
            </w:r>
            <w:r>
              <w:rPr>
                <w:rFonts w:ascii="Garamond" w:hAnsi="Garamond"/>
                <w:color w:val="000000"/>
              </w:rPr>
              <w:t>i servizi</w:t>
            </w:r>
            <w:r w:rsidRPr="008A4391">
              <w:rPr>
                <w:rFonts w:ascii="Garamond" w:hAnsi="Garamond"/>
                <w:color w:val="000000"/>
              </w:rPr>
              <w:t xml:space="preserve"> res</w:t>
            </w:r>
            <w:r>
              <w:rPr>
                <w:rFonts w:ascii="Garamond" w:hAnsi="Garamond"/>
                <w:color w:val="000000"/>
              </w:rPr>
              <w:t>i</w:t>
            </w:r>
            <w:r w:rsidRPr="008A4391">
              <w:rPr>
                <w:rFonts w:ascii="Garamond" w:hAnsi="Garamond"/>
                <w:color w:val="000000"/>
              </w:rPr>
              <w:t xml:space="preserve"> nell'ambito </w:t>
            </w:r>
            <w:r>
              <w:rPr>
                <w:rFonts w:ascii="Garamond" w:hAnsi="Garamond"/>
                <w:color w:val="000000"/>
              </w:rPr>
              <w:t>del contratto (o simili)</w:t>
            </w:r>
            <w:r w:rsidRPr="008A4391">
              <w:rPr>
                <w:rFonts w:ascii="Garamond" w:hAnsi="Garamond"/>
                <w:color w:val="000000"/>
              </w:rPr>
              <w:t xml:space="preserve">, sono state svolte le verifiche previste per legge?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A51B5" w14:textId="5672C8FE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9095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D6506" w14:textId="62CDE04A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1090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95513" w14:textId="350EFD65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790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F767D11" w14:textId="75D936FC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A2544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F650C" w14:textId="1DDB2794" w:rsidR="00155F4A" w:rsidRPr="00BF378B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Documento unico di regolarità contributiva (DURC) in corso di validità</w:t>
            </w:r>
          </w:p>
          <w:p w14:paraId="322A56E9" w14:textId="77777777" w:rsidR="00155F4A" w:rsidRPr="00BF378B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Verifica inadempimenti (ex Art. 48-bis D.P.R. n. 602/73) per i pagamenti di importo superiore ai 5.000,00 euro</w:t>
            </w:r>
          </w:p>
          <w:p w14:paraId="0FA8CA26" w14:textId="7A733E4F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BF378B">
              <w:rPr>
                <w:rFonts w:ascii="Garamond" w:hAnsi="Garamond"/>
                <w:color w:val="000000"/>
                <w:sz w:val="20"/>
                <w:szCs w:val="20"/>
              </w:rPr>
              <w:t>altro</w:t>
            </w:r>
          </w:p>
        </w:tc>
      </w:tr>
      <w:tr w:rsidR="00155F4A" w:rsidRPr="008A4391" w14:paraId="5020B415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0281F" w14:textId="5FF184FC" w:rsidR="00155F4A" w:rsidRPr="008A4391" w:rsidRDefault="00155F4A" w:rsidP="00155F4A">
            <w:pPr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1</w:t>
            </w: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3A866C" w14:textId="3857AA6D" w:rsidR="00155F4A" w:rsidRPr="00155F4A" w:rsidRDefault="00155F4A" w:rsidP="00155F4A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 xml:space="preserve">Sono </w:t>
            </w:r>
            <w:r>
              <w:rPr>
                <w:rFonts w:ascii="Garamond" w:hAnsi="Garamond"/>
                <w:color w:val="000000"/>
              </w:rPr>
              <w:t>correttamente conservati</w:t>
            </w:r>
            <w:r w:rsidRPr="008A4391">
              <w:rPr>
                <w:rFonts w:ascii="Garamond" w:hAnsi="Garamond"/>
                <w:color w:val="000000"/>
              </w:rPr>
              <w:t xml:space="preserve"> nel fascicolo di progetto tutti documenti comprovanti l’avvenuto pagamento della/delle fattura/e</w:t>
            </w:r>
            <w:r>
              <w:rPr>
                <w:rFonts w:ascii="Garamond" w:hAnsi="Garamond"/>
                <w:color w:val="000000"/>
              </w:rPr>
              <w:t>/</w:t>
            </w:r>
            <w:r w:rsidRPr="008A4391">
              <w:rPr>
                <w:rFonts w:ascii="Garamond" w:hAnsi="Garamond"/>
                <w:color w:val="000000"/>
              </w:rPr>
              <w:t xml:space="preserve">o altro documento? </w:t>
            </w:r>
            <w:r>
              <w:rPr>
                <w:rFonts w:ascii="Garamond" w:hAnsi="Garamond"/>
                <w:color w:val="000000"/>
              </w:rPr>
              <w:t>I</w:t>
            </w:r>
            <w:r w:rsidRPr="00155F4A">
              <w:rPr>
                <w:rFonts w:ascii="Garamond" w:hAnsi="Garamond"/>
                <w:color w:val="000000"/>
              </w:rPr>
              <w:t>n particolare, sono state eseguite le seguenti verifiche:</w:t>
            </w:r>
          </w:p>
          <w:p w14:paraId="7443A516" w14:textId="01013E15" w:rsidR="00155F4A" w:rsidRPr="00454749" w:rsidRDefault="00155F4A" w:rsidP="0045474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96"/>
              <w:jc w:val="both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  <w:color w:val="000000"/>
              </w:rPr>
              <w:t>la tipologia di documento attestante la liquidazione è regolare?</w:t>
            </w:r>
          </w:p>
          <w:p w14:paraId="31520C2F" w14:textId="2A62DE63" w:rsidR="00155F4A" w:rsidRPr="00454749" w:rsidRDefault="00155F4A" w:rsidP="0045474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96"/>
              <w:jc w:val="both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  <w:color w:val="000000"/>
              </w:rPr>
              <w:t>la liquidazione è avvenuta nel periodo ammissibile?</w:t>
            </w:r>
          </w:p>
          <w:p w14:paraId="23E8556F" w14:textId="458DF583" w:rsidR="00155F4A" w:rsidRPr="00454749" w:rsidRDefault="00155F4A" w:rsidP="0045474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96"/>
              <w:jc w:val="both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  <w:color w:val="000000"/>
              </w:rPr>
              <w:t>l’importo liquidato è corrispondente a quello indicato nella documentazione giustificativa di spesa?</w:t>
            </w:r>
          </w:p>
          <w:p w14:paraId="00200981" w14:textId="75DBE2C4" w:rsidR="00155F4A" w:rsidRPr="00454749" w:rsidRDefault="00155F4A" w:rsidP="0045474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96"/>
              <w:jc w:val="both"/>
              <w:rPr>
                <w:rFonts w:ascii="Garamond" w:hAnsi="Garamond"/>
                <w:color w:val="000000"/>
              </w:rPr>
            </w:pPr>
            <w:r w:rsidRPr="00454749">
              <w:rPr>
                <w:rFonts w:ascii="Garamond" w:hAnsi="Garamond"/>
                <w:color w:val="000000"/>
              </w:rPr>
              <w:t xml:space="preserve">d) il documento comprovante il pagamento riporta gli estremi del beneficiario, (dati anagrafici, sede, Partita IVA/ Codice fiscale, IBAN), della fattura/nota di debito, del PNRR e del periodo di </w:t>
            </w:r>
            <w:r w:rsidRPr="00454749">
              <w:rPr>
                <w:rFonts w:ascii="Garamond" w:hAnsi="Garamond"/>
                <w:color w:val="000000"/>
              </w:rPr>
              <w:lastRenderedPageBreak/>
              <w:t>attuazione, del titolo del progetto ammesso al finanziamento, del CUP, del CIG (ove previsto)?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93DFA" w14:textId="44E8AD99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3521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B8ECB" w14:textId="3E6DA59E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3336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1C3FB" w14:textId="7726D87D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5719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861357" w14:textId="097612FD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6F2D2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12C6" w14:textId="77D03039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Mandati di pagamento e relativa quietanza (da allegare)</w:t>
            </w:r>
          </w:p>
          <w:p w14:paraId="69D91F47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F24 per Ritenute su compensi, remunerazioni e IVA in regime di split payment</w:t>
            </w:r>
          </w:p>
          <w:p w14:paraId="4991CF78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Bonifici Bancari e contabile bancaria</w:t>
            </w:r>
          </w:p>
          <w:p w14:paraId="3FEA9A97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Fatture quietanzate contenenti nella causale CIG e CUP riferiti al progetto</w:t>
            </w:r>
          </w:p>
          <w:p w14:paraId="78A0E93D" w14:textId="0ED5ECD0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Prospetto di dettaglio in caso di pagamenti multipli (Tabella di riconciliazione).</w:t>
            </w:r>
          </w:p>
        </w:tc>
      </w:tr>
      <w:tr w:rsidR="00155F4A" w:rsidRPr="008A4391" w14:paraId="74FC37BC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ABF441" w14:textId="4546E717" w:rsidR="00155F4A" w:rsidRPr="008A4391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lastRenderedPageBreak/>
              <w:t>1</w:t>
            </w: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60D71" w14:textId="24A4D983" w:rsidR="00155F4A" w:rsidRPr="008A4391" w:rsidRDefault="00155F4A" w:rsidP="00155F4A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8A4391">
              <w:rPr>
                <w:rFonts w:ascii="Garamond" w:hAnsi="Garamond"/>
                <w:color w:val="000000"/>
              </w:rPr>
              <w:t>Gli atti di pagamento</w:t>
            </w:r>
            <w:r>
              <w:rPr>
                <w:rFonts w:ascii="Garamond" w:hAnsi="Garamond"/>
                <w:color w:val="000000"/>
              </w:rPr>
              <w:t xml:space="preserve">/liquidazione </w:t>
            </w:r>
            <w:r w:rsidRPr="008A4391">
              <w:rPr>
                <w:rFonts w:ascii="Garamond" w:hAnsi="Garamond"/>
                <w:color w:val="000000"/>
              </w:rPr>
              <w:t>riportano</w:t>
            </w:r>
            <w:r>
              <w:rPr>
                <w:rFonts w:ascii="Garamond" w:hAnsi="Garamond"/>
                <w:color w:val="000000"/>
              </w:rPr>
              <w:t>/richiamano</w:t>
            </w:r>
            <w:r w:rsidRPr="008A4391">
              <w:rPr>
                <w:rFonts w:ascii="Garamond" w:hAnsi="Garamond"/>
                <w:color w:val="000000"/>
              </w:rPr>
              <w:t xml:space="preserve"> gli estremi del </w:t>
            </w:r>
            <w:r w:rsidR="00852789">
              <w:rPr>
                <w:rFonts w:ascii="Garamond" w:hAnsi="Garamond"/>
                <w:color w:val="000000"/>
              </w:rPr>
              <w:t>Soggetto Sub Attuatore</w:t>
            </w:r>
            <w:r w:rsidRPr="008A4391">
              <w:rPr>
                <w:rFonts w:ascii="Garamond" w:hAnsi="Garamond"/>
                <w:color w:val="000000"/>
              </w:rPr>
              <w:t>, (dati anagrafici, sede, Partita IVA/ Codice fiscale, IBAN), della fattura, del PNRR, del titolo del progetto ammesso al finanziamento, del CUP, del CIG (ove previsto)?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EB238" w14:textId="3924824C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8656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7E616" w14:textId="591D454A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3740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2A85F" w14:textId="0F138BA2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95540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CD1F7D6" w14:textId="3A8F609A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621D2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1D31E" w14:textId="55F6346D" w:rsidR="00155F4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0A7D33E4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Mandati di pagamento e relativa quietanza (da allegare)</w:t>
            </w:r>
          </w:p>
          <w:p w14:paraId="003C6C5A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F24 per Ritenute su compensi, remunerazioni e IVA in regime di split payment</w:t>
            </w:r>
          </w:p>
          <w:p w14:paraId="741C3434" w14:textId="77777777" w:rsidR="00155F4A" w:rsidRPr="00A85B5A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Bonifici Bancari e contabile bancaria</w:t>
            </w:r>
          </w:p>
          <w:p w14:paraId="4FA5638F" w14:textId="77777777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85B5A">
              <w:rPr>
                <w:rFonts w:ascii="Garamond" w:hAnsi="Garamond"/>
                <w:color w:val="000000"/>
                <w:sz w:val="20"/>
                <w:szCs w:val="20"/>
              </w:rPr>
              <w:t>Dichiarazione di spesa</w:t>
            </w:r>
          </w:p>
          <w:p w14:paraId="1E1DB6D8" w14:textId="06D2B569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Decreto/determina di liquidazione</w:t>
            </w:r>
          </w:p>
        </w:tc>
      </w:tr>
      <w:tr w:rsidR="00B656CA" w:rsidRPr="008A4391" w14:paraId="5D11B58E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35498" w14:textId="654B588B" w:rsidR="00B656CA" w:rsidRDefault="00155F4A" w:rsidP="00B656C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11B65" w14:textId="4AFA64DF" w:rsidR="00B656CA" w:rsidRDefault="00B656CA" w:rsidP="00B656CA">
            <w:pPr>
              <w:spacing w:after="0" w:line="240" w:lineRule="auto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 xml:space="preserve">È </w:t>
            </w:r>
            <w:r w:rsidRPr="00E21F5F">
              <w:rPr>
                <w:rFonts w:ascii="Garamond" w:hAnsi="Garamond"/>
              </w:rPr>
              <w:t>stato verificato che il mandato di pagamento del saldo abbia data successiva al certificato di regolare esecuzione?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4B2CE" w14:textId="67D7D457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17046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C5CC2" w14:textId="737E7887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-1531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F42BC" w14:textId="55E2CC80" w:rsidR="00B656CA" w:rsidRDefault="00000000" w:rsidP="00B656CA">
            <w:pPr>
              <w:spacing w:after="0" w:line="240" w:lineRule="auto"/>
              <w:jc w:val="center"/>
            </w:pPr>
            <w:sdt>
              <w:sdtPr>
                <w:id w:val="4982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6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801258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C90F5" w14:textId="77777777" w:rsidR="00B656CA" w:rsidRPr="008A4391" w:rsidRDefault="00B656CA" w:rsidP="00B6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3CF1" w14:textId="77777777" w:rsidR="00B656CA" w:rsidRPr="00155F4A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55F4A">
              <w:rPr>
                <w:rFonts w:ascii="Garamond" w:hAnsi="Garamond"/>
                <w:color w:val="000000"/>
                <w:sz w:val="20"/>
                <w:szCs w:val="20"/>
              </w:rPr>
              <w:t>Documentazione attestante l’avvenuto pagamento del saldo</w:t>
            </w:r>
          </w:p>
          <w:p w14:paraId="6A20C197" w14:textId="77777777" w:rsidR="00B656CA" w:rsidRPr="00155F4A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55F4A">
              <w:rPr>
                <w:rFonts w:ascii="Garamond" w:hAnsi="Garamond"/>
                <w:color w:val="000000"/>
                <w:sz w:val="20"/>
                <w:szCs w:val="20"/>
              </w:rPr>
              <w:t>CRE/relazione finale</w:t>
            </w:r>
          </w:p>
          <w:p w14:paraId="3A6202C9" w14:textId="05AFA81C" w:rsidR="00B656CA" w:rsidRDefault="00B656C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55F4A">
              <w:rPr>
                <w:rFonts w:ascii="Garamond" w:hAnsi="Garamond"/>
                <w:color w:val="000000"/>
                <w:sz w:val="20"/>
                <w:szCs w:val="20"/>
              </w:rPr>
              <w:t>Altro</w:t>
            </w:r>
          </w:p>
        </w:tc>
      </w:tr>
      <w:tr w:rsidR="00155F4A" w:rsidRPr="008A4391" w14:paraId="32B8013C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B9E03" w14:textId="22B79DF2" w:rsidR="00155F4A" w:rsidRDefault="00454749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9BD6C" w14:textId="22FA4FA3" w:rsidR="00155F4A" w:rsidRDefault="00155F4A" w:rsidP="00155F4A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C8777D">
              <w:rPr>
                <w:rFonts w:ascii="Garamond" w:hAnsi="Garamond"/>
              </w:rPr>
              <w:t xml:space="preserve">stato verificato il rispetto delle politiche </w:t>
            </w:r>
            <w:r>
              <w:rPr>
                <w:rFonts w:ascii="Garamond" w:hAnsi="Garamond"/>
              </w:rPr>
              <w:t>europee</w:t>
            </w:r>
            <w:r w:rsidRPr="00C8777D">
              <w:rPr>
                <w:rFonts w:ascii="Garamond" w:hAnsi="Garamond"/>
              </w:rPr>
              <w:t xml:space="preserve"> in materia di informazione e pubblicità?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4AB08" w14:textId="4AA80ADE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13190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220BB" w14:textId="3027A8FD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781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E8311" w14:textId="7C8AC141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19716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71AE9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040AD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DF334" w14:textId="7224E886" w:rsidR="00155F4A" w:rsidRPr="00155F4A" w:rsidRDefault="00155F4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Fascicolo documentale</w:t>
            </w:r>
          </w:p>
        </w:tc>
      </w:tr>
      <w:tr w:rsidR="00155F4A" w:rsidRPr="008A4391" w14:paraId="2BA2201B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C27FC" w14:textId="4ED3A117" w:rsidR="00155F4A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E22BA" w14:textId="77777777" w:rsidR="00155F4A" w:rsidRDefault="00155F4A" w:rsidP="00155F4A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55F4A">
              <w:rPr>
                <w:rFonts w:ascii="Garamond" w:hAnsi="Garamond"/>
              </w:rPr>
              <w:t>È stata verificata la presenza delle dichiarazioni/attestazioni relative:</w:t>
            </w:r>
          </w:p>
          <w:p w14:paraId="424E2BA4" w14:textId="4E1EC151" w:rsidR="00155F4A" w:rsidRPr="00454749" w:rsidRDefault="00155F4A" w:rsidP="0045474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354"/>
              <w:jc w:val="both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allo svolgimento dei controlli di regolarità amministrativo- contabili previsti dalla normativa vigente?</w:t>
            </w:r>
          </w:p>
          <w:p w14:paraId="5FD7187B" w14:textId="1FF38CF1" w:rsidR="00155F4A" w:rsidRDefault="00155F4A" w:rsidP="00155F4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354"/>
              <w:jc w:val="both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all’assenza di conflitti di interesse e di motivi di incompatibilità?</w:t>
            </w:r>
          </w:p>
          <w:p w14:paraId="286644A6" w14:textId="77777777" w:rsidR="00155F4A" w:rsidRDefault="00155F4A" w:rsidP="00155F4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354"/>
              <w:jc w:val="both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alla verifica del titolare effettivo?</w:t>
            </w:r>
          </w:p>
          <w:p w14:paraId="1AAB1C78" w14:textId="0443642A" w:rsidR="00155F4A" w:rsidRPr="00454749" w:rsidRDefault="00155F4A" w:rsidP="0045474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354"/>
              <w:jc w:val="both"/>
              <w:rPr>
                <w:rFonts w:ascii="Garamond" w:hAnsi="Garamond"/>
              </w:rPr>
            </w:pPr>
            <w:r w:rsidRPr="00454749">
              <w:rPr>
                <w:rFonts w:ascii="Garamond" w:hAnsi="Garamond"/>
              </w:rPr>
              <w:t>al rispetto delle condizionalità specifiche, del principio DNSH, dei principi trasversali PNRR e di tutti i requisiti previsti dalla Misura di riferimento, incluso l’eventuale contributo all’indicatore comune?</w:t>
            </w:r>
          </w:p>
          <w:p w14:paraId="7A46BAE5" w14:textId="049B95C8" w:rsidR="00155F4A" w:rsidRDefault="00155F4A" w:rsidP="00155F4A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CE6EB" w14:textId="0AF63331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18975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38570" w14:textId="4326D00E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-12885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2D8C8" w14:textId="4308900A" w:rsidR="00155F4A" w:rsidRDefault="00000000" w:rsidP="00155F4A">
            <w:pPr>
              <w:spacing w:after="0" w:line="240" w:lineRule="auto"/>
              <w:jc w:val="center"/>
            </w:pPr>
            <w:sdt>
              <w:sdtPr>
                <w:id w:val="2200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1321E3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7CD68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16A56" w14:textId="434ED708" w:rsidR="00155F4A" w:rsidRPr="00454749" w:rsidRDefault="00155F4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Dichiarazioni/attestazioni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(format modulistica)</w:t>
            </w:r>
          </w:p>
          <w:p w14:paraId="235FC1FF" w14:textId="56392DEC" w:rsidR="00155F4A" w:rsidRPr="00155F4A" w:rsidRDefault="00155F4A" w:rsidP="00454749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54749">
              <w:rPr>
                <w:rFonts w:ascii="Garamond" w:hAnsi="Garamond"/>
                <w:color w:val="000000"/>
                <w:sz w:val="20"/>
                <w:szCs w:val="20"/>
              </w:rPr>
              <w:t>Documenti/atti tecnici</w:t>
            </w:r>
          </w:p>
        </w:tc>
      </w:tr>
      <w:tr w:rsidR="00155F4A" w:rsidRPr="008A4391" w14:paraId="47B9603B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33619DEF" w14:textId="02B5FD2F" w:rsidR="00155F4A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790721">
              <w:rPr>
                <w:rFonts w:ascii="Garamond" w:hAnsi="Garamond"/>
                <w:b/>
                <w:bCs/>
                <w:color w:val="000000"/>
              </w:rPr>
              <w:lastRenderedPageBreak/>
              <w:t>E</w:t>
            </w:r>
          </w:p>
        </w:tc>
        <w:tc>
          <w:tcPr>
            <w:tcW w:w="1516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6AA7F044" w14:textId="39E568D1" w:rsidR="00155F4A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90721">
              <w:rPr>
                <w:rFonts w:ascii="Garamond" w:hAnsi="Garamond"/>
                <w:b/>
              </w:rPr>
              <w:t>Conservazione della documentazione</w:t>
            </w:r>
          </w:p>
        </w:tc>
      </w:tr>
      <w:tr w:rsidR="00155F4A" w:rsidRPr="008A4391" w14:paraId="6CCD97C1" w14:textId="77777777" w:rsidTr="5E0A0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93984" w14:textId="05856DF7" w:rsidR="00155F4A" w:rsidRDefault="00155F4A" w:rsidP="00155F4A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83DBA" w14:textId="4EF110CC" w:rsidR="00155F4A" w:rsidRDefault="00155F4A" w:rsidP="5E0A055D">
            <w:pPr>
              <w:spacing w:after="0" w:line="240" w:lineRule="auto"/>
              <w:jc w:val="both"/>
              <w:rPr>
                <w:rFonts w:ascii="Garamond" w:hAnsi="Garamond" w:cstheme="minorBidi"/>
              </w:rPr>
            </w:pPr>
            <w:r w:rsidRPr="5E0A055D">
              <w:rPr>
                <w:rFonts w:ascii="Garamond" w:eastAsia="Times New Roman" w:hAnsi="Garamond" w:cs="Times New Roman"/>
                <w:color w:val="000000" w:themeColor="text1"/>
              </w:rPr>
              <w:t xml:space="preserve">La documentazione relativa alla spesa sostenuta durante l’intera procedura è stata opportunamente conservata dal </w:t>
            </w:r>
            <w:r w:rsidR="00852789" w:rsidRPr="5E0A055D">
              <w:rPr>
                <w:rFonts w:ascii="Garamond" w:eastAsia="Times New Roman" w:hAnsi="Garamond" w:cs="Times New Roman"/>
                <w:color w:val="000000" w:themeColor="text1"/>
              </w:rPr>
              <w:t>Soggetto Sub Attuatore</w:t>
            </w:r>
            <w:r w:rsidRPr="5E0A055D">
              <w:rPr>
                <w:rFonts w:ascii="Garamond" w:eastAsia="Times New Roman" w:hAnsi="Garamond" w:cs="Times New Roman"/>
                <w:color w:val="000000" w:themeColor="text1"/>
              </w:rPr>
              <w:t>, in originale o nei formati previsti dalla normativa vigente?</w:t>
            </w:r>
          </w:p>
          <w:p w14:paraId="4AD078A9" w14:textId="4F3557B0" w:rsidR="00155F4A" w:rsidRDefault="588FC158" w:rsidP="5E0A055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 w:themeColor="text1"/>
              </w:rPr>
            </w:pPr>
            <w:r w:rsidRPr="5E0A055D">
              <w:rPr>
                <w:rFonts w:ascii="Garamond" w:eastAsia="Times New Roman" w:hAnsi="Garamond" w:cs="Times New Roman"/>
                <w:color w:val="000000" w:themeColor="text1"/>
              </w:rPr>
              <w:t xml:space="preserve">La documentazione di spesa è stata inviata al Formez PA a mezzo </w:t>
            </w:r>
            <w:proofErr w:type="spellStart"/>
            <w:r w:rsidRPr="5E0A055D">
              <w:rPr>
                <w:rFonts w:ascii="Garamond" w:eastAsia="Times New Roman" w:hAnsi="Garamond" w:cs="Times New Roman"/>
                <w:color w:val="000000" w:themeColor="text1"/>
              </w:rPr>
              <w:t>pec</w:t>
            </w:r>
            <w:proofErr w:type="spellEnd"/>
            <w:r w:rsidRPr="5E0A055D">
              <w:rPr>
                <w:rFonts w:ascii="Garamond" w:eastAsia="Times New Roman" w:hAnsi="Garamond" w:cs="Times New Roman"/>
                <w:color w:val="000000" w:themeColor="text1"/>
              </w:rPr>
              <w:t xml:space="preserve">?  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1C0F7" w14:textId="571A217B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0159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487D7" w14:textId="6AE8EAFE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-15921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2136" w14:textId="07BFBCC5" w:rsidR="00155F4A" w:rsidRPr="008A4391" w:rsidRDefault="00000000" w:rsidP="00454749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sdt>
              <w:sdtPr>
                <w:id w:val="15204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331A38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9D296" w14:textId="77777777" w:rsidR="00155F4A" w:rsidRPr="008A4391" w:rsidRDefault="00155F4A" w:rsidP="00155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03CB0" w14:textId="4DC6285C" w:rsidR="00155F4A" w:rsidRPr="00023B5E" w:rsidRDefault="00155F4A" w:rsidP="5E0A055D">
            <w:pPr>
              <w:pStyle w:val="Paragrafoelenco"/>
              <w:numPr>
                <w:ilvl w:val="0"/>
                <w:numId w:val="1"/>
              </w:numPr>
              <w:spacing w:before="60" w:after="6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5E0A055D">
              <w:rPr>
                <w:rFonts w:ascii="Garamond" w:hAnsi="Garamond"/>
                <w:color w:val="000000" w:themeColor="text1"/>
                <w:sz w:val="20"/>
                <w:szCs w:val="20"/>
              </w:rPr>
              <w:t>Documentazione conservata in fascicolo elettronico e/o fisicamente presso il Soggetto Realizzatore</w:t>
            </w:r>
          </w:p>
          <w:p w14:paraId="7D8184B9" w14:textId="795ACFED" w:rsidR="00155F4A" w:rsidRPr="00023B5E" w:rsidRDefault="51103DD9" w:rsidP="5E0A055D">
            <w:pPr>
              <w:pStyle w:val="Paragrafoelenco"/>
              <w:numPr>
                <w:ilvl w:val="0"/>
                <w:numId w:val="1"/>
              </w:numPr>
              <w:spacing w:before="60" w:after="6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5E0A055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Ricevuta di consegna </w:t>
            </w:r>
            <w:proofErr w:type="spellStart"/>
            <w:r w:rsidRPr="5E0A055D">
              <w:rPr>
                <w:rFonts w:ascii="Garamond" w:hAnsi="Garamond"/>
                <w:color w:val="000000" w:themeColor="text1"/>
                <w:sz w:val="20"/>
                <w:szCs w:val="20"/>
              </w:rPr>
              <w:t>pec</w:t>
            </w:r>
            <w:proofErr w:type="spellEnd"/>
          </w:p>
        </w:tc>
      </w:tr>
    </w:tbl>
    <w:p w14:paraId="02ECE7FB" w14:textId="77777777" w:rsidR="000D3204" w:rsidRDefault="000D32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hAnsi="Garamond"/>
          <w:b/>
          <w:color w:val="000000"/>
        </w:rPr>
      </w:pPr>
    </w:p>
    <w:p w14:paraId="74B31503" w14:textId="77777777" w:rsidR="006D62C6" w:rsidRPr="008A4391" w:rsidRDefault="006D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hAnsi="Garamond"/>
          <w:b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99139D" w14:paraId="2DCEB0ED" w14:textId="77777777" w:rsidTr="009402CF">
        <w:trPr>
          <w:trHeight w:val="558"/>
        </w:trPr>
        <w:tc>
          <w:tcPr>
            <w:tcW w:w="8784" w:type="dxa"/>
            <w:gridSpan w:val="2"/>
            <w:shd w:val="clear" w:color="auto" w:fill="2F5496" w:themeFill="accent1" w:themeFillShade="BF"/>
            <w:vAlign w:val="center"/>
          </w:tcPr>
          <w:p w14:paraId="3F7C844B" w14:textId="77777777" w:rsidR="00155F4A" w:rsidRDefault="0099139D" w:rsidP="009402CF">
            <w:pPr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Riepilogo autocontrollo</w:t>
            </w:r>
            <w:r w:rsidR="00B656CA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55F4A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del soggetto realizzatore </w:t>
            </w:r>
            <w:r w:rsidR="00B656CA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su</w:t>
            </w:r>
            <w:r w:rsidR="00155F4A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lla </w:t>
            </w:r>
          </w:p>
          <w:p w14:paraId="3613B9E1" w14:textId="0F40AEBF" w:rsidR="0099139D" w:rsidRPr="00872DC4" w:rsidRDefault="00B656CA" w:rsidP="009402CF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spesa </w:t>
            </w:r>
            <w:r w:rsidR="00155F4A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rendicontata dall’</w:t>
            </w:r>
            <w:r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Ente </w:t>
            </w:r>
            <w:r w:rsidRPr="00454749">
              <w:rPr>
                <w:rFonts w:ascii="Garamond" w:eastAsia="Times New Roman" w:hAnsi="Garamond" w:cs="Times New Roman"/>
                <w:b/>
                <w:i/>
                <w:iCs/>
                <w:color w:val="FFFFFF" w:themeColor="background1"/>
                <w:sz w:val="24"/>
                <w:szCs w:val="24"/>
              </w:rPr>
              <w:t>in house</w:t>
            </w:r>
          </w:p>
        </w:tc>
      </w:tr>
      <w:tr w:rsidR="0099139D" w14:paraId="293031E5" w14:textId="77777777" w:rsidTr="009402CF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6D6632CF" w14:textId="77777777" w:rsidR="0099139D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Totale spesa controllata:</w:t>
            </w:r>
          </w:p>
        </w:tc>
        <w:tc>
          <w:tcPr>
            <w:tcW w:w="5245" w:type="dxa"/>
            <w:vAlign w:val="center"/>
          </w:tcPr>
          <w:p w14:paraId="04B830AE" w14:textId="77777777" w:rsidR="0099139D" w:rsidRPr="00872DC4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99139D" w14:paraId="4ED3C00F" w14:textId="77777777" w:rsidTr="009402CF">
        <w:trPr>
          <w:trHeight w:val="560"/>
        </w:trPr>
        <w:tc>
          <w:tcPr>
            <w:tcW w:w="3539" w:type="dxa"/>
            <w:shd w:val="clear" w:color="auto" w:fill="B8CCE4"/>
            <w:vAlign w:val="center"/>
          </w:tcPr>
          <w:p w14:paraId="38F6D7E3" w14:textId="77777777" w:rsidR="0099139D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Totale spesa rendicontabile:</w:t>
            </w:r>
          </w:p>
        </w:tc>
        <w:tc>
          <w:tcPr>
            <w:tcW w:w="5245" w:type="dxa"/>
            <w:vAlign w:val="center"/>
          </w:tcPr>
          <w:p w14:paraId="70C4F40E" w14:textId="77777777" w:rsidR="0099139D" w:rsidRPr="00872DC4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99139D" w14:paraId="4237558C" w14:textId="77777777" w:rsidTr="009402CF">
        <w:trPr>
          <w:trHeight w:val="568"/>
        </w:trPr>
        <w:tc>
          <w:tcPr>
            <w:tcW w:w="3539" w:type="dxa"/>
            <w:shd w:val="clear" w:color="auto" w:fill="B8CCE4"/>
            <w:vAlign w:val="center"/>
          </w:tcPr>
          <w:p w14:paraId="2C7BECC5" w14:textId="77777777" w:rsidR="0099139D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Totale spesa non rendicontabile:</w:t>
            </w:r>
          </w:p>
        </w:tc>
        <w:tc>
          <w:tcPr>
            <w:tcW w:w="5245" w:type="dxa"/>
            <w:vAlign w:val="center"/>
          </w:tcPr>
          <w:p w14:paraId="29371BEF" w14:textId="77777777" w:rsidR="0099139D" w:rsidRDefault="0099139D" w:rsidP="009402CF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</w:tbl>
    <w:p w14:paraId="74F60D73" w14:textId="77777777" w:rsidR="0096582A" w:rsidRPr="008A4391" w:rsidRDefault="0096582A" w:rsidP="0096582A">
      <w:pPr>
        <w:ind w:left="426"/>
        <w:rPr>
          <w:rFonts w:ascii="Garamond" w:hAnsi="Garamond"/>
        </w:rPr>
      </w:pPr>
    </w:p>
    <w:p w14:paraId="0D8F8F3C" w14:textId="77777777" w:rsidR="0096582A" w:rsidRDefault="0096582A" w:rsidP="002D76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hAnsi="Garamond"/>
        </w:rPr>
      </w:pPr>
    </w:p>
    <w:p w14:paraId="17FFD20C" w14:textId="77777777" w:rsidR="000D3204" w:rsidRDefault="000D3204"/>
    <w:p w14:paraId="72219E40" w14:textId="77777777" w:rsidR="003053F8" w:rsidRDefault="003053F8"/>
    <w:p w14:paraId="17CAD39C" w14:textId="77777777" w:rsidR="003053F8" w:rsidRDefault="003053F8"/>
    <w:tbl>
      <w:tblPr>
        <w:tblpPr w:leftFromText="141" w:rightFromText="141" w:vertAnchor="text" w:horzAnchor="margin" w:tblpXSpec="center" w:tblpY="2928"/>
        <w:tblW w:w="44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6374"/>
      </w:tblGrid>
      <w:tr w:rsidR="00852789" w:rsidRPr="00EC3B0D" w14:paraId="520C3899" w14:textId="77777777" w:rsidTr="00852789">
        <w:trPr>
          <w:trHeight w:val="270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DA4FB" w14:textId="77777777" w:rsidR="00852789" w:rsidRDefault="00852789" w:rsidP="00852789">
            <w:pPr>
              <w:ind w:left="-1498" w:firstLine="1498"/>
              <w:rPr>
                <w:rFonts w:ascii="Garamond" w:hAnsi="Garamond"/>
                <w:b/>
                <w:bCs/>
              </w:rPr>
            </w:pPr>
          </w:p>
          <w:p w14:paraId="65EF0D32" w14:textId="77777777" w:rsidR="00852789" w:rsidRPr="00EC3B0D" w:rsidRDefault="00852789" w:rsidP="00852789">
            <w:pPr>
              <w:ind w:left="-1498" w:firstLine="1498"/>
              <w:rPr>
                <w:rFonts w:ascii="Garamond" w:hAnsi="Garamond"/>
                <w:b/>
                <w:bCs/>
              </w:rPr>
            </w:pPr>
            <w:r w:rsidRPr="00EC3B0D">
              <w:rPr>
                <w:rFonts w:ascii="Garamond" w:hAnsi="Garamond"/>
                <w:b/>
                <w:bCs/>
              </w:rPr>
              <w:t>Data e luogo</w:t>
            </w:r>
            <w:r>
              <w:rPr>
                <w:rFonts w:ascii="Garamond" w:hAnsi="Garamond"/>
                <w:b/>
                <w:bCs/>
              </w:rPr>
              <w:t xml:space="preserve"> del </w:t>
            </w:r>
            <w:proofErr w:type="gramStart"/>
            <w:r>
              <w:rPr>
                <w:rFonts w:ascii="Garamond" w:hAnsi="Garamond"/>
                <w:b/>
                <w:bCs/>
              </w:rPr>
              <w:t>controllo</w:t>
            </w:r>
            <w:r w:rsidRPr="00EC3B0D">
              <w:rPr>
                <w:rFonts w:ascii="Garamond" w:hAnsi="Garamond"/>
                <w:b/>
                <w:bCs/>
              </w:rPr>
              <w:t>: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proofErr w:type="gramEnd"/>
            <w:r>
              <w:rPr>
                <w:rFonts w:ascii="Garamond" w:hAnsi="Garamond"/>
              </w:rPr>
              <w:t xml:space="preserve">    </w:t>
            </w:r>
            <w:r w:rsidRPr="00EC3B0D">
              <w:rPr>
                <w:rFonts w:ascii="Garamond" w:hAnsi="Garamond"/>
              </w:rPr>
              <w:t>___/___/_____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A131A" w14:textId="77777777" w:rsidR="00852789" w:rsidRDefault="00852789" w:rsidP="00852789">
            <w:pPr>
              <w:jc w:val="center"/>
              <w:rPr>
                <w:rFonts w:ascii="Garamond" w:hAnsi="Garamond"/>
                <w:b/>
              </w:rPr>
            </w:pPr>
          </w:p>
          <w:p w14:paraId="7039FD23" w14:textId="77777777" w:rsidR="00DF2D2E" w:rsidRDefault="00DF2D2E" w:rsidP="00852789">
            <w:pPr>
              <w:jc w:val="center"/>
              <w:rPr>
                <w:rFonts w:ascii="Garamond" w:hAnsi="Garamond"/>
                <w:b/>
              </w:rPr>
            </w:pPr>
          </w:p>
          <w:p w14:paraId="2F1BA16A" w14:textId="77777777" w:rsidR="00852789" w:rsidRPr="00EC3B0D" w:rsidRDefault="00852789" w:rsidP="00852789">
            <w:pPr>
              <w:jc w:val="center"/>
              <w:rPr>
                <w:rFonts w:ascii="Garamond" w:hAnsi="Garamond"/>
              </w:rPr>
            </w:pPr>
            <w:r w:rsidRPr="00EC3B0D">
              <w:rPr>
                <w:rFonts w:ascii="Garamond" w:hAnsi="Garamond"/>
                <w:b/>
              </w:rPr>
              <w:lastRenderedPageBreak/>
              <w:t>Firma</w:t>
            </w:r>
            <w:r>
              <w:rPr>
                <w:rStyle w:val="Rimandonotaapidipagina"/>
                <w:rFonts w:ascii="Garamond" w:hAnsi="Garamond"/>
                <w:b/>
              </w:rPr>
              <w:footnoteReference w:id="3"/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tbl>
      <w:tblPr>
        <w:tblpPr w:leftFromText="141" w:rightFromText="141" w:vertAnchor="page" w:horzAnchor="margin" w:tblpXSpec="center" w:tblpY="6621"/>
        <w:tblW w:w="441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6"/>
      </w:tblGrid>
      <w:tr w:rsidR="00852789" w:rsidRPr="00544D7D" w14:paraId="20D449FA" w14:textId="77777777" w:rsidTr="00DF2D2E">
        <w:trPr>
          <w:trHeight w:val="6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C115AC6" w14:textId="77777777" w:rsidR="00852789" w:rsidRPr="00544D7D" w:rsidRDefault="00852789" w:rsidP="00DF2D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</w:rPr>
              <w:lastRenderedPageBreak/>
              <w:t>Osservazioni</w:t>
            </w:r>
          </w:p>
        </w:tc>
      </w:tr>
      <w:tr w:rsidR="00852789" w:rsidRPr="00544D7D" w14:paraId="6B724AFA" w14:textId="77777777" w:rsidTr="00DF2D2E">
        <w:trPr>
          <w:trHeight w:val="108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6D2D1" w14:textId="77777777" w:rsidR="00852789" w:rsidRPr="00544D7D" w:rsidRDefault="00852789" w:rsidP="00DF2D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14:paraId="0F46C16F" w14:textId="77777777" w:rsidR="003053F8" w:rsidRDefault="003053F8"/>
    <w:sectPr w:rsidR="003053F8">
      <w:pgSz w:w="16838" w:h="11906" w:orient="landscape"/>
      <w:pgMar w:top="1134" w:right="1417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99A0" w14:textId="77777777" w:rsidR="006008DC" w:rsidRDefault="006008DC">
      <w:pPr>
        <w:spacing w:after="0" w:line="240" w:lineRule="auto"/>
      </w:pPr>
      <w:r>
        <w:separator/>
      </w:r>
    </w:p>
  </w:endnote>
  <w:endnote w:type="continuationSeparator" w:id="0">
    <w:p w14:paraId="5BABA9D1" w14:textId="77777777" w:rsidR="006008DC" w:rsidRDefault="006008DC">
      <w:pPr>
        <w:spacing w:after="0" w:line="240" w:lineRule="auto"/>
      </w:pPr>
      <w:r>
        <w:continuationSeparator/>
      </w:r>
    </w:p>
  </w:endnote>
  <w:endnote w:type="continuationNotice" w:id="1">
    <w:p w14:paraId="56DF2CF5" w14:textId="77777777" w:rsidR="006008DC" w:rsidRDefault="00600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1ABC" w14:textId="77777777" w:rsidR="001B3539" w:rsidRDefault="001B3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D4B" w14:textId="77777777" w:rsidR="000D3204" w:rsidRDefault="00761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582A">
      <w:rPr>
        <w:noProof/>
        <w:color w:val="000000"/>
      </w:rPr>
      <w:t>1</w:t>
    </w:r>
    <w:r>
      <w:rPr>
        <w:color w:val="000000"/>
      </w:rPr>
      <w:fldChar w:fldCharType="end"/>
    </w:r>
  </w:p>
  <w:p w14:paraId="5DC0837F" w14:textId="77777777" w:rsidR="000D3204" w:rsidRDefault="000D3204" w:rsidP="00A824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3C5" w14:textId="77777777" w:rsidR="001B3539" w:rsidRDefault="001B3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EBB2" w14:textId="77777777" w:rsidR="006008DC" w:rsidRDefault="006008DC">
      <w:pPr>
        <w:spacing w:after="0" w:line="240" w:lineRule="auto"/>
      </w:pPr>
      <w:r>
        <w:separator/>
      </w:r>
    </w:p>
  </w:footnote>
  <w:footnote w:type="continuationSeparator" w:id="0">
    <w:p w14:paraId="30C167FA" w14:textId="77777777" w:rsidR="006008DC" w:rsidRDefault="006008DC">
      <w:pPr>
        <w:spacing w:after="0" w:line="240" w:lineRule="auto"/>
      </w:pPr>
      <w:r>
        <w:continuationSeparator/>
      </w:r>
    </w:p>
  </w:footnote>
  <w:footnote w:type="continuationNotice" w:id="1">
    <w:p w14:paraId="5D12A0FF" w14:textId="77777777" w:rsidR="006008DC" w:rsidRDefault="006008DC">
      <w:pPr>
        <w:spacing w:after="0" w:line="240" w:lineRule="auto"/>
      </w:pPr>
    </w:p>
  </w:footnote>
  <w:footnote w:id="2">
    <w:p w14:paraId="754F1D72" w14:textId="77777777" w:rsidR="003F6AD9" w:rsidRDefault="003F6AD9" w:rsidP="003F6A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  <w:footnote w:id="3">
    <w:p w14:paraId="39E41E4C" w14:textId="77777777" w:rsidR="00852789" w:rsidRDefault="00852789" w:rsidP="008527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 xml:space="preserve">Ai sensi degli artt. 20 e 23ter del </w:t>
      </w:r>
      <w:proofErr w:type="spellStart"/>
      <w:r w:rsidRPr="00C715E2">
        <w:rPr>
          <w:rFonts w:ascii="Garamond" w:hAnsi="Garamond"/>
          <w:sz w:val="18"/>
          <w:szCs w:val="18"/>
        </w:rPr>
        <w:t>D.lgs</w:t>
      </w:r>
      <w:proofErr w:type="spellEnd"/>
      <w:r w:rsidRPr="00C715E2">
        <w:rPr>
          <w:rFonts w:ascii="Garamond" w:hAnsi="Garamond"/>
          <w:sz w:val="18"/>
          <w:szCs w:val="18"/>
        </w:rPr>
        <w:t xml:space="preserve"> 82/2005 (CAD) si raccomanda di sottoscrivere il presente documento con firma digitale, altro tipo di firma elettronica qualificata o firma elettronica avanzata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4E2C" w14:textId="77777777" w:rsidR="001B3539" w:rsidRDefault="001B3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4211" w14:textId="11A52456" w:rsidR="00F073D7" w:rsidRPr="00454749" w:rsidRDefault="00852789" w:rsidP="00852789">
    <w:pPr>
      <w:pStyle w:val="Intestazione"/>
      <w:spacing w:after="240" w:line="480" w:lineRule="auto"/>
      <w:rPr>
        <w:rFonts w:asciiTheme="majorHAnsi" w:eastAsiaTheme="majorEastAsia" w:hAnsiTheme="majorHAnsi" w:cstheme="majorBidi"/>
        <w:sz w:val="18"/>
        <w:szCs w:val="18"/>
      </w:rPr>
    </w:pP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866E80D" wp14:editId="504665B9">
              <wp:simplePos x="0" y="0"/>
              <wp:positionH relativeFrom="column">
                <wp:posOffset>5433060</wp:posOffset>
              </wp:positionH>
              <wp:positionV relativeFrom="paragraph">
                <wp:posOffset>635</wp:posOffset>
              </wp:positionV>
              <wp:extent cx="869950" cy="4572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758" y="21600"/>
                  <wp:lineTo x="21758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0A4A8" w14:textId="05567683" w:rsidR="00852789" w:rsidRPr="003F6633" w:rsidRDefault="00852789" w:rsidP="0085278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Logo Soggetto </w:t>
                          </w:r>
                          <w:r w:rsidR="001B3539"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ub </w:t>
                          </w:r>
                          <w:r w:rsidR="001B3539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>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6E80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27.8pt;margin-top:.05pt;width:68.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">
              <v:textbox>
                <w:txbxContent>
                  <w:p w14:paraId="5150A4A8" w14:textId="05567683" w:rsidR="00852789" w:rsidRPr="003F6633" w:rsidRDefault="00852789" w:rsidP="0085278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 xml:space="preserve">Logo Soggetto </w:t>
                    </w:r>
                    <w:r w:rsidR="001B3539">
                      <w:rPr>
                        <w:sz w:val="18"/>
                        <w:szCs w:val="18"/>
                      </w:rPr>
                      <w:t>s</w:t>
                    </w:r>
                    <w:r w:rsidRPr="003F6633">
                      <w:rPr>
                        <w:sz w:val="18"/>
                        <w:szCs w:val="18"/>
                      </w:rPr>
                      <w:t xml:space="preserve">ub </w:t>
                    </w:r>
                    <w:r w:rsidR="001B3539">
                      <w:rPr>
                        <w:sz w:val="18"/>
                        <w:szCs w:val="18"/>
                      </w:rPr>
                      <w:t>a</w:t>
                    </w:r>
                    <w:r w:rsidRPr="003F6633">
                      <w:rPr>
                        <w:sz w:val="18"/>
                        <w:szCs w:val="18"/>
                      </w:rPr>
                      <w:t>ttuatore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8701A">
      <w:rPr>
        <w:rFonts w:ascii="Cambria" w:hAnsi="Cambria"/>
        <w:i/>
        <w:iCs/>
        <w:noProof/>
        <w:sz w:val="18"/>
        <w:szCs w:val="18"/>
        <w:highlight w:val="yellow"/>
      </w:rPr>
      <w:drawing>
        <wp:anchor distT="0" distB="0" distL="114300" distR="114300" simplePos="0" relativeHeight="251661312" behindDoc="1" locked="0" layoutInCell="1" allowOverlap="1" wp14:anchorId="7D561478" wp14:editId="6933427B">
          <wp:simplePos x="0" y="0"/>
          <wp:positionH relativeFrom="column">
            <wp:posOffset>4389755</wp:posOffset>
          </wp:positionH>
          <wp:positionV relativeFrom="paragraph">
            <wp:posOffset>99695</wp:posOffset>
          </wp:positionV>
          <wp:extent cx="861695" cy="398145"/>
          <wp:effectExtent l="0" t="0" r="0" b="1905"/>
          <wp:wrapTight wrapText="bothSides">
            <wp:wrapPolygon edited="0">
              <wp:start x="955" y="3100"/>
              <wp:lineTo x="955" y="20670"/>
              <wp:lineTo x="20056" y="20670"/>
              <wp:lineTo x="20056" y="3100"/>
              <wp:lineTo x="955" y="3100"/>
            </wp:wrapPolygon>
          </wp:wrapTight>
          <wp:docPr id="1857724264" name="Immagine 1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264" name="Immagine 1" descr="Immagine che contiene Carattere, Elementi grafici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01A">
      <w:rPr>
        <w:i/>
        <w:iCs/>
        <w:noProof/>
        <w:sz w:val="18"/>
        <w:szCs w:val="18"/>
        <w:highlight w:val="yellow"/>
      </w:rPr>
      <w:drawing>
        <wp:anchor distT="0" distB="0" distL="0" distR="0" simplePos="0" relativeHeight="251662336" behindDoc="1" locked="0" layoutInCell="1" allowOverlap="1" wp14:anchorId="6CAFAD65" wp14:editId="10B4E3DC">
          <wp:simplePos x="0" y="0"/>
          <wp:positionH relativeFrom="page">
            <wp:posOffset>3649980</wp:posOffset>
          </wp:positionH>
          <wp:positionV relativeFrom="page">
            <wp:posOffset>527685</wp:posOffset>
          </wp:positionV>
          <wp:extent cx="1293495" cy="326390"/>
          <wp:effectExtent l="0" t="0" r="1905" b="0"/>
          <wp:wrapNone/>
          <wp:docPr id="3" name="Immagine 3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arattere, schermata, Elementi grafici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01A">
      <w:rPr>
        <w:rFonts w:ascii="Cambria" w:hAnsi="Cambria"/>
        <w:i/>
        <w:iCs/>
        <w:noProof/>
        <w:sz w:val="18"/>
        <w:szCs w:val="18"/>
        <w:highlight w:val="yellow"/>
      </w:rPr>
      <w:drawing>
        <wp:anchor distT="0" distB="0" distL="114300" distR="114300" simplePos="0" relativeHeight="251660288" behindDoc="0" locked="0" layoutInCell="1" allowOverlap="1" wp14:anchorId="2A281E45" wp14:editId="6DCA82F2">
          <wp:simplePos x="0" y="0"/>
          <wp:positionH relativeFrom="margin">
            <wp:posOffset>1611630</wp:posOffset>
          </wp:positionH>
          <wp:positionV relativeFrom="topMargin">
            <wp:posOffset>526415</wp:posOffset>
          </wp:positionV>
          <wp:extent cx="1114425" cy="372745"/>
          <wp:effectExtent l="0" t="0" r="9525" b="8255"/>
          <wp:wrapSquare wrapText="bothSides"/>
          <wp:docPr id="1366491101" name="Immagine 1" descr="http://www.dfp.it/media/128194/logo_df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fp.it/media/128194/logo_dfp_c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01A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83457B" wp14:editId="7B5459D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13140" cy="405271"/>
          <wp:effectExtent l="0" t="0" r="6350" b="0"/>
          <wp:wrapNone/>
          <wp:docPr id="110093481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40" cy="405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EDD2" w14:textId="77777777" w:rsidR="001B3539" w:rsidRDefault="001B3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3D6724"/>
    <w:multiLevelType w:val="hybridMultilevel"/>
    <w:tmpl w:val="4AFADE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A55490"/>
    <w:multiLevelType w:val="hybridMultilevel"/>
    <w:tmpl w:val="49D27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665E"/>
    <w:multiLevelType w:val="hybridMultilevel"/>
    <w:tmpl w:val="D1042F60"/>
    <w:lvl w:ilvl="0" w:tplc="EDAEE5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338"/>
    <w:multiLevelType w:val="hybridMultilevel"/>
    <w:tmpl w:val="414C7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387A"/>
    <w:multiLevelType w:val="hybridMultilevel"/>
    <w:tmpl w:val="DAF693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831153"/>
    <w:multiLevelType w:val="hybridMultilevel"/>
    <w:tmpl w:val="B4E06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46C3"/>
    <w:multiLevelType w:val="hybridMultilevel"/>
    <w:tmpl w:val="F58ED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E06C"/>
    <w:multiLevelType w:val="hybridMultilevel"/>
    <w:tmpl w:val="349246F8"/>
    <w:lvl w:ilvl="0" w:tplc="2B9A35D8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FCB450F8">
      <w:start w:val="1"/>
      <w:numFmt w:val="bullet"/>
      <w:lvlText w:val="o"/>
      <w:lvlJc w:val="left"/>
      <w:pPr>
        <w:ind w:left="1153" w:hanging="360"/>
      </w:pPr>
      <w:rPr>
        <w:rFonts w:ascii="Courier New" w:hAnsi="Courier New" w:hint="default"/>
      </w:rPr>
    </w:lvl>
    <w:lvl w:ilvl="2" w:tplc="C5B44488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7B5C0406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C75E06F0">
      <w:start w:val="1"/>
      <w:numFmt w:val="bullet"/>
      <w:lvlText w:val="o"/>
      <w:lvlJc w:val="left"/>
      <w:pPr>
        <w:ind w:left="3313" w:hanging="360"/>
      </w:pPr>
      <w:rPr>
        <w:rFonts w:ascii="Courier New" w:hAnsi="Courier New" w:hint="default"/>
      </w:rPr>
    </w:lvl>
    <w:lvl w:ilvl="5" w:tplc="89E2221E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5C98C1C4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31DC216A">
      <w:start w:val="1"/>
      <w:numFmt w:val="bullet"/>
      <w:lvlText w:val="o"/>
      <w:lvlJc w:val="left"/>
      <w:pPr>
        <w:ind w:left="5473" w:hanging="360"/>
      </w:pPr>
      <w:rPr>
        <w:rFonts w:ascii="Courier New" w:hAnsi="Courier New" w:hint="default"/>
      </w:rPr>
    </w:lvl>
    <w:lvl w:ilvl="8" w:tplc="52E0ED0A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1" w15:restartNumberingAfterBreak="0">
    <w:nsid w:val="754E7755"/>
    <w:multiLevelType w:val="multilevel"/>
    <w:tmpl w:val="77CEB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6111C4"/>
    <w:multiLevelType w:val="multilevel"/>
    <w:tmpl w:val="60FA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E61F08"/>
    <w:multiLevelType w:val="hybridMultilevel"/>
    <w:tmpl w:val="652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40937">
    <w:abstractNumId w:val="10"/>
  </w:num>
  <w:num w:numId="2" w16cid:durableId="2063749888">
    <w:abstractNumId w:val="12"/>
  </w:num>
  <w:num w:numId="3" w16cid:durableId="1239635563">
    <w:abstractNumId w:val="11"/>
  </w:num>
  <w:num w:numId="4" w16cid:durableId="760489097">
    <w:abstractNumId w:val="3"/>
  </w:num>
  <w:num w:numId="5" w16cid:durableId="2119596403">
    <w:abstractNumId w:val="1"/>
  </w:num>
  <w:num w:numId="6" w16cid:durableId="670717938">
    <w:abstractNumId w:val="7"/>
  </w:num>
  <w:num w:numId="7" w16cid:durableId="2103991505">
    <w:abstractNumId w:val="4"/>
  </w:num>
  <w:num w:numId="8" w16cid:durableId="2051110278">
    <w:abstractNumId w:val="13"/>
  </w:num>
  <w:num w:numId="9" w16cid:durableId="246034552">
    <w:abstractNumId w:val="2"/>
  </w:num>
  <w:num w:numId="10" w16cid:durableId="1096244916">
    <w:abstractNumId w:val="0"/>
  </w:num>
  <w:num w:numId="11" w16cid:durableId="1248425352">
    <w:abstractNumId w:val="8"/>
  </w:num>
  <w:num w:numId="12" w16cid:durableId="1531718147">
    <w:abstractNumId w:val="5"/>
  </w:num>
  <w:num w:numId="13" w16cid:durableId="823277379">
    <w:abstractNumId w:val="6"/>
  </w:num>
  <w:num w:numId="14" w16cid:durableId="1929919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4"/>
    <w:rsid w:val="00023B5E"/>
    <w:rsid w:val="00026322"/>
    <w:rsid w:val="000322B5"/>
    <w:rsid w:val="000475F6"/>
    <w:rsid w:val="00050DD1"/>
    <w:rsid w:val="00053E0D"/>
    <w:rsid w:val="0005692D"/>
    <w:rsid w:val="000623D1"/>
    <w:rsid w:val="00063CD9"/>
    <w:rsid w:val="00064410"/>
    <w:rsid w:val="00067430"/>
    <w:rsid w:val="00074D9B"/>
    <w:rsid w:val="00076960"/>
    <w:rsid w:val="00080EF7"/>
    <w:rsid w:val="000846DF"/>
    <w:rsid w:val="0008576D"/>
    <w:rsid w:val="00093852"/>
    <w:rsid w:val="000B48E1"/>
    <w:rsid w:val="000D07A7"/>
    <w:rsid w:val="000D2238"/>
    <w:rsid w:val="000D3204"/>
    <w:rsid w:val="000D35AA"/>
    <w:rsid w:val="000F6D5D"/>
    <w:rsid w:val="000F7518"/>
    <w:rsid w:val="00117542"/>
    <w:rsid w:val="0012461C"/>
    <w:rsid w:val="001344AE"/>
    <w:rsid w:val="001346F5"/>
    <w:rsid w:val="00134E48"/>
    <w:rsid w:val="001400D6"/>
    <w:rsid w:val="00141A6F"/>
    <w:rsid w:val="001536D0"/>
    <w:rsid w:val="001541FB"/>
    <w:rsid w:val="00155F4A"/>
    <w:rsid w:val="0016157D"/>
    <w:rsid w:val="00180B60"/>
    <w:rsid w:val="001831A9"/>
    <w:rsid w:val="0018643E"/>
    <w:rsid w:val="00195AFD"/>
    <w:rsid w:val="00197492"/>
    <w:rsid w:val="001A5381"/>
    <w:rsid w:val="001A7281"/>
    <w:rsid w:val="001B2BBE"/>
    <w:rsid w:val="001B3539"/>
    <w:rsid w:val="001B3E99"/>
    <w:rsid w:val="001B600D"/>
    <w:rsid w:val="001C1826"/>
    <w:rsid w:val="001E1902"/>
    <w:rsid w:val="00200D8E"/>
    <w:rsid w:val="00200F64"/>
    <w:rsid w:val="002074DB"/>
    <w:rsid w:val="002106E2"/>
    <w:rsid w:val="00211747"/>
    <w:rsid w:val="00214237"/>
    <w:rsid w:val="002204AF"/>
    <w:rsid w:val="00226BF0"/>
    <w:rsid w:val="0023439E"/>
    <w:rsid w:val="00234764"/>
    <w:rsid w:val="00235F74"/>
    <w:rsid w:val="00242C46"/>
    <w:rsid w:val="00244AAC"/>
    <w:rsid w:val="002559B9"/>
    <w:rsid w:val="00261901"/>
    <w:rsid w:val="002665AC"/>
    <w:rsid w:val="0027177E"/>
    <w:rsid w:val="0028191C"/>
    <w:rsid w:val="00286006"/>
    <w:rsid w:val="002923C0"/>
    <w:rsid w:val="002A21E8"/>
    <w:rsid w:val="002A7B94"/>
    <w:rsid w:val="002B2A8A"/>
    <w:rsid w:val="002B3930"/>
    <w:rsid w:val="002B7119"/>
    <w:rsid w:val="002C037A"/>
    <w:rsid w:val="002C53C5"/>
    <w:rsid w:val="002D04E8"/>
    <w:rsid w:val="002D76CB"/>
    <w:rsid w:val="002E2419"/>
    <w:rsid w:val="002E3A85"/>
    <w:rsid w:val="002E63F5"/>
    <w:rsid w:val="002E7353"/>
    <w:rsid w:val="002F285D"/>
    <w:rsid w:val="003053F8"/>
    <w:rsid w:val="00306066"/>
    <w:rsid w:val="0031343A"/>
    <w:rsid w:val="00316928"/>
    <w:rsid w:val="00345D8D"/>
    <w:rsid w:val="00363DCA"/>
    <w:rsid w:val="00365098"/>
    <w:rsid w:val="003650FB"/>
    <w:rsid w:val="00375283"/>
    <w:rsid w:val="00376FF1"/>
    <w:rsid w:val="003815FC"/>
    <w:rsid w:val="00383FB8"/>
    <w:rsid w:val="00393919"/>
    <w:rsid w:val="003B3B86"/>
    <w:rsid w:val="003C6CC4"/>
    <w:rsid w:val="003D6D16"/>
    <w:rsid w:val="003D7F1B"/>
    <w:rsid w:val="003E484D"/>
    <w:rsid w:val="003F32B5"/>
    <w:rsid w:val="003F4736"/>
    <w:rsid w:val="003F6AD9"/>
    <w:rsid w:val="0041690C"/>
    <w:rsid w:val="004274E3"/>
    <w:rsid w:val="00430E3A"/>
    <w:rsid w:val="00435995"/>
    <w:rsid w:val="00436987"/>
    <w:rsid w:val="004409EE"/>
    <w:rsid w:val="004448F1"/>
    <w:rsid w:val="00452C2D"/>
    <w:rsid w:val="00454749"/>
    <w:rsid w:val="0045488C"/>
    <w:rsid w:val="0047336B"/>
    <w:rsid w:val="00475F06"/>
    <w:rsid w:val="004842C2"/>
    <w:rsid w:val="00492255"/>
    <w:rsid w:val="004923B6"/>
    <w:rsid w:val="004A4059"/>
    <w:rsid w:val="004B6990"/>
    <w:rsid w:val="004C1014"/>
    <w:rsid w:val="004C1DC9"/>
    <w:rsid w:val="004D395C"/>
    <w:rsid w:val="004E08F3"/>
    <w:rsid w:val="004E2851"/>
    <w:rsid w:val="004F724D"/>
    <w:rsid w:val="00505A05"/>
    <w:rsid w:val="005150B2"/>
    <w:rsid w:val="00516DA1"/>
    <w:rsid w:val="00524D69"/>
    <w:rsid w:val="005252D1"/>
    <w:rsid w:val="00526AD5"/>
    <w:rsid w:val="00526BE1"/>
    <w:rsid w:val="0053119B"/>
    <w:rsid w:val="005369AA"/>
    <w:rsid w:val="00536BD5"/>
    <w:rsid w:val="00546E26"/>
    <w:rsid w:val="00565299"/>
    <w:rsid w:val="00566994"/>
    <w:rsid w:val="005673CF"/>
    <w:rsid w:val="00574C51"/>
    <w:rsid w:val="00581F37"/>
    <w:rsid w:val="00586CCD"/>
    <w:rsid w:val="00587975"/>
    <w:rsid w:val="005942C6"/>
    <w:rsid w:val="005B1F08"/>
    <w:rsid w:val="005B5332"/>
    <w:rsid w:val="005C105F"/>
    <w:rsid w:val="005C2BCB"/>
    <w:rsid w:val="005D1849"/>
    <w:rsid w:val="005D2F39"/>
    <w:rsid w:val="005E0233"/>
    <w:rsid w:val="005F060E"/>
    <w:rsid w:val="005F2688"/>
    <w:rsid w:val="005F317A"/>
    <w:rsid w:val="005F5B33"/>
    <w:rsid w:val="006008DC"/>
    <w:rsid w:val="006073C8"/>
    <w:rsid w:val="00614084"/>
    <w:rsid w:val="006157B6"/>
    <w:rsid w:val="00622F20"/>
    <w:rsid w:val="00635B29"/>
    <w:rsid w:val="0064571C"/>
    <w:rsid w:val="00646337"/>
    <w:rsid w:val="00653DE5"/>
    <w:rsid w:val="00661DE3"/>
    <w:rsid w:val="00664C66"/>
    <w:rsid w:val="006675B9"/>
    <w:rsid w:val="006717BB"/>
    <w:rsid w:val="006720FC"/>
    <w:rsid w:val="00672B1C"/>
    <w:rsid w:val="00675BDC"/>
    <w:rsid w:val="00683B5B"/>
    <w:rsid w:val="00693D37"/>
    <w:rsid w:val="006971B2"/>
    <w:rsid w:val="006A0535"/>
    <w:rsid w:val="006B44F1"/>
    <w:rsid w:val="006C50C1"/>
    <w:rsid w:val="006D0FC2"/>
    <w:rsid w:val="006D15AF"/>
    <w:rsid w:val="006D62C6"/>
    <w:rsid w:val="006E18E2"/>
    <w:rsid w:val="006E5C7F"/>
    <w:rsid w:val="006F0CBC"/>
    <w:rsid w:val="006F3EAA"/>
    <w:rsid w:val="006F6B92"/>
    <w:rsid w:val="006F705D"/>
    <w:rsid w:val="006F7203"/>
    <w:rsid w:val="0071005C"/>
    <w:rsid w:val="00711E41"/>
    <w:rsid w:val="00716C51"/>
    <w:rsid w:val="00717E5C"/>
    <w:rsid w:val="00732ED4"/>
    <w:rsid w:val="007436AE"/>
    <w:rsid w:val="00743795"/>
    <w:rsid w:val="0074584B"/>
    <w:rsid w:val="0075418D"/>
    <w:rsid w:val="007555D0"/>
    <w:rsid w:val="007616F4"/>
    <w:rsid w:val="00761AAD"/>
    <w:rsid w:val="00767E7F"/>
    <w:rsid w:val="00771A4E"/>
    <w:rsid w:val="00780BA5"/>
    <w:rsid w:val="00781D7D"/>
    <w:rsid w:val="00790721"/>
    <w:rsid w:val="00791B40"/>
    <w:rsid w:val="00792083"/>
    <w:rsid w:val="00796725"/>
    <w:rsid w:val="007A2BBB"/>
    <w:rsid w:val="007A6BF5"/>
    <w:rsid w:val="007C42F6"/>
    <w:rsid w:val="007C4E38"/>
    <w:rsid w:val="007D29B9"/>
    <w:rsid w:val="007D590D"/>
    <w:rsid w:val="007F093D"/>
    <w:rsid w:val="007F40EB"/>
    <w:rsid w:val="007F51B6"/>
    <w:rsid w:val="00821663"/>
    <w:rsid w:val="00842B37"/>
    <w:rsid w:val="0084485B"/>
    <w:rsid w:val="00852686"/>
    <w:rsid w:val="00852789"/>
    <w:rsid w:val="00860CAB"/>
    <w:rsid w:val="008662FC"/>
    <w:rsid w:val="008709CB"/>
    <w:rsid w:val="008931FF"/>
    <w:rsid w:val="0089743D"/>
    <w:rsid w:val="00897C8F"/>
    <w:rsid w:val="008A4391"/>
    <w:rsid w:val="008B757B"/>
    <w:rsid w:val="008D0EE6"/>
    <w:rsid w:val="008D1D3F"/>
    <w:rsid w:val="008D62CD"/>
    <w:rsid w:val="008E0AE0"/>
    <w:rsid w:val="008E2085"/>
    <w:rsid w:val="008E280A"/>
    <w:rsid w:val="008E5A0A"/>
    <w:rsid w:val="008E6055"/>
    <w:rsid w:val="008F2CC1"/>
    <w:rsid w:val="008F6B4B"/>
    <w:rsid w:val="00905BB7"/>
    <w:rsid w:val="00916FAC"/>
    <w:rsid w:val="00917E48"/>
    <w:rsid w:val="00925D03"/>
    <w:rsid w:val="009277BE"/>
    <w:rsid w:val="0093112B"/>
    <w:rsid w:val="009322EA"/>
    <w:rsid w:val="0093758B"/>
    <w:rsid w:val="00946F19"/>
    <w:rsid w:val="00951975"/>
    <w:rsid w:val="00954A32"/>
    <w:rsid w:val="00956BA3"/>
    <w:rsid w:val="00960B3F"/>
    <w:rsid w:val="00962BB8"/>
    <w:rsid w:val="009643C7"/>
    <w:rsid w:val="0096582A"/>
    <w:rsid w:val="009673FF"/>
    <w:rsid w:val="00971A87"/>
    <w:rsid w:val="00976482"/>
    <w:rsid w:val="0099139D"/>
    <w:rsid w:val="00994712"/>
    <w:rsid w:val="009960C2"/>
    <w:rsid w:val="009A327B"/>
    <w:rsid w:val="009B0570"/>
    <w:rsid w:val="009B09B3"/>
    <w:rsid w:val="009C7105"/>
    <w:rsid w:val="009D0453"/>
    <w:rsid w:val="009D382A"/>
    <w:rsid w:val="009D3FE5"/>
    <w:rsid w:val="009E04E8"/>
    <w:rsid w:val="009E16D6"/>
    <w:rsid w:val="009E3E87"/>
    <w:rsid w:val="00A0340E"/>
    <w:rsid w:val="00A046BD"/>
    <w:rsid w:val="00A05423"/>
    <w:rsid w:val="00A1190E"/>
    <w:rsid w:val="00A11FF7"/>
    <w:rsid w:val="00A307FF"/>
    <w:rsid w:val="00A34C62"/>
    <w:rsid w:val="00A40D32"/>
    <w:rsid w:val="00A57645"/>
    <w:rsid w:val="00A57C00"/>
    <w:rsid w:val="00A605CA"/>
    <w:rsid w:val="00A6193C"/>
    <w:rsid w:val="00A70762"/>
    <w:rsid w:val="00A740EC"/>
    <w:rsid w:val="00A80019"/>
    <w:rsid w:val="00A8244B"/>
    <w:rsid w:val="00A85B5A"/>
    <w:rsid w:val="00A947D2"/>
    <w:rsid w:val="00AA0632"/>
    <w:rsid w:val="00AC3BEA"/>
    <w:rsid w:val="00AE76C4"/>
    <w:rsid w:val="00AF3A75"/>
    <w:rsid w:val="00B016B4"/>
    <w:rsid w:val="00B025D3"/>
    <w:rsid w:val="00B04725"/>
    <w:rsid w:val="00B06FD4"/>
    <w:rsid w:val="00B0734B"/>
    <w:rsid w:val="00B14BC5"/>
    <w:rsid w:val="00B2037E"/>
    <w:rsid w:val="00B20FBB"/>
    <w:rsid w:val="00B33818"/>
    <w:rsid w:val="00B377CB"/>
    <w:rsid w:val="00B47A42"/>
    <w:rsid w:val="00B51E38"/>
    <w:rsid w:val="00B578A7"/>
    <w:rsid w:val="00B6536F"/>
    <w:rsid w:val="00B656CA"/>
    <w:rsid w:val="00B75760"/>
    <w:rsid w:val="00B82DE0"/>
    <w:rsid w:val="00B94CE2"/>
    <w:rsid w:val="00B9589C"/>
    <w:rsid w:val="00BA4CFA"/>
    <w:rsid w:val="00BA50FC"/>
    <w:rsid w:val="00BB0A52"/>
    <w:rsid w:val="00BB0E9D"/>
    <w:rsid w:val="00BB2392"/>
    <w:rsid w:val="00BB423A"/>
    <w:rsid w:val="00BC68F1"/>
    <w:rsid w:val="00BD1DCC"/>
    <w:rsid w:val="00BD238E"/>
    <w:rsid w:val="00BD2429"/>
    <w:rsid w:val="00BD453C"/>
    <w:rsid w:val="00BD6C3B"/>
    <w:rsid w:val="00BE012B"/>
    <w:rsid w:val="00BE2376"/>
    <w:rsid w:val="00BE251A"/>
    <w:rsid w:val="00BF378B"/>
    <w:rsid w:val="00C01F35"/>
    <w:rsid w:val="00C03396"/>
    <w:rsid w:val="00C062A7"/>
    <w:rsid w:val="00C06721"/>
    <w:rsid w:val="00C07DFD"/>
    <w:rsid w:val="00C20CB1"/>
    <w:rsid w:val="00C36EF8"/>
    <w:rsid w:val="00C37933"/>
    <w:rsid w:val="00C43C2D"/>
    <w:rsid w:val="00C44462"/>
    <w:rsid w:val="00C45B02"/>
    <w:rsid w:val="00C54BFA"/>
    <w:rsid w:val="00C56F44"/>
    <w:rsid w:val="00C57E5C"/>
    <w:rsid w:val="00C60EE4"/>
    <w:rsid w:val="00C755CE"/>
    <w:rsid w:val="00C81089"/>
    <w:rsid w:val="00C82FA4"/>
    <w:rsid w:val="00C8660A"/>
    <w:rsid w:val="00C92ECB"/>
    <w:rsid w:val="00C96C8C"/>
    <w:rsid w:val="00CA2B43"/>
    <w:rsid w:val="00CB0DE3"/>
    <w:rsid w:val="00CB536D"/>
    <w:rsid w:val="00CC0D20"/>
    <w:rsid w:val="00CC6EA0"/>
    <w:rsid w:val="00CD132B"/>
    <w:rsid w:val="00CD3B5F"/>
    <w:rsid w:val="00CD4874"/>
    <w:rsid w:val="00CD7FCA"/>
    <w:rsid w:val="00CF1EA1"/>
    <w:rsid w:val="00CF4586"/>
    <w:rsid w:val="00D03A50"/>
    <w:rsid w:val="00D05433"/>
    <w:rsid w:val="00D23299"/>
    <w:rsid w:val="00D53711"/>
    <w:rsid w:val="00D550FE"/>
    <w:rsid w:val="00D6111A"/>
    <w:rsid w:val="00D615D4"/>
    <w:rsid w:val="00D61CF0"/>
    <w:rsid w:val="00D71F60"/>
    <w:rsid w:val="00D72299"/>
    <w:rsid w:val="00D73580"/>
    <w:rsid w:val="00D76D85"/>
    <w:rsid w:val="00D8030D"/>
    <w:rsid w:val="00D85707"/>
    <w:rsid w:val="00D8653D"/>
    <w:rsid w:val="00D87D03"/>
    <w:rsid w:val="00D91252"/>
    <w:rsid w:val="00DA0C1C"/>
    <w:rsid w:val="00DA33AB"/>
    <w:rsid w:val="00DC307C"/>
    <w:rsid w:val="00DC5826"/>
    <w:rsid w:val="00DC71DB"/>
    <w:rsid w:val="00DD23C8"/>
    <w:rsid w:val="00DD4E4E"/>
    <w:rsid w:val="00DD5466"/>
    <w:rsid w:val="00DE12EF"/>
    <w:rsid w:val="00DE71DB"/>
    <w:rsid w:val="00DF2D2E"/>
    <w:rsid w:val="00E025AE"/>
    <w:rsid w:val="00E05FF9"/>
    <w:rsid w:val="00E11EA1"/>
    <w:rsid w:val="00E312F3"/>
    <w:rsid w:val="00E34CF8"/>
    <w:rsid w:val="00E46355"/>
    <w:rsid w:val="00E46E89"/>
    <w:rsid w:val="00E519DD"/>
    <w:rsid w:val="00E61521"/>
    <w:rsid w:val="00E70594"/>
    <w:rsid w:val="00E760A5"/>
    <w:rsid w:val="00E77B5E"/>
    <w:rsid w:val="00E80310"/>
    <w:rsid w:val="00E8173B"/>
    <w:rsid w:val="00E83F2D"/>
    <w:rsid w:val="00E907A8"/>
    <w:rsid w:val="00EA02BE"/>
    <w:rsid w:val="00EB6168"/>
    <w:rsid w:val="00EC0709"/>
    <w:rsid w:val="00EC3C68"/>
    <w:rsid w:val="00ED3651"/>
    <w:rsid w:val="00ED429D"/>
    <w:rsid w:val="00EE25E9"/>
    <w:rsid w:val="00EF3558"/>
    <w:rsid w:val="00EF6020"/>
    <w:rsid w:val="00F073D7"/>
    <w:rsid w:val="00F118A8"/>
    <w:rsid w:val="00F12DA7"/>
    <w:rsid w:val="00F24321"/>
    <w:rsid w:val="00F32BDF"/>
    <w:rsid w:val="00F33D79"/>
    <w:rsid w:val="00F34AC3"/>
    <w:rsid w:val="00F35899"/>
    <w:rsid w:val="00F40B4D"/>
    <w:rsid w:val="00F41F57"/>
    <w:rsid w:val="00F511E7"/>
    <w:rsid w:val="00F861AA"/>
    <w:rsid w:val="00F9023C"/>
    <w:rsid w:val="00F91F97"/>
    <w:rsid w:val="00F93C68"/>
    <w:rsid w:val="00F9515B"/>
    <w:rsid w:val="00F95980"/>
    <w:rsid w:val="00FB4FBF"/>
    <w:rsid w:val="00FD0F8E"/>
    <w:rsid w:val="00FD46C6"/>
    <w:rsid w:val="00FE6E41"/>
    <w:rsid w:val="00FF7695"/>
    <w:rsid w:val="18C125B0"/>
    <w:rsid w:val="46AC6BE5"/>
    <w:rsid w:val="51103DD9"/>
    <w:rsid w:val="588FC158"/>
    <w:rsid w:val="5E0A055D"/>
    <w:rsid w:val="62B94E84"/>
    <w:rsid w:val="66A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F8C"/>
  <w15:docId w15:val="{63444FE2-333D-4DCD-980E-6736FDC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paragraph" w:styleId="Titolo1">
    <w:name w:val="heading 1"/>
    <w:basedOn w:val="Normale"/>
    <w:link w:val="Titolo1Carattere"/>
    <w:uiPriority w:val="9"/>
    <w:qFormat/>
    <w:rsid w:val="0026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8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6726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3F6A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minJWx1f2ot5brW/RHwJV1swg==">AMUW2mUKG6chN0iNS1HYknicIV2rQPCCOUGUDzdV2GL21meVZe47hxIDoHEtERWQYeiegavmFuPrAOkkiacM/agfWo630XTyiOfs1O0G9ZPho7DMwj0JBj1nnYuUVwagmQDkncf0KwMc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27798D-7AFE-416D-BE94-DDC2D0CD034C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8C5EFB3-A960-4F47-B1F7-58393A823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60808-E4ED-478A-9D66-2F503104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260845-9F2E-4A84-93DA-3995F4A3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1550</Words>
  <Characters>9503</Characters>
  <Application>Microsoft Office Word</Application>
  <DocSecurity>0</DocSecurity>
  <Lines>161</Lines>
  <Paragraphs>68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cp:lastModifiedBy>Marcello D'Amico </cp:lastModifiedBy>
  <cp:revision>10</cp:revision>
  <dcterms:created xsi:type="dcterms:W3CDTF">2025-02-25T15:54:00Z</dcterms:created>
  <dcterms:modified xsi:type="dcterms:W3CDTF">2025-07-09T21:17:00Z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